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A92F21" w:rsidRDefault="00E8727F" w14:paraId="6FD2CBD7" w14:textId="763728A3">
      <w:pPr>
        <w:spacing w:after="113"/>
        <w:ind w:right="715"/>
        <w:jc w:val="right"/>
      </w:pPr>
      <w:r>
        <w:rPr>
          <w:rFonts w:ascii="Times New Roman" w:hAnsi="Times New Roman" w:eastAsia="Times New Roman" w:cs="Times New Roman"/>
        </w:rPr>
        <w:t xml:space="preserve"> </w:t>
      </w:r>
    </w:p>
    <w:p w:rsidR="00A92F21" w:rsidRDefault="00E8727F" w14:paraId="04E2E481" w14:textId="48FE614D">
      <w:pPr>
        <w:spacing w:after="263"/>
      </w:pPr>
      <w:r>
        <w:t xml:space="preserve"> </w:t>
      </w:r>
    </w:p>
    <w:p w:rsidR="00117777" w:rsidRDefault="00117777" w14:paraId="61E79605" w14:textId="0C732FDC">
      <w:pPr>
        <w:spacing w:after="263"/>
      </w:pPr>
    </w:p>
    <w:p w:rsidR="00117777" w:rsidRDefault="00117777" w14:paraId="39FFCFEE" w14:textId="25D8C277">
      <w:pPr>
        <w:spacing w:after="263"/>
      </w:pPr>
    </w:p>
    <w:p w:rsidR="00117777" w:rsidRDefault="00117777" w14:paraId="07A92361" w14:textId="77777777">
      <w:pPr>
        <w:spacing w:after="263"/>
      </w:pPr>
    </w:p>
    <w:p w:rsidR="005D09B2" w:rsidRDefault="00E8727F" w14:paraId="6EA85DAC" w14:textId="77777777">
      <w:pPr>
        <w:spacing w:after="3" w:line="370" w:lineRule="auto"/>
        <w:ind w:left="2658" w:right="1404" w:hanging="53"/>
        <w:rPr>
          <w:b/>
          <w:sz w:val="28"/>
        </w:rPr>
      </w:pPr>
      <w:r>
        <w:rPr>
          <w:b/>
          <w:sz w:val="28"/>
        </w:rPr>
        <w:t>1.</w:t>
      </w:r>
      <w:r>
        <w:rPr>
          <w:rFonts w:ascii="Arial" w:hAnsi="Arial" w:eastAsia="Arial" w:cs="Arial"/>
          <w:b/>
          <w:sz w:val="28"/>
        </w:rPr>
        <w:t xml:space="preserve"> </w:t>
      </w:r>
      <w:r>
        <w:rPr>
          <w:b/>
          <w:sz w:val="28"/>
        </w:rPr>
        <w:t xml:space="preserve"> </w:t>
      </w:r>
      <w:r w:rsidR="005D09B2">
        <w:rPr>
          <w:b/>
          <w:sz w:val="28"/>
        </w:rPr>
        <w:t>4</w:t>
      </w:r>
      <w:r>
        <w:rPr>
          <w:b/>
          <w:sz w:val="28"/>
        </w:rPr>
        <w:t>. 20</w:t>
      </w:r>
      <w:r w:rsidR="005D09B2">
        <w:rPr>
          <w:b/>
          <w:sz w:val="28"/>
        </w:rPr>
        <w:t>22</w:t>
      </w:r>
      <w:r>
        <w:rPr>
          <w:b/>
          <w:sz w:val="28"/>
        </w:rPr>
        <w:t xml:space="preserve"> 00:00 – </w:t>
      </w:r>
      <w:r w:rsidR="005D09B2">
        <w:rPr>
          <w:b/>
          <w:sz w:val="28"/>
        </w:rPr>
        <w:t>30</w:t>
      </w:r>
      <w:r>
        <w:rPr>
          <w:b/>
          <w:sz w:val="28"/>
        </w:rPr>
        <w:t xml:space="preserve">. </w:t>
      </w:r>
      <w:r w:rsidR="005D09B2">
        <w:rPr>
          <w:b/>
          <w:sz w:val="28"/>
        </w:rPr>
        <w:t>4</w:t>
      </w:r>
      <w:r>
        <w:rPr>
          <w:b/>
          <w:sz w:val="28"/>
        </w:rPr>
        <w:t>. 20</w:t>
      </w:r>
      <w:r w:rsidR="005D09B2">
        <w:rPr>
          <w:b/>
          <w:sz w:val="28"/>
        </w:rPr>
        <w:t>22</w:t>
      </w:r>
      <w:r>
        <w:rPr>
          <w:b/>
          <w:sz w:val="28"/>
        </w:rPr>
        <w:t xml:space="preserve"> </w:t>
      </w:r>
      <w:r w:rsidR="005D09B2">
        <w:rPr>
          <w:b/>
          <w:sz w:val="28"/>
        </w:rPr>
        <w:t>23</w:t>
      </w:r>
      <w:r>
        <w:rPr>
          <w:b/>
          <w:sz w:val="28"/>
        </w:rPr>
        <w:t>:</w:t>
      </w:r>
      <w:r w:rsidR="005D09B2">
        <w:rPr>
          <w:b/>
          <w:sz w:val="28"/>
        </w:rPr>
        <w:t>59</w:t>
      </w:r>
      <w:r>
        <w:rPr>
          <w:b/>
          <w:sz w:val="28"/>
        </w:rPr>
        <w:t xml:space="preserve"> </w:t>
      </w:r>
    </w:p>
    <w:p w:rsidRPr="00D51CE2" w:rsidR="00792B5D" w:rsidP="00792B5D" w:rsidRDefault="00792B5D" w14:paraId="706E9FB9" w14:textId="77777777">
      <w:pPr>
        <w:jc w:val="center"/>
        <w:rPr>
          <w:rFonts w:ascii="Times New Roman" w:hAnsi="Times New Roman" w:cs="Times New Roman"/>
          <w:b/>
          <w:sz w:val="56"/>
        </w:rPr>
      </w:pPr>
      <w:r w:rsidRPr="00D51CE2">
        <w:rPr>
          <w:rFonts w:ascii="Times New Roman" w:hAnsi="Times New Roman" w:cs="Times New Roman"/>
          <w:b/>
          <w:sz w:val="56"/>
        </w:rPr>
        <w:t xml:space="preserve">Bezpečnostní zpráva </w:t>
      </w:r>
    </w:p>
    <w:p w:rsidR="00792B5D" w:rsidP="00792B5D" w:rsidRDefault="00792B5D" w14:paraId="5EF282C7" w14:textId="77777777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Vyhodnocení kybernetických bezpečnostních událostí</w:t>
      </w:r>
    </w:p>
    <w:p w:rsidR="00792B5D" w:rsidP="00792B5D" w:rsidRDefault="00792B5D" w14:paraId="188FEED4" w14:textId="77777777">
      <w:pPr>
        <w:jc w:val="center"/>
        <w:rPr>
          <w:rFonts w:ascii="Times New Roman" w:hAnsi="Times New Roman" w:cs="Times New Roman"/>
          <w:b/>
          <w:sz w:val="32"/>
        </w:rPr>
      </w:pPr>
      <w:r w:rsidRPr="000B780D">
        <w:rPr>
          <w:rFonts w:ascii="Times New Roman" w:hAnsi="Times New Roman" w:cs="Times New Roman"/>
          <w:b/>
          <w:sz w:val="32"/>
        </w:rPr>
        <w:t xml:space="preserve"> </w:t>
      </w:r>
    </w:p>
    <w:p w:rsidR="00A92F21" w:rsidP="00792B5D" w:rsidRDefault="00792B5D" w14:paraId="0E1C2541" w14:textId="5BFD5B21">
      <w:pPr>
        <w:spacing w:after="159"/>
        <w:jc w:val="center"/>
        <w:rPr>
          <w:b/>
          <w:sz w:val="32"/>
          <w:szCs w:val="34"/>
        </w:rPr>
      </w:pPr>
      <w:r w:rsidRPr="00872ECC">
        <w:rPr>
          <w:b/>
          <w:sz w:val="32"/>
          <w:szCs w:val="34"/>
        </w:rPr>
        <w:t>Pro zákazník</w:t>
      </w:r>
      <w:r>
        <w:rPr>
          <w:b/>
          <w:sz w:val="32"/>
          <w:szCs w:val="34"/>
        </w:rPr>
        <w:t>y</w:t>
      </w:r>
    </w:p>
    <w:p w:rsidRPr="00117777" w:rsidR="00792B5D" w:rsidP="00792B5D" w:rsidRDefault="00792B5D" w14:paraId="219DDD4D" w14:textId="4E910A84">
      <w:pPr>
        <w:spacing w:after="159"/>
        <w:jc w:val="center"/>
        <w:rPr>
          <w:sz w:val="28"/>
          <w:szCs w:val="32"/>
        </w:rPr>
      </w:pPr>
      <w:r w:rsidRPr="00117777">
        <w:rPr>
          <w:b/>
          <w:sz w:val="40"/>
          <w:szCs w:val="40"/>
        </w:rPr>
        <w:t>Vysoké školy v projektu CRP-KYBER22</w:t>
      </w:r>
    </w:p>
    <w:p w:rsidR="00A92F21" w:rsidRDefault="00E8727F" w14:paraId="68CDD593" w14:textId="77777777">
      <w:pPr>
        <w:spacing w:after="161"/>
      </w:pPr>
      <w:r>
        <w:rPr>
          <w:b/>
          <w:sz w:val="24"/>
        </w:rPr>
        <w:t xml:space="preserve"> </w:t>
      </w:r>
    </w:p>
    <w:p w:rsidR="00A92F21" w:rsidRDefault="00E8727F" w14:paraId="3B8753A0" w14:textId="77777777">
      <w:pPr>
        <w:spacing w:after="159"/>
      </w:pPr>
      <w:r>
        <w:rPr>
          <w:b/>
          <w:sz w:val="24"/>
        </w:rPr>
        <w:t xml:space="preserve"> </w:t>
      </w:r>
    </w:p>
    <w:p w:rsidR="00A92F21" w:rsidRDefault="00E8727F" w14:paraId="519FF831" w14:textId="77777777">
      <w:pPr>
        <w:spacing w:after="161"/>
      </w:pPr>
      <w:r>
        <w:rPr>
          <w:b/>
          <w:sz w:val="24"/>
        </w:rPr>
        <w:t xml:space="preserve"> </w:t>
      </w:r>
    </w:p>
    <w:p w:rsidR="00A92F21" w:rsidRDefault="00E8727F" w14:paraId="01014C31" w14:textId="77777777">
      <w:pPr>
        <w:spacing w:after="159"/>
      </w:pPr>
      <w:r>
        <w:rPr>
          <w:b/>
          <w:sz w:val="24"/>
        </w:rPr>
        <w:t xml:space="preserve"> </w:t>
      </w:r>
    </w:p>
    <w:p w:rsidR="00A92F21" w:rsidRDefault="00E8727F" w14:paraId="29D4A5DB" w14:textId="77777777">
      <w:pPr>
        <w:spacing w:after="159"/>
      </w:pPr>
      <w:r>
        <w:rPr>
          <w:b/>
          <w:sz w:val="24"/>
        </w:rPr>
        <w:t xml:space="preserve"> </w:t>
      </w:r>
    </w:p>
    <w:p w:rsidR="00A92F21" w:rsidRDefault="00E8727F" w14:paraId="5DEB82EC" w14:textId="77777777">
      <w:pPr>
        <w:spacing w:after="161"/>
      </w:pPr>
      <w:r>
        <w:rPr>
          <w:sz w:val="24"/>
        </w:rPr>
        <w:t xml:space="preserve"> </w:t>
      </w:r>
    </w:p>
    <w:p w:rsidR="009D24D0" w:rsidRDefault="00E8727F" w14:paraId="3EB1FE2D" w14:textId="77777777">
      <w:pPr>
        <w:spacing w:after="168" w:line="250" w:lineRule="auto"/>
        <w:ind w:left="10" w:right="759" w:hanging="10"/>
        <w:jc w:val="both"/>
        <w:rPr>
          <w:sz w:val="24"/>
        </w:rPr>
      </w:pPr>
      <w:r>
        <w:rPr>
          <w:sz w:val="24"/>
        </w:rPr>
        <w:t xml:space="preserve">Za tým support </w:t>
      </w:r>
      <w:r w:rsidRPr="00117777" w:rsidR="005D09B2">
        <w:rPr>
          <w:b/>
          <w:bCs/>
          <w:color w:val="0070C0"/>
          <w:sz w:val="24"/>
        </w:rPr>
        <w:t>EDU</w:t>
      </w:r>
      <w:r w:rsidRPr="00117777">
        <w:rPr>
          <w:b/>
          <w:bCs/>
          <w:color w:val="00B050"/>
          <w:sz w:val="24"/>
        </w:rPr>
        <w:t>SOC</w:t>
      </w:r>
      <w:r>
        <w:rPr>
          <w:sz w:val="24"/>
        </w:rPr>
        <w:t xml:space="preserve">: </w:t>
      </w:r>
    </w:p>
    <w:p w:rsidR="009D24D0" w:rsidRDefault="005D09B2" w14:paraId="5AEF74C4" w14:textId="01640DAE">
      <w:pPr>
        <w:spacing w:after="168" w:line="250" w:lineRule="auto"/>
        <w:ind w:left="10" w:right="759" w:hanging="10"/>
        <w:jc w:val="both"/>
        <w:rPr>
          <w:sz w:val="24"/>
        </w:rPr>
      </w:pPr>
      <w:r>
        <w:rPr>
          <w:sz w:val="24"/>
        </w:rPr>
        <w:t>Ing. Karel Šimeček, Ph.D.</w:t>
      </w:r>
      <w:r w:rsidR="009D24D0">
        <w:rPr>
          <w:sz w:val="24"/>
        </w:rPr>
        <w:t xml:space="preserve"> - VŠE </w:t>
      </w:r>
    </w:p>
    <w:p w:rsidR="009D24D0" w:rsidRDefault="009D24D0" w14:paraId="60416632" w14:textId="70BE1C87">
      <w:pPr>
        <w:spacing w:after="168" w:line="250" w:lineRule="auto"/>
        <w:ind w:left="10" w:right="759" w:hanging="10"/>
        <w:jc w:val="both"/>
        <w:rPr>
          <w:sz w:val="24"/>
        </w:rPr>
      </w:pPr>
      <w:r>
        <w:rPr>
          <w:sz w:val="24"/>
        </w:rPr>
        <w:t xml:space="preserve">Ing. Pavla </w:t>
      </w:r>
      <w:proofErr w:type="gramStart"/>
      <w:r>
        <w:rPr>
          <w:sz w:val="24"/>
        </w:rPr>
        <w:t>Němcová - MENDELU</w:t>
      </w:r>
      <w:proofErr w:type="gramEnd"/>
    </w:p>
    <w:p w:rsidR="00A92F21" w:rsidRDefault="009D24D0" w14:paraId="2F0A7E33" w14:textId="2B18B3EA">
      <w:pPr>
        <w:spacing w:after="168" w:line="250" w:lineRule="auto"/>
        <w:ind w:left="10" w:right="759" w:hanging="10"/>
        <w:jc w:val="both"/>
      </w:pPr>
      <w:r>
        <w:rPr>
          <w:sz w:val="24"/>
        </w:rPr>
        <w:t>RNDr. Martin Lašt</w:t>
      </w:r>
      <w:r w:rsidR="00DB47C8">
        <w:rPr>
          <w:sz w:val="24"/>
        </w:rPr>
        <w:t>o</w:t>
      </w:r>
      <w:r>
        <w:rPr>
          <w:sz w:val="24"/>
        </w:rPr>
        <w:t>v</w:t>
      </w:r>
      <w:r w:rsidR="00DB47C8">
        <w:rPr>
          <w:sz w:val="24"/>
        </w:rPr>
        <w:t>i</w:t>
      </w:r>
      <w:r>
        <w:rPr>
          <w:sz w:val="24"/>
        </w:rPr>
        <w:t>čka, Ph.D. - MUNI</w:t>
      </w:r>
    </w:p>
    <w:p w:rsidR="009D24D0" w:rsidRDefault="009D24D0" w14:paraId="0133E9E3" w14:textId="77777777">
      <w:pPr>
        <w:spacing w:after="193"/>
        <w:ind w:left="10" w:right="756" w:hanging="10"/>
        <w:jc w:val="right"/>
        <w:rPr>
          <w:sz w:val="24"/>
        </w:rPr>
      </w:pPr>
    </w:p>
    <w:p w:rsidR="009D24D0" w:rsidRDefault="009D24D0" w14:paraId="0650F8C5" w14:textId="77777777">
      <w:pPr>
        <w:spacing w:after="193"/>
        <w:ind w:left="10" w:right="756" w:hanging="10"/>
        <w:jc w:val="right"/>
        <w:rPr>
          <w:sz w:val="24"/>
        </w:rPr>
      </w:pPr>
    </w:p>
    <w:p w:rsidR="00A92F21" w:rsidRDefault="00E8727F" w14:paraId="4098403F" w14:textId="292B1EF9">
      <w:pPr>
        <w:spacing w:after="193"/>
        <w:ind w:left="10" w:right="756" w:hanging="10"/>
        <w:jc w:val="right"/>
      </w:pPr>
      <w:r>
        <w:rPr>
          <w:sz w:val="24"/>
        </w:rPr>
        <w:t>Datum</w:t>
      </w:r>
      <w:r w:rsidR="00117777">
        <w:rPr>
          <w:sz w:val="24"/>
        </w:rPr>
        <w:t xml:space="preserve"> vytvoření:</w:t>
      </w:r>
      <w:r>
        <w:rPr>
          <w:sz w:val="24"/>
        </w:rPr>
        <w:t xml:space="preserve"> </w:t>
      </w:r>
      <w:r w:rsidRPr="00117777" w:rsidR="005D09B2">
        <w:rPr>
          <w:b/>
          <w:bCs/>
          <w:sz w:val="24"/>
        </w:rPr>
        <w:t>9</w:t>
      </w:r>
      <w:r w:rsidRPr="00117777">
        <w:rPr>
          <w:b/>
          <w:bCs/>
          <w:sz w:val="24"/>
        </w:rPr>
        <w:t xml:space="preserve">. </w:t>
      </w:r>
      <w:r w:rsidRPr="00117777" w:rsidR="005D09B2">
        <w:rPr>
          <w:b/>
          <w:bCs/>
          <w:sz w:val="24"/>
        </w:rPr>
        <w:t>5</w:t>
      </w:r>
      <w:r w:rsidRPr="00117777">
        <w:rPr>
          <w:b/>
          <w:bCs/>
          <w:sz w:val="24"/>
        </w:rPr>
        <w:t>. 20</w:t>
      </w:r>
      <w:r w:rsidRPr="00117777" w:rsidR="005D09B2">
        <w:rPr>
          <w:b/>
          <w:bCs/>
          <w:sz w:val="24"/>
        </w:rPr>
        <w:t>22</w:t>
      </w:r>
      <w:r>
        <w:rPr>
          <w:sz w:val="24"/>
        </w:rPr>
        <w:t xml:space="preserve">  </w:t>
      </w:r>
    </w:p>
    <w:p w:rsidR="005D09B2" w:rsidRDefault="00E8727F" w14:paraId="64EA6CD8" w14:textId="77777777">
      <w:pPr>
        <w:spacing w:after="193"/>
        <w:ind w:left="10" w:right="756" w:hanging="10"/>
        <w:jc w:val="right"/>
        <w:rPr>
          <w:sz w:val="24"/>
        </w:rPr>
      </w:pPr>
      <w:r>
        <w:rPr>
          <w:sz w:val="24"/>
        </w:rPr>
        <w:t>verze 1.0</w:t>
      </w:r>
    </w:p>
    <w:p w:rsidR="003B7ECD" w:rsidRDefault="003B7ECD" w14:paraId="3E106E68" w14:textId="77777777">
      <w:pPr>
        <w:spacing w:after="0" w:line="240" w:lineRule="auto"/>
        <w:rPr>
          <w:rFonts w:ascii="Times New Roman" w:hAnsi="Times New Roman" w:eastAsia="Times New Roman" w:cs="Times New Roman"/>
          <w:b/>
          <w:sz w:val="24"/>
        </w:rPr>
      </w:pPr>
      <w:r>
        <w:rPr>
          <w:rFonts w:ascii="Times New Roman" w:hAnsi="Times New Roman" w:eastAsia="Times New Roman" w:cs="Times New Roman"/>
          <w:b/>
          <w:sz w:val="24"/>
        </w:rPr>
        <w:br w:type="page"/>
      </w:r>
    </w:p>
    <w:p w:rsidR="00A92F21" w:rsidRDefault="00E8727F" w14:paraId="2BE582EF" w14:textId="4F384DE0">
      <w:pPr>
        <w:spacing w:after="193"/>
        <w:ind w:left="10" w:right="756" w:hanging="10"/>
        <w:jc w:val="right"/>
      </w:pPr>
      <w:r>
        <w:rPr>
          <w:rFonts w:ascii="Times New Roman" w:hAnsi="Times New Roman" w:eastAsia="Times New Roman" w:cs="Times New Roman"/>
          <w:b/>
          <w:sz w:val="24"/>
        </w:rPr>
        <w:lastRenderedPageBreak/>
        <w:t xml:space="preserve"> </w:t>
      </w:r>
    </w:p>
    <w:p w:rsidRPr="00634E5A" w:rsidR="00A92F21" w:rsidRDefault="00E8727F" w14:paraId="1EDCE0B2" w14:textId="77777777">
      <w:pPr>
        <w:spacing w:after="158"/>
        <w:rPr>
          <w:sz w:val="32"/>
          <w:szCs w:val="36"/>
        </w:rPr>
      </w:pPr>
      <w:r w:rsidRPr="00634E5A">
        <w:rPr>
          <w:b/>
          <w:sz w:val="36"/>
          <w:szCs w:val="36"/>
        </w:rPr>
        <w:t xml:space="preserve">Obsah: </w:t>
      </w:r>
    </w:p>
    <w:sdt>
      <w:sdtPr>
        <w:id w:val="1253319409"/>
        <w:docPartObj>
          <w:docPartGallery w:val="Table of Contents"/>
          <w:docPartUnique/>
        </w:docPartObj>
      </w:sdtPr>
      <w:sdtEndPr>
        <w:rPr>
          <w:rFonts w:ascii="Calibri" w:hAnsi="Calibri" w:eastAsia="Calibri" w:cs="Calibri"/>
          <w:color w:val="000000"/>
          <w:sz w:val="22"/>
          <w:szCs w:val="24"/>
          <w:lang w:bidi="cs-CZ"/>
        </w:rPr>
      </w:sdtEndPr>
      <w:sdtContent>
        <w:p w:rsidR="00F94EFE" w:rsidRDefault="00F94EFE" w14:paraId="2F5815C9" w14:textId="24635CDB">
          <w:pPr>
            <w:pStyle w:val="Nadpisobsahu"/>
          </w:pPr>
          <w:r>
            <w:t>Obsah</w:t>
          </w:r>
        </w:p>
        <w:p w:rsidR="00EC5544" w:rsidRDefault="00F94EFE" w14:paraId="1ED9EB24" w14:textId="460F384B">
          <w:pPr>
            <w:pStyle w:val="Obsah1"/>
            <w:tabs>
              <w:tab w:val="left" w:pos="352"/>
              <w:tab w:val="right" w:leader="dot" w:pos="9064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4"/>
              <w:szCs w:val="24"/>
              <w:u w:val="none"/>
              <w:lang w:bidi="ar-SA"/>
            </w:rPr>
          </w:pPr>
          <w:r>
            <w:rPr>
              <w:b w:val="0"/>
              <w:bCs w:val="0"/>
            </w:rPr>
            <w:fldChar w:fldCharType="begin"/>
          </w:r>
          <w:r>
            <w:instrText>TOC \o "1-3" \h \z \u</w:instrText>
          </w:r>
          <w:r>
            <w:rPr>
              <w:b w:val="0"/>
              <w:bCs w:val="0"/>
            </w:rPr>
            <w:fldChar w:fldCharType="separate"/>
          </w:r>
          <w:hyperlink w:history="1" w:anchor="_Toc103072464">
            <w:r w:rsidRPr="007B5DD0" w:rsidR="00EC5544">
              <w:rPr>
                <w:rStyle w:val="Hypertextovodkaz"/>
                <w:noProof/>
              </w:rPr>
              <w:t>1</w:t>
            </w:r>
            <w:r w:rsidR="00EC5544"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sz w:val="24"/>
                <w:szCs w:val="24"/>
                <w:u w:val="none"/>
                <w:lang w:bidi="ar-SA"/>
              </w:rPr>
              <w:tab/>
            </w:r>
            <w:r w:rsidRPr="007B5DD0" w:rsidR="00EC5544">
              <w:rPr>
                <w:rStyle w:val="Hypertextovodkaz"/>
                <w:noProof/>
              </w:rPr>
              <w:t>Evidence změn</w:t>
            </w:r>
            <w:r w:rsidR="00EC5544">
              <w:rPr>
                <w:noProof/>
                <w:webHidden/>
              </w:rPr>
              <w:tab/>
            </w:r>
            <w:r w:rsidR="00EC5544">
              <w:rPr>
                <w:noProof/>
                <w:webHidden/>
              </w:rPr>
              <w:fldChar w:fldCharType="begin"/>
            </w:r>
            <w:r w:rsidR="00EC5544">
              <w:rPr>
                <w:noProof/>
                <w:webHidden/>
              </w:rPr>
              <w:instrText xml:space="preserve"> PAGEREF _Toc103072464 \h </w:instrText>
            </w:r>
            <w:r w:rsidR="00EC5544">
              <w:rPr>
                <w:noProof/>
                <w:webHidden/>
              </w:rPr>
            </w:r>
            <w:r w:rsidR="00EC5544">
              <w:rPr>
                <w:noProof/>
                <w:webHidden/>
              </w:rPr>
              <w:fldChar w:fldCharType="separate"/>
            </w:r>
            <w:r w:rsidR="00EC5544">
              <w:rPr>
                <w:noProof/>
                <w:webHidden/>
              </w:rPr>
              <w:t>3</w:t>
            </w:r>
            <w:r w:rsidR="00EC5544">
              <w:rPr>
                <w:noProof/>
                <w:webHidden/>
              </w:rPr>
              <w:fldChar w:fldCharType="end"/>
            </w:r>
          </w:hyperlink>
        </w:p>
        <w:p w:rsidR="00EC5544" w:rsidRDefault="00EC5544" w14:paraId="291E91C8" w14:textId="0A91472C">
          <w:pPr>
            <w:pStyle w:val="Obsah1"/>
            <w:tabs>
              <w:tab w:val="left" w:pos="352"/>
              <w:tab w:val="right" w:leader="dot" w:pos="9064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4"/>
              <w:szCs w:val="24"/>
              <w:u w:val="none"/>
              <w:lang w:bidi="ar-SA"/>
            </w:rPr>
          </w:pPr>
          <w:hyperlink w:history="1" w:anchor="_Toc103072465">
            <w:r w:rsidRPr="007B5DD0">
              <w:rPr>
                <w:rStyle w:val="Hypertextovodkaz"/>
                <w:noProof/>
              </w:rPr>
              <w:t>2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sz w:val="24"/>
                <w:szCs w:val="24"/>
                <w:u w:val="none"/>
                <w:lang w:bidi="ar-SA"/>
              </w:rPr>
              <w:tab/>
            </w:r>
            <w:r w:rsidRPr="007B5DD0">
              <w:rPr>
                <w:rStyle w:val="Hypertextovodkaz"/>
                <w:noProof/>
              </w:rPr>
              <w:t>Zkratky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_Toc103072465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5544" w:rsidRDefault="00EC5544" w14:paraId="14CB66FF" w14:textId="52E713BF">
          <w:pPr>
            <w:pStyle w:val="Obsah1"/>
            <w:tabs>
              <w:tab w:val="left" w:pos="352"/>
              <w:tab w:val="right" w:leader="dot" w:pos="9064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4"/>
              <w:szCs w:val="24"/>
              <w:u w:val="none"/>
              <w:lang w:bidi="ar-SA"/>
            </w:rPr>
          </w:pPr>
          <w:hyperlink w:history="1" w:anchor="_Toc103072466">
            <w:r w:rsidRPr="007B5DD0">
              <w:rPr>
                <w:rStyle w:val="Hypertextovodkaz"/>
                <w:noProof/>
              </w:rPr>
              <w:t>3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sz w:val="24"/>
                <w:szCs w:val="24"/>
                <w:u w:val="none"/>
                <w:lang w:bidi="ar-SA"/>
              </w:rPr>
              <w:tab/>
            </w:r>
            <w:r w:rsidRPr="007B5DD0">
              <w:rPr>
                <w:rStyle w:val="Hypertextovodkaz"/>
                <w:noProof/>
              </w:rPr>
              <w:t>Manažerský souhrn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_Toc103072466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5544" w:rsidRDefault="00EC5544" w14:paraId="5A3B0719" w14:textId="020C91A9">
          <w:pPr>
            <w:pStyle w:val="Obsah2"/>
            <w:tabs>
              <w:tab w:val="left" w:pos="522"/>
              <w:tab w:val="right" w:leader="dot" w:pos="9064"/>
            </w:tabs>
            <w:rPr>
              <w:rFonts w:eastAsiaTheme="minorEastAsia" w:cstheme="minorBidi"/>
              <w:b w:val="0"/>
              <w:bCs w:val="0"/>
              <w:smallCaps w:val="0"/>
              <w:noProof/>
              <w:color w:val="auto"/>
              <w:sz w:val="24"/>
              <w:szCs w:val="24"/>
              <w:lang w:bidi="ar-SA"/>
            </w:rPr>
          </w:pPr>
          <w:hyperlink w:history="1" w:anchor="_Toc103072467">
            <w:r w:rsidRPr="007B5DD0">
              <w:rPr>
                <w:rStyle w:val="Hypertextovodkaz"/>
                <w:noProof/>
              </w:rPr>
              <w:t>3.1</w:t>
            </w:r>
            <w:r>
              <w:rPr>
                <w:rFonts w:eastAsiaTheme="minorEastAsia" w:cstheme="minorBidi"/>
                <w:b w:val="0"/>
                <w:bCs w:val="0"/>
                <w:smallCaps w:val="0"/>
                <w:noProof/>
                <w:color w:val="auto"/>
                <w:sz w:val="24"/>
                <w:szCs w:val="24"/>
                <w:lang w:bidi="ar-SA"/>
              </w:rPr>
              <w:tab/>
            </w:r>
            <w:r w:rsidRPr="007B5DD0">
              <w:rPr>
                <w:rStyle w:val="Hypertextovodkaz"/>
                <w:noProof/>
              </w:rPr>
              <w:t>Evidované bezpečnostní incidenty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_Toc103072467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5544" w:rsidRDefault="00EC5544" w14:paraId="258C2858" w14:textId="2BA58807">
          <w:pPr>
            <w:pStyle w:val="Obsah2"/>
            <w:tabs>
              <w:tab w:val="left" w:pos="522"/>
              <w:tab w:val="right" w:leader="dot" w:pos="9064"/>
            </w:tabs>
            <w:rPr>
              <w:rFonts w:eastAsiaTheme="minorEastAsia" w:cstheme="minorBidi"/>
              <w:b w:val="0"/>
              <w:bCs w:val="0"/>
              <w:smallCaps w:val="0"/>
              <w:noProof/>
              <w:color w:val="auto"/>
              <w:sz w:val="24"/>
              <w:szCs w:val="24"/>
              <w:lang w:bidi="ar-SA"/>
            </w:rPr>
          </w:pPr>
          <w:hyperlink w:history="1" w:anchor="_Toc103072468">
            <w:r w:rsidRPr="007B5DD0">
              <w:rPr>
                <w:rStyle w:val="Hypertextovodkaz"/>
                <w:noProof/>
              </w:rPr>
              <w:t>3.2</w:t>
            </w:r>
            <w:r>
              <w:rPr>
                <w:rFonts w:eastAsiaTheme="minorEastAsia" w:cstheme="minorBidi"/>
                <w:b w:val="0"/>
                <w:bCs w:val="0"/>
                <w:smallCaps w:val="0"/>
                <w:noProof/>
                <w:color w:val="auto"/>
                <w:sz w:val="24"/>
                <w:szCs w:val="24"/>
                <w:lang w:bidi="ar-SA"/>
              </w:rPr>
              <w:tab/>
            </w:r>
            <w:r w:rsidRPr="007B5DD0">
              <w:rPr>
                <w:rStyle w:val="Hypertextovodkaz"/>
                <w:noProof/>
              </w:rPr>
              <w:t>Barevně označený text ve zprávě prezentuje důležitost nálezu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_Toc103072468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5544" w:rsidRDefault="00EC5544" w14:paraId="0CF47EC8" w14:textId="705E6646">
          <w:pPr>
            <w:pStyle w:val="Obsah2"/>
            <w:tabs>
              <w:tab w:val="left" w:pos="522"/>
              <w:tab w:val="right" w:leader="dot" w:pos="9064"/>
            </w:tabs>
            <w:rPr>
              <w:rFonts w:eastAsiaTheme="minorEastAsia" w:cstheme="minorBidi"/>
              <w:b w:val="0"/>
              <w:bCs w:val="0"/>
              <w:smallCaps w:val="0"/>
              <w:noProof/>
              <w:color w:val="auto"/>
              <w:sz w:val="24"/>
              <w:szCs w:val="24"/>
              <w:lang w:bidi="ar-SA"/>
            </w:rPr>
          </w:pPr>
          <w:hyperlink w:history="1" w:anchor="_Toc103072469">
            <w:r w:rsidRPr="007B5DD0">
              <w:rPr>
                <w:rStyle w:val="Hypertextovodkaz"/>
                <w:noProof/>
              </w:rPr>
              <w:t>3.3</w:t>
            </w:r>
            <w:r>
              <w:rPr>
                <w:rFonts w:eastAsiaTheme="minorEastAsia" w:cstheme="minorBidi"/>
                <w:b w:val="0"/>
                <w:bCs w:val="0"/>
                <w:smallCaps w:val="0"/>
                <w:noProof/>
                <w:color w:val="auto"/>
                <w:sz w:val="24"/>
                <w:szCs w:val="24"/>
                <w:lang w:bidi="ar-SA"/>
              </w:rPr>
              <w:tab/>
            </w:r>
            <w:r w:rsidRPr="007B5DD0">
              <w:rPr>
                <w:rStyle w:val="Hypertextovodkaz"/>
                <w:noProof/>
              </w:rPr>
              <w:t>Souhrn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_Toc103072469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5544" w:rsidRDefault="00EC5544" w14:paraId="1AB064B9" w14:textId="717CFC11">
          <w:pPr>
            <w:pStyle w:val="Obsah1"/>
            <w:tabs>
              <w:tab w:val="left" w:pos="352"/>
              <w:tab w:val="right" w:leader="dot" w:pos="9064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4"/>
              <w:szCs w:val="24"/>
              <w:u w:val="none"/>
              <w:lang w:bidi="ar-SA"/>
            </w:rPr>
          </w:pPr>
          <w:hyperlink w:history="1" w:anchor="_Toc103072470">
            <w:r w:rsidRPr="007B5DD0">
              <w:rPr>
                <w:rStyle w:val="Hypertextovodkaz"/>
                <w:noProof/>
              </w:rPr>
              <w:t>4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sz w:val="24"/>
                <w:szCs w:val="24"/>
                <w:u w:val="none"/>
                <w:lang w:bidi="ar-SA"/>
              </w:rPr>
              <w:tab/>
            </w:r>
            <w:r w:rsidRPr="007B5DD0">
              <w:rPr>
                <w:rStyle w:val="Hypertextovodkaz"/>
                <w:noProof/>
              </w:rPr>
              <w:t>Systém Network Anomaly Detection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_Toc103072470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5544" w:rsidRDefault="00EC5544" w14:paraId="7C14CB2B" w14:textId="20A3766C">
          <w:pPr>
            <w:pStyle w:val="Obsah2"/>
            <w:tabs>
              <w:tab w:val="left" w:pos="522"/>
              <w:tab w:val="right" w:leader="dot" w:pos="9064"/>
            </w:tabs>
            <w:rPr>
              <w:rFonts w:eastAsiaTheme="minorEastAsia" w:cstheme="minorBidi"/>
              <w:b w:val="0"/>
              <w:bCs w:val="0"/>
              <w:smallCaps w:val="0"/>
              <w:noProof/>
              <w:color w:val="auto"/>
              <w:sz w:val="24"/>
              <w:szCs w:val="24"/>
              <w:lang w:bidi="ar-SA"/>
            </w:rPr>
          </w:pPr>
          <w:hyperlink w:history="1" w:anchor="_Toc103072471">
            <w:r w:rsidRPr="007B5DD0">
              <w:rPr>
                <w:rStyle w:val="Hypertextovodkaz"/>
                <w:noProof/>
              </w:rPr>
              <w:t>4.1</w:t>
            </w:r>
            <w:r>
              <w:rPr>
                <w:rFonts w:eastAsiaTheme="minorEastAsia" w:cstheme="minorBidi"/>
                <w:b w:val="0"/>
                <w:bCs w:val="0"/>
                <w:smallCaps w:val="0"/>
                <w:noProof/>
                <w:color w:val="auto"/>
                <w:sz w:val="24"/>
                <w:szCs w:val="24"/>
                <w:lang w:bidi="ar-SA"/>
              </w:rPr>
              <w:tab/>
            </w:r>
            <w:r w:rsidRPr="007B5DD0">
              <w:rPr>
                <w:rStyle w:val="Hypertextovodkaz"/>
                <w:noProof/>
              </w:rPr>
              <w:t>Síťové události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_Toc103072471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5544" w:rsidRDefault="00EC5544" w14:paraId="44C33924" w14:textId="1A200FD4">
          <w:pPr>
            <w:pStyle w:val="Obsah1"/>
            <w:tabs>
              <w:tab w:val="left" w:pos="352"/>
              <w:tab w:val="right" w:leader="dot" w:pos="9064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4"/>
              <w:szCs w:val="24"/>
              <w:u w:val="none"/>
              <w:lang w:bidi="ar-SA"/>
            </w:rPr>
          </w:pPr>
          <w:hyperlink w:history="1" w:anchor="_Toc103072472">
            <w:r w:rsidRPr="007B5DD0">
              <w:rPr>
                <w:rStyle w:val="Hypertextovodkaz"/>
                <w:noProof/>
              </w:rPr>
              <w:t>5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sz w:val="24"/>
                <w:szCs w:val="24"/>
                <w:u w:val="none"/>
                <w:lang w:bidi="ar-SA"/>
              </w:rPr>
              <w:tab/>
            </w:r>
            <w:r w:rsidRPr="007B5DD0">
              <w:rPr>
                <w:rStyle w:val="Hypertextovodkaz"/>
                <w:noProof/>
              </w:rPr>
              <w:t>Authentications – Failed access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_Toc103072472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5544" w:rsidRDefault="00EC5544" w14:paraId="1073F21F" w14:textId="77E7FDCE">
          <w:pPr>
            <w:pStyle w:val="Obsah2"/>
            <w:tabs>
              <w:tab w:val="left" w:pos="522"/>
              <w:tab w:val="right" w:leader="dot" w:pos="9064"/>
            </w:tabs>
            <w:rPr>
              <w:rFonts w:eastAsiaTheme="minorEastAsia" w:cstheme="minorBidi"/>
              <w:b w:val="0"/>
              <w:bCs w:val="0"/>
              <w:smallCaps w:val="0"/>
              <w:noProof/>
              <w:color w:val="auto"/>
              <w:sz w:val="24"/>
              <w:szCs w:val="24"/>
              <w:lang w:bidi="ar-SA"/>
            </w:rPr>
          </w:pPr>
          <w:hyperlink w:history="1" w:anchor="_Toc103072473">
            <w:r w:rsidRPr="007B5DD0">
              <w:rPr>
                <w:rStyle w:val="Hypertextovodkaz"/>
                <w:noProof/>
              </w:rPr>
              <w:t>5.1</w:t>
            </w:r>
            <w:r>
              <w:rPr>
                <w:rFonts w:eastAsiaTheme="minorEastAsia" w:cstheme="minorBidi"/>
                <w:b w:val="0"/>
                <w:bCs w:val="0"/>
                <w:smallCaps w:val="0"/>
                <w:noProof/>
                <w:color w:val="auto"/>
                <w:sz w:val="24"/>
                <w:szCs w:val="24"/>
                <w:lang w:bidi="ar-SA"/>
              </w:rPr>
              <w:tab/>
            </w:r>
            <w:r w:rsidRPr="007B5DD0">
              <w:rPr>
                <w:rStyle w:val="Hypertextovodkaz"/>
                <w:noProof/>
              </w:rPr>
              <w:t>Neúspěšná přihlášení v Unix prostředí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_Toc103072473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5544" w:rsidRDefault="00EC5544" w14:paraId="4B1C5325" w14:textId="2C90C797">
          <w:pPr>
            <w:pStyle w:val="Obsah2"/>
            <w:tabs>
              <w:tab w:val="left" w:pos="522"/>
              <w:tab w:val="right" w:leader="dot" w:pos="9064"/>
            </w:tabs>
            <w:rPr>
              <w:rFonts w:eastAsiaTheme="minorEastAsia" w:cstheme="minorBidi"/>
              <w:b w:val="0"/>
              <w:bCs w:val="0"/>
              <w:smallCaps w:val="0"/>
              <w:noProof/>
              <w:color w:val="auto"/>
              <w:sz w:val="24"/>
              <w:szCs w:val="24"/>
              <w:lang w:bidi="ar-SA"/>
            </w:rPr>
          </w:pPr>
          <w:hyperlink w:history="1" w:anchor="_Toc103072474">
            <w:r w:rsidRPr="007B5DD0">
              <w:rPr>
                <w:rStyle w:val="Hypertextovodkaz"/>
                <w:noProof/>
              </w:rPr>
              <w:t>5.2</w:t>
            </w:r>
            <w:r>
              <w:rPr>
                <w:rFonts w:eastAsiaTheme="minorEastAsia" w:cstheme="minorBidi"/>
                <w:b w:val="0"/>
                <w:bCs w:val="0"/>
                <w:smallCaps w:val="0"/>
                <w:noProof/>
                <w:color w:val="auto"/>
                <w:sz w:val="24"/>
                <w:szCs w:val="24"/>
                <w:lang w:bidi="ar-SA"/>
              </w:rPr>
              <w:tab/>
            </w:r>
            <w:r w:rsidRPr="007B5DD0">
              <w:rPr>
                <w:rStyle w:val="Hypertextovodkaz"/>
                <w:noProof/>
              </w:rPr>
              <w:t>Neúspěšná přihlášení ve Windows prostředí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_Toc103072474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5544" w:rsidRDefault="00EC5544" w14:paraId="18AEA203" w14:textId="108DDF94">
          <w:pPr>
            <w:pStyle w:val="Obsah1"/>
            <w:tabs>
              <w:tab w:val="left" w:pos="352"/>
              <w:tab w:val="right" w:leader="dot" w:pos="9064"/>
            </w:tabs>
            <w:rPr>
              <w:rFonts w:eastAsiaTheme="minorEastAsia" w:cstheme="minorBidi"/>
              <w:b w:val="0"/>
              <w:bCs w:val="0"/>
              <w:caps w:val="0"/>
              <w:noProof/>
              <w:color w:val="auto"/>
              <w:sz w:val="24"/>
              <w:szCs w:val="24"/>
              <w:u w:val="none"/>
              <w:lang w:bidi="ar-SA"/>
            </w:rPr>
          </w:pPr>
          <w:hyperlink w:history="1" w:anchor="_Toc103072475">
            <w:r w:rsidRPr="007B5DD0">
              <w:rPr>
                <w:rStyle w:val="Hypertextovodkaz"/>
                <w:noProof/>
              </w:rPr>
              <w:t>6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color w:val="auto"/>
                <w:sz w:val="24"/>
                <w:szCs w:val="24"/>
                <w:u w:val="none"/>
                <w:lang w:bidi="ar-SA"/>
              </w:rPr>
              <w:tab/>
            </w:r>
            <w:r w:rsidRPr="007B5DD0">
              <w:rPr>
                <w:rStyle w:val="Hypertextovodkaz"/>
                <w:noProof/>
              </w:rPr>
              <w:t>Assets&amp;Log sources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_Toc103072475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5544" w:rsidRDefault="00EC5544" w14:paraId="7E8A1252" w14:textId="42824C72">
          <w:pPr>
            <w:pStyle w:val="Obsah2"/>
            <w:tabs>
              <w:tab w:val="left" w:pos="522"/>
              <w:tab w:val="right" w:leader="dot" w:pos="9064"/>
            </w:tabs>
            <w:rPr>
              <w:rFonts w:eastAsiaTheme="minorEastAsia" w:cstheme="minorBidi"/>
              <w:b w:val="0"/>
              <w:bCs w:val="0"/>
              <w:smallCaps w:val="0"/>
              <w:noProof/>
              <w:color w:val="auto"/>
              <w:sz w:val="24"/>
              <w:szCs w:val="24"/>
              <w:lang w:bidi="ar-SA"/>
            </w:rPr>
          </w:pPr>
          <w:hyperlink w:history="1" w:anchor="_Toc103072476">
            <w:r w:rsidRPr="007B5DD0">
              <w:rPr>
                <w:rStyle w:val="Hypertextovodkaz"/>
                <w:noProof/>
              </w:rPr>
              <w:t>6.1</w:t>
            </w:r>
            <w:r>
              <w:rPr>
                <w:rFonts w:eastAsiaTheme="minorEastAsia" w:cstheme="minorBidi"/>
                <w:b w:val="0"/>
                <w:bCs w:val="0"/>
                <w:smallCaps w:val="0"/>
                <w:noProof/>
                <w:color w:val="auto"/>
                <w:sz w:val="24"/>
                <w:szCs w:val="24"/>
                <w:lang w:bidi="ar-SA"/>
              </w:rPr>
              <w:tab/>
            </w:r>
            <w:r w:rsidRPr="007B5DD0">
              <w:rPr>
                <w:rStyle w:val="Hypertextovodkaz"/>
                <w:noProof/>
              </w:rPr>
              <w:t>Assets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_Toc103072476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EC5544" w:rsidRDefault="00EC5544" w14:paraId="11EDCDB3" w14:textId="041F36B2">
          <w:pPr>
            <w:pStyle w:val="Obsah3"/>
            <w:tabs>
              <w:tab w:val="left" w:pos="686"/>
              <w:tab w:val="right" w:leader="dot" w:pos="9064"/>
            </w:tabs>
            <w:rPr>
              <w:rFonts w:eastAsiaTheme="minorEastAsia" w:cstheme="minorBidi"/>
              <w:smallCaps w:val="0"/>
              <w:noProof/>
              <w:color w:val="auto"/>
              <w:sz w:val="24"/>
              <w:szCs w:val="24"/>
              <w:lang w:bidi="ar-SA"/>
            </w:rPr>
          </w:pPr>
          <w:hyperlink w:history="1" w:anchor="_Toc103072477">
            <w:r w:rsidRPr="007B5DD0">
              <w:rPr>
                <w:rStyle w:val="Hypertextovodkaz"/>
                <w:noProof/>
              </w:rPr>
              <w:t>6.1.1</w:t>
            </w:r>
            <w:r>
              <w:rPr>
                <w:rFonts w:eastAsiaTheme="minorEastAsia" w:cstheme="minorBidi"/>
                <w:smallCaps w:val="0"/>
                <w:noProof/>
                <w:color w:val="auto"/>
                <w:sz w:val="24"/>
                <w:szCs w:val="24"/>
                <w:lang w:bidi="ar-SA"/>
              </w:rPr>
              <w:tab/>
            </w:r>
            <w:r w:rsidRPr="007B5DD0">
              <w:rPr>
                <w:rStyle w:val="Hypertextovodkaz"/>
                <w:noProof/>
              </w:rPr>
              <w:t>Log sources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_Toc103072477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94EFE" w:rsidRDefault="00F94EFE" w14:paraId="614899B5" w14:textId="6AF913E2">
          <w:r>
            <w:rPr>
              <w:b/>
              <w:bCs/>
            </w:rPr>
            <w:fldChar w:fldCharType="end"/>
          </w:r>
        </w:p>
      </w:sdtContent>
    </w:sdt>
    <w:p w:rsidR="00970A3A" w:rsidRDefault="00970A3A" w14:paraId="42060284" w14:textId="7EB92E35">
      <w:pPr>
        <w:spacing w:after="158" w:line="250" w:lineRule="auto"/>
        <w:ind w:left="10" w:right="759" w:hanging="10"/>
        <w:jc w:val="both"/>
        <w:rPr>
          <w:sz w:val="24"/>
        </w:rPr>
      </w:pPr>
    </w:p>
    <w:p w:rsidR="00783C65" w:rsidRDefault="00783C65" w14:paraId="212E90AE" w14:textId="74001522">
      <w:pPr>
        <w:spacing w:after="158" w:line="250" w:lineRule="auto"/>
        <w:ind w:left="10" w:right="759" w:hanging="10"/>
        <w:jc w:val="both"/>
        <w:rPr>
          <w:sz w:val="24"/>
        </w:rPr>
      </w:pPr>
    </w:p>
    <w:p w:rsidR="00783C65" w:rsidRDefault="00783C65" w14:paraId="4237A83F" w14:textId="49EDFDBA">
      <w:pPr>
        <w:spacing w:after="0" w:line="240" w:lineRule="auto"/>
        <w:rPr>
          <w:sz w:val="24"/>
        </w:rPr>
      </w:pPr>
      <w:r>
        <w:rPr>
          <w:sz w:val="24"/>
        </w:rPr>
        <w:br w:type="page"/>
      </w:r>
    </w:p>
    <w:p w:rsidR="00783C65" w:rsidRDefault="00783C65" w14:paraId="4A2B9380" w14:textId="77777777">
      <w:pPr>
        <w:spacing w:after="158" w:line="250" w:lineRule="auto"/>
        <w:ind w:left="10" w:right="759" w:hanging="10"/>
        <w:jc w:val="both"/>
        <w:rPr>
          <w:sz w:val="24"/>
        </w:rPr>
      </w:pPr>
    </w:p>
    <w:p w:rsidR="00970A3A" w:rsidP="00634E5A" w:rsidRDefault="00970A3A" w14:paraId="7A64D0E8" w14:textId="77777777">
      <w:pPr>
        <w:pStyle w:val="Nadpis1"/>
      </w:pPr>
      <w:bookmarkStart w:name="_Toc13821107" w:id="0"/>
      <w:bookmarkStart w:name="_Toc103072464" w:id="1"/>
      <w:r>
        <w:t>Evidence změn</w:t>
      </w:r>
      <w:bookmarkEnd w:id="0"/>
      <w:bookmarkEnd w:id="1"/>
    </w:p>
    <w:tbl>
      <w:tblPr>
        <w:tblW w:w="0" w:type="auto"/>
        <w:tblLook w:val="04A0" w:firstRow="1" w:lastRow="0" w:firstColumn="1" w:lastColumn="0" w:noHBand="0" w:noVBand="1"/>
      </w:tblPr>
      <w:tblGrid>
        <w:gridCol w:w="830"/>
        <w:gridCol w:w="1433"/>
        <w:gridCol w:w="5525"/>
        <w:gridCol w:w="1274"/>
      </w:tblGrid>
      <w:tr w:rsidRPr="00B92000" w:rsidR="00970A3A" w:rsidTr="00282333" w14:paraId="4CE442CF" w14:textId="77777777">
        <w:tc>
          <w:tcPr>
            <w:tcW w:w="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AF4DC8" w:rsidR="00970A3A" w:rsidP="00282333" w:rsidRDefault="00970A3A" w14:paraId="08AF4C18" w14:textId="77777777">
            <w:pPr>
              <w:spacing w:after="0"/>
              <w:jc w:val="center"/>
              <w:rPr>
                <w:rFonts w:cstheme="minorHAnsi"/>
                <w:b/>
              </w:rPr>
            </w:pPr>
            <w:r w:rsidRPr="00AF4DC8">
              <w:rPr>
                <w:rFonts w:cstheme="minorHAnsi"/>
                <w:b/>
              </w:rPr>
              <w:t>Verze</w:t>
            </w:r>
          </w:p>
        </w:tc>
        <w:tc>
          <w:tcPr>
            <w:tcW w:w="1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AF4DC8" w:rsidR="00970A3A" w:rsidP="00282333" w:rsidRDefault="00970A3A" w14:paraId="4806F947" w14:textId="77777777">
            <w:pPr>
              <w:spacing w:after="0"/>
              <w:jc w:val="center"/>
              <w:rPr>
                <w:rFonts w:cstheme="minorHAnsi"/>
                <w:b/>
              </w:rPr>
            </w:pPr>
            <w:r w:rsidRPr="00AF4DC8">
              <w:rPr>
                <w:rFonts w:cstheme="minorHAnsi"/>
                <w:b/>
              </w:rPr>
              <w:t>Datum</w:t>
            </w:r>
          </w:p>
        </w:tc>
        <w:tc>
          <w:tcPr>
            <w:tcW w:w="5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AF4DC8" w:rsidR="00970A3A" w:rsidP="00282333" w:rsidRDefault="00970A3A" w14:paraId="4E95FA59" w14:textId="77777777">
            <w:pPr>
              <w:spacing w:after="0"/>
              <w:jc w:val="center"/>
              <w:rPr>
                <w:rFonts w:cstheme="minorHAnsi"/>
                <w:b/>
              </w:rPr>
            </w:pPr>
            <w:r w:rsidRPr="00AF4DC8">
              <w:rPr>
                <w:rFonts w:cstheme="minorHAnsi"/>
                <w:b/>
              </w:rPr>
              <w:t>Popis změny</w:t>
            </w:r>
          </w:p>
        </w:tc>
        <w:tc>
          <w:tcPr>
            <w:tcW w:w="12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AF4DC8" w:rsidR="00970A3A" w:rsidP="00282333" w:rsidRDefault="00970A3A" w14:paraId="6AB21533" w14:textId="77777777">
            <w:pPr>
              <w:spacing w:after="0"/>
              <w:jc w:val="center"/>
              <w:rPr>
                <w:rFonts w:cstheme="minorHAnsi"/>
                <w:b/>
              </w:rPr>
            </w:pPr>
            <w:r w:rsidRPr="00AF4DC8">
              <w:rPr>
                <w:rFonts w:cstheme="minorHAnsi"/>
                <w:b/>
              </w:rPr>
              <w:t>Provedl</w:t>
            </w:r>
          </w:p>
        </w:tc>
      </w:tr>
      <w:tr w:rsidRPr="00B92000" w:rsidR="00970A3A" w:rsidTr="00282333" w14:paraId="088CF17D" w14:textId="77777777">
        <w:tc>
          <w:tcPr>
            <w:tcW w:w="8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AF4DC8" w:rsidR="00970A3A" w:rsidP="00282333" w:rsidRDefault="00970A3A" w14:paraId="6BE3CDA6" w14:textId="77777777">
            <w:pPr>
              <w:spacing w:after="0"/>
              <w:jc w:val="center"/>
              <w:rPr>
                <w:rFonts w:cstheme="minorHAnsi"/>
              </w:rPr>
            </w:pPr>
            <w:r w:rsidRPr="00AF4DC8">
              <w:rPr>
                <w:rFonts w:cstheme="minorHAnsi"/>
              </w:rPr>
              <w:t>1.0</w:t>
            </w:r>
          </w:p>
        </w:tc>
        <w:tc>
          <w:tcPr>
            <w:tcW w:w="14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AF4DC8" w:rsidR="00970A3A" w:rsidP="00282333" w:rsidRDefault="00970A3A" w14:paraId="1D5539F7" w14:textId="62B57CDF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9</w:t>
            </w:r>
            <w:r w:rsidRPr="00AF4DC8">
              <w:rPr>
                <w:rFonts w:cstheme="minorHAnsi"/>
              </w:rPr>
              <w:t xml:space="preserve">. </w:t>
            </w:r>
            <w:r w:rsidR="00584233">
              <w:rPr>
                <w:rFonts w:cstheme="minorHAnsi"/>
              </w:rPr>
              <w:t>5</w:t>
            </w:r>
            <w:r w:rsidRPr="00AF4DC8">
              <w:rPr>
                <w:rFonts w:cstheme="minorHAnsi"/>
              </w:rPr>
              <w:t>. 20</w:t>
            </w:r>
            <w:r>
              <w:rPr>
                <w:rFonts w:cstheme="minorHAnsi"/>
              </w:rPr>
              <w:t>22</w:t>
            </w:r>
          </w:p>
        </w:tc>
        <w:tc>
          <w:tcPr>
            <w:tcW w:w="55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AF4DC8" w:rsidR="00970A3A" w:rsidP="00282333" w:rsidRDefault="00970A3A" w14:paraId="699D787E" w14:textId="77777777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Vytvoření dokumentu</w:t>
            </w:r>
          </w:p>
        </w:tc>
        <w:tc>
          <w:tcPr>
            <w:tcW w:w="127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:rsidRPr="00F43DDE" w:rsidR="00970A3A" w:rsidP="00282333" w:rsidRDefault="00970A3A" w14:paraId="592469B7" w14:textId="66E657E1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Šimeček</w:t>
            </w:r>
          </w:p>
          <w:p w:rsidRPr="00F43DDE" w:rsidR="00970A3A" w:rsidP="00282333" w:rsidRDefault="00970A3A" w14:paraId="64F8798E" w14:textId="1756BC02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Němcová</w:t>
            </w:r>
          </w:p>
          <w:p w:rsidRPr="00AF4DC8" w:rsidR="00970A3A" w:rsidP="00282333" w:rsidRDefault="00970A3A" w14:paraId="2B5C21E4" w14:textId="3ED22147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Laštovička</w:t>
            </w:r>
          </w:p>
        </w:tc>
      </w:tr>
      <w:tr w:rsidRPr="00B92000" w:rsidR="00970A3A" w:rsidTr="00282333" w14:paraId="4C11A086" w14:textId="77777777">
        <w:tc>
          <w:tcPr>
            <w:tcW w:w="830" w:type="dxa"/>
            <w:tcBorders>
              <w:top w:val="single" w:color="auto" w:sz="4" w:space="0"/>
            </w:tcBorders>
          </w:tcPr>
          <w:p w:rsidRPr="005C51C2" w:rsidR="00970A3A" w:rsidP="00282333" w:rsidRDefault="00970A3A" w14:paraId="2218EABB" w14:textId="7777777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33" w:type="dxa"/>
            <w:tcBorders>
              <w:top w:val="single" w:color="auto" w:sz="4" w:space="0"/>
            </w:tcBorders>
          </w:tcPr>
          <w:p w:rsidRPr="005C51C2" w:rsidR="00970A3A" w:rsidP="00282333" w:rsidRDefault="00970A3A" w14:paraId="30F1C2C1" w14:textId="7777777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25" w:type="dxa"/>
            <w:tcBorders>
              <w:top w:val="single" w:color="auto" w:sz="4" w:space="0"/>
            </w:tcBorders>
          </w:tcPr>
          <w:p w:rsidRPr="007C7914" w:rsidR="00970A3A" w:rsidP="00282333" w:rsidRDefault="00970A3A" w14:paraId="45C93024" w14:textId="77777777">
            <w:pPr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274" w:type="dxa"/>
            <w:tcBorders>
              <w:top w:val="single" w:color="auto" w:sz="4" w:space="0"/>
            </w:tcBorders>
          </w:tcPr>
          <w:p w:rsidRPr="007C7914" w:rsidR="00970A3A" w:rsidP="00282333" w:rsidRDefault="00970A3A" w14:paraId="5248C099" w14:textId="77777777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</w:tbl>
    <w:p w:rsidR="00970A3A" w:rsidP="00634E5A" w:rsidRDefault="00970A3A" w14:paraId="5B480095" w14:textId="77777777">
      <w:pPr>
        <w:pStyle w:val="Nadpis1"/>
      </w:pPr>
      <w:bookmarkStart w:name="_Toc13821108" w:id="2"/>
      <w:bookmarkStart w:name="_Toc103072465" w:id="3"/>
      <w:r>
        <w:t>Zkratky</w:t>
      </w:r>
      <w:bookmarkEnd w:id="2"/>
      <w:bookmarkEnd w:id="3"/>
    </w:p>
    <w:p w:rsidRPr="0000464E" w:rsidR="00970A3A" w:rsidP="00970A3A" w:rsidRDefault="00970A3A" w14:paraId="744B2E0A" w14:textId="77777777">
      <w:pPr>
        <w:pStyle w:val="Odstavecseseznamem"/>
        <w:widowControl w:val="0"/>
        <w:numPr>
          <w:ilvl w:val="0"/>
          <w:numId w:val="3"/>
        </w:numPr>
        <w:suppressAutoHyphens/>
        <w:spacing w:after="0" w:line="240" w:lineRule="auto"/>
        <w:contextualSpacing w:val="0"/>
        <w:jc w:val="both"/>
        <w:rPr>
          <w:rFonts w:eastAsia="SimSun" w:cstheme="minorHAnsi"/>
          <w:kern w:val="1"/>
          <w:lang w:eastAsia="hi-IN" w:bidi="hi-IN"/>
        </w:rPr>
      </w:pPr>
      <w:r>
        <w:t xml:space="preserve">ADS – </w:t>
      </w:r>
      <w:proofErr w:type="spellStart"/>
      <w:r w:rsidRPr="00FC6253">
        <w:t>Anomaly</w:t>
      </w:r>
      <w:proofErr w:type="spellEnd"/>
      <w:r w:rsidRPr="00FC6253">
        <w:t xml:space="preserve"> </w:t>
      </w:r>
      <w:proofErr w:type="spellStart"/>
      <w:r w:rsidRPr="00FC6253">
        <w:t>Detection</w:t>
      </w:r>
      <w:proofErr w:type="spellEnd"/>
      <w:r w:rsidRPr="00FC6253">
        <w:t xml:space="preserve"> </w:t>
      </w:r>
      <w:proofErr w:type="spellStart"/>
      <w:r>
        <w:t>System</w:t>
      </w:r>
      <w:proofErr w:type="spellEnd"/>
    </w:p>
    <w:p w:rsidRPr="00AE4F51" w:rsidR="00970A3A" w:rsidP="00970A3A" w:rsidRDefault="00970A3A" w14:paraId="033234A4" w14:textId="77777777">
      <w:pPr>
        <w:pStyle w:val="Odstavecseseznamem"/>
        <w:widowControl w:val="0"/>
        <w:numPr>
          <w:ilvl w:val="0"/>
          <w:numId w:val="3"/>
        </w:numPr>
        <w:suppressAutoHyphens/>
        <w:spacing w:after="0" w:line="240" w:lineRule="auto"/>
        <w:contextualSpacing w:val="0"/>
        <w:jc w:val="both"/>
        <w:rPr>
          <w:rFonts w:eastAsia="SimSun" w:cstheme="minorHAnsi"/>
          <w:kern w:val="1"/>
          <w:lang w:eastAsia="hi-IN" w:bidi="hi-IN"/>
        </w:rPr>
      </w:pPr>
      <w:r>
        <w:t xml:space="preserve">BB – </w:t>
      </w:r>
      <w:proofErr w:type="spellStart"/>
      <w:r>
        <w:t>Building</w:t>
      </w:r>
      <w:proofErr w:type="spellEnd"/>
      <w:r>
        <w:t xml:space="preserve"> </w:t>
      </w:r>
      <w:proofErr w:type="spellStart"/>
      <w:r>
        <w:t>Block</w:t>
      </w:r>
      <w:proofErr w:type="spellEnd"/>
    </w:p>
    <w:p w:rsidRPr="002C36CA" w:rsidR="00970A3A" w:rsidP="00970A3A" w:rsidRDefault="00970A3A" w14:paraId="381A268F" w14:textId="77777777">
      <w:pPr>
        <w:pStyle w:val="Odstavecseseznamem"/>
        <w:widowControl w:val="0"/>
        <w:numPr>
          <w:ilvl w:val="0"/>
          <w:numId w:val="3"/>
        </w:numPr>
        <w:suppressAutoHyphens/>
        <w:spacing w:after="0" w:line="240" w:lineRule="auto"/>
        <w:contextualSpacing w:val="0"/>
        <w:jc w:val="both"/>
        <w:rPr>
          <w:rFonts w:eastAsia="SimSun" w:cstheme="minorHAnsi"/>
          <w:kern w:val="1"/>
          <w:lang w:eastAsia="hi-IN" w:bidi="hi-IN"/>
        </w:rPr>
      </w:pPr>
      <w:r>
        <w:t>BZ – Bezpečnostní zpráva</w:t>
      </w:r>
    </w:p>
    <w:p w:rsidRPr="00C75B01" w:rsidR="00970A3A" w:rsidP="00970A3A" w:rsidRDefault="00970A3A" w14:paraId="5E461185" w14:textId="77777777">
      <w:pPr>
        <w:pStyle w:val="Odstavecseseznamem"/>
        <w:widowControl w:val="0"/>
        <w:numPr>
          <w:ilvl w:val="0"/>
          <w:numId w:val="3"/>
        </w:numPr>
        <w:suppressAutoHyphens/>
        <w:spacing w:after="0" w:line="240" w:lineRule="auto"/>
        <w:contextualSpacing w:val="0"/>
        <w:jc w:val="both"/>
        <w:rPr>
          <w:rFonts w:eastAsia="SimSun" w:cstheme="minorHAnsi"/>
          <w:kern w:val="1"/>
          <w:lang w:eastAsia="hi-IN" w:bidi="hi-IN"/>
        </w:rPr>
      </w:pPr>
      <w:r>
        <w:t xml:space="preserve">CP – </w:t>
      </w:r>
      <w:proofErr w:type="spellStart"/>
      <w:r>
        <w:t>CheckPoint</w:t>
      </w:r>
      <w:proofErr w:type="spellEnd"/>
    </w:p>
    <w:p w:rsidR="00970A3A" w:rsidP="00970A3A" w:rsidRDefault="00970A3A" w14:paraId="6C66E47B" w14:textId="77777777">
      <w:pPr>
        <w:pStyle w:val="Odstavecseseznamem"/>
        <w:numPr>
          <w:ilvl w:val="0"/>
          <w:numId w:val="3"/>
        </w:numPr>
        <w:spacing w:after="0"/>
        <w:ind w:left="714" w:hanging="357"/>
      </w:pPr>
      <w:r>
        <w:t>CRP KYBER22 – Centrální rozvojový projekt</w:t>
      </w:r>
    </w:p>
    <w:p w:rsidR="00970A3A" w:rsidP="00970A3A" w:rsidRDefault="00970A3A" w14:paraId="411AF66E" w14:textId="77777777">
      <w:pPr>
        <w:pStyle w:val="Odstavecseseznamem"/>
        <w:numPr>
          <w:ilvl w:val="0"/>
          <w:numId w:val="3"/>
        </w:numPr>
      </w:pPr>
      <w:r>
        <w:t xml:space="preserve">CVE – </w:t>
      </w:r>
      <w:proofErr w:type="spellStart"/>
      <w:r w:rsidRPr="00AE4F51">
        <w:t>Common</w:t>
      </w:r>
      <w:proofErr w:type="spellEnd"/>
      <w:r w:rsidRPr="00AE4F51">
        <w:t xml:space="preserve"> </w:t>
      </w:r>
      <w:proofErr w:type="spellStart"/>
      <w:r w:rsidRPr="00AE4F51">
        <w:t>Vulnerabilities</w:t>
      </w:r>
      <w:proofErr w:type="spellEnd"/>
      <w:r w:rsidRPr="00AE4F51">
        <w:t xml:space="preserve"> and </w:t>
      </w:r>
      <w:proofErr w:type="spellStart"/>
      <w:r w:rsidRPr="00AE4F51">
        <w:t>Exposures</w:t>
      </w:r>
      <w:proofErr w:type="spellEnd"/>
    </w:p>
    <w:p w:rsidR="00970A3A" w:rsidP="00970A3A" w:rsidRDefault="00970A3A" w14:paraId="5E82996B" w14:textId="77777777">
      <w:pPr>
        <w:pStyle w:val="Odstavecseseznamem"/>
        <w:widowControl w:val="0"/>
        <w:numPr>
          <w:ilvl w:val="0"/>
          <w:numId w:val="3"/>
        </w:numPr>
        <w:suppressAutoHyphens/>
        <w:spacing w:after="0" w:line="240" w:lineRule="auto"/>
        <w:ind w:left="714" w:hanging="357"/>
        <w:contextualSpacing w:val="0"/>
        <w:jc w:val="both"/>
        <w:rPr>
          <w:rFonts w:eastAsia="SimSun" w:cstheme="minorHAnsi"/>
          <w:kern w:val="1"/>
          <w:lang w:eastAsia="hi-IN" w:bidi="hi-IN"/>
        </w:rPr>
      </w:pPr>
      <w:r w:rsidRPr="00CE5806">
        <w:rPr>
          <w:rFonts w:eastAsia="SimSun" w:cstheme="minorHAnsi"/>
          <w:kern w:val="1"/>
          <w:lang w:eastAsia="hi-IN" w:bidi="hi-IN"/>
        </w:rPr>
        <w:t>DNS</w:t>
      </w:r>
      <w:r>
        <w:rPr>
          <w:rFonts w:eastAsia="SimSun" w:cstheme="minorHAnsi"/>
          <w:kern w:val="1"/>
          <w:lang w:eastAsia="hi-IN" w:bidi="hi-IN"/>
        </w:rPr>
        <w:t xml:space="preserve"> – </w:t>
      </w:r>
      <w:proofErr w:type="spellStart"/>
      <w:r w:rsidRPr="00CE5806">
        <w:rPr>
          <w:rFonts w:eastAsia="SimSun" w:cstheme="minorHAnsi"/>
          <w:kern w:val="1"/>
          <w:lang w:eastAsia="hi-IN" w:bidi="hi-IN"/>
        </w:rPr>
        <w:t>Domain</w:t>
      </w:r>
      <w:proofErr w:type="spellEnd"/>
      <w:r w:rsidRPr="00CE5806">
        <w:rPr>
          <w:rFonts w:eastAsia="SimSun" w:cstheme="minorHAnsi"/>
          <w:kern w:val="1"/>
          <w:lang w:eastAsia="hi-IN" w:bidi="hi-IN"/>
        </w:rPr>
        <w:t xml:space="preserve"> Name </w:t>
      </w:r>
      <w:proofErr w:type="spellStart"/>
      <w:r w:rsidRPr="00CE5806">
        <w:rPr>
          <w:rFonts w:eastAsia="SimSun" w:cstheme="minorHAnsi"/>
          <w:kern w:val="1"/>
          <w:lang w:eastAsia="hi-IN" w:bidi="hi-IN"/>
        </w:rPr>
        <w:t>Service</w:t>
      </w:r>
      <w:proofErr w:type="spellEnd"/>
    </w:p>
    <w:p w:rsidR="00970A3A" w:rsidP="00970A3A" w:rsidRDefault="00970A3A" w14:paraId="534498D4" w14:textId="77777777">
      <w:pPr>
        <w:pStyle w:val="Odstavecseseznamem"/>
        <w:widowControl w:val="0"/>
        <w:numPr>
          <w:ilvl w:val="0"/>
          <w:numId w:val="3"/>
        </w:numPr>
        <w:suppressAutoHyphens/>
        <w:spacing w:after="0" w:line="240" w:lineRule="auto"/>
        <w:ind w:left="714" w:hanging="357"/>
        <w:contextualSpacing w:val="0"/>
        <w:jc w:val="both"/>
        <w:rPr>
          <w:rFonts w:eastAsia="SimSun" w:cstheme="minorHAnsi"/>
          <w:kern w:val="1"/>
          <w:lang w:eastAsia="hi-IN" w:bidi="hi-IN"/>
        </w:rPr>
      </w:pPr>
      <w:r>
        <w:rPr>
          <w:rFonts w:eastAsia="SimSun" w:cstheme="minorHAnsi"/>
          <w:kern w:val="1"/>
          <w:lang w:eastAsia="hi-IN" w:bidi="hi-IN"/>
        </w:rPr>
        <w:t xml:space="preserve">DOS – </w:t>
      </w:r>
      <w:proofErr w:type="spellStart"/>
      <w:r>
        <w:rPr>
          <w:rFonts w:eastAsia="SimSun" w:cstheme="minorHAnsi"/>
          <w:kern w:val="1"/>
          <w:lang w:eastAsia="hi-IN" w:bidi="hi-IN"/>
        </w:rPr>
        <w:t>Denial</w:t>
      </w:r>
      <w:proofErr w:type="spellEnd"/>
      <w:r>
        <w:rPr>
          <w:rFonts w:eastAsia="SimSun" w:cstheme="minorHAnsi"/>
          <w:kern w:val="1"/>
          <w:lang w:eastAsia="hi-IN" w:bidi="hi-IN"/>
        </w:rPr>
        <w:t xml:space="preserve"> </w:t>
      </w:r>
      <w:proofErr w:type="spellStart"/>
      <w:r>
        <w:rPr>
          <w:rFonts w:eastAsia="SimSun" w:cstheme="minorHAnsi"/>
          <w:kern w:val="1"/>
          <w:lang w:eastAsia="hi-IN" w:bidi="hi-IN"/>
        </w:rPr>
        <w:t>Of</w:t>
      </w:r>
      <w:proofErr w:type="spellEnd"/>
      <w:r>
        <w:rPr>
          <w:rFonts w:eastAsia="SimSun" w:cstheme="minorHAnsi"/>
          <w:kern w:val="1"/>
          <w:lang w:eastAsia="hi-IN" w:bidi="hi-IN"/>
        </w:rPr>
        <w:t xml:space="preserve"> </w:t>
      </w:r>
      <w:proofErr w:type="spellStart"/>
      <w:r>
        <w:rPr>
          <w:rFonts w:eastAsia="SimSun" w:cstheme="minorHAnsi"/>
          <w:kern w:val="1"/>
          <w:lang w:eastAsia="hi-IN" w:bidi="hi-IN"/>
        </w:rPr>
        <w:t>Service</w:t>
      </w:r>
      <w:proofErr w:type="spellEnd"/>
    </w:p>
    <w:p w:rsidRPr="00FC6253" w:rsidR="00970A3A" w:rsidP="00970A3A" w:rsidRDefault="00970A3A" w14:paraId="09A7D9A1" w14:textId="77777777">
      <w:pPr>
        <w:pStyle w:val="Odstavecseseznamem"/>
        <w:widowControl w:val="0"/>
        <w:numPr>
          <w:ilvl w:val="0"/>
          <w:numId w:val="3"/>
        </w:numPr>
        <w:suppressAutoHyphens/>
        <w:spacing w:after="0" w:line="240" w:lineRule="auto"/>
        <w:contextualSpacing w:val="0"/>
        <w:jc w:val="both"/>
        <w:rPr>
          <w:rFonts w:eastAsia="SimSun" w:cstheme="minorHAnsi"/>
          <w:kern w:val="1"/>
          <w:lang w:eastAsia="hi-IN" w:bidi="hi-IN"/>
        </w:rPr>
      </w:pPr>
      <w:r>
        <w:t xml:space="preserve">FMC – </w:t>
      </w:r>
      <w:proofErr w:type="spellStart"/>
      <w:r>
        <w:t>Flowmon</w:t>
      </w:r>
      <w:proofErr w:type="spellEnd"/>
      <w:r>
        <w:t xml:space="preserve"> Monitoring Center</w:t>
      </w:r>
    </w:p>
    <w:p w:rsidR="00970A3A" w:rsidP="00970A3A" w:rsidRDefault="00970A3A" w14:paraId="0754BC73" w14:textId="77777777">
      <w:pPr>
        <w:pStyle w:val="Odstavecseseznamem"/>
        <w:numPr>
          <w:ilvl w:val="0"/>
          <w:numId w:val="3"/>
        </w:numPr>
      </w:pPr>
      <w:r w:rsidRPr="00B92000">
        <w:t>FW – Firewall</w:t>
      </w:r>
    </w:p>
    <w:p w:rsidRPr="00B92000" w:rsidR="00970A3A" w:rsidP="00970A3A" w:rsidRDefault="00970A3A" w14:paraId="58CE3BC7" w14:textId="77777777">
      <w:pPr>
        <w:pStyle w:val="Odstavecseseznamem"/>
        <w:numPr>
          <w:ilvl w:val="0"/>
          <w:numId w:val="3"/>
        </w:numPr>
      </w:pPr>
      <w:r>
        <w:t xml:space="preserve">ICMP – </w:t>
      </w:r>
      <w:r w:rsidRPr="00D847D9">
        <w:t xml:space="preserve">Internet </w:t>
      </w:r>
      <w:proofErr w:type="spellStart"/>
      <w:r w:rsidRPr="00D847D9">
        <w:t>Control</w:t>
      </w:r>
      <w:proofErr w:type="spellEnd"/>
      <w:r w:rsidRPr="00D847D9">
        <w:t xml:space="preserve"> </w:t>
      </w:r>
      <w:proofErr w:type="spellStart"/>
      <w:r w:rsidRPr="00D847D9">
        <w:t>Message</w:t>
      </w:r>
      <w:proofErr w:type="spellEnd"/>
      <w:r w:rsidRPr="00D847D9">
        <w:t xml:space="preserve"> </w:t>
      </w:r>
      <w:proofErr w:type="spellStart"/>
      <w:r w:rsidRPr="00D847D9">
        <w:t>Protocol</w:t>
      </w:r>
      <w:proofErr w:type="spellEnd"/>
    </w:p>
    <w:p w:rsidR="00970A3A" w:rsidP="00970A3A" w:rsidRDefault="00970A3A" w14:paraId="7AD81D60" w14:textId="77777777">
      <w:pPr>
        <w:pStyle w:val="Odstavecseseznamem"/>
        <w:numPr>
          <w:ilvl w:val="0"/>
          <w:numId w:val="3"/>
        </w:numPr>
      </w:pPr>
      <w:r>
        <w:t xml:space="preserve">IPAM – IP </w:t>
      </w:r>
      <w:proofErr w:type="spellStart"/>
      <w:r>
        <w:t>Address</w:t>
      </w:r>
      <w:proofErr w:type="spellEnd"/>
      <w:r>
        <w:t xml:space="preserve"> Management</w:t>
      </w:r>
    </w:p>
    <w:p w:rsidR="00970A3A" w:rsidP="00970A3A" w:rsidRDefault="00970A3A" w14:paraId="4FEBF525" w14:textId="77777777">
      <w:pPr>
        <w:pStyle w:val="Odstavecseseznamem"/>
        <w:numPr>
          <w:ilvl w:val="0"/>
          <w:numId w:val="3"/>
        </w:numPr>
      </w:pPr>
      <w:r>
        <w:t xml:space="preserve">NAT – </w:t>
      </w:r>
      <w:r w:rsidRPr="003766C0">
        <w:t xml:space="preserve">Network </w:t>
      </w:r>
      <w:proofErr w:type="spellStart"/>
      <w:r w:rsidRPr="003766C0">
        <w:t>Address</w:t>
      </w:r>
      <w:proofErr w:type="spellEnd"/>
      <w:r w:rsidRPr="003766C0">
        <w:t xml:space="preserve"> </w:t>
      </w:r>
      <w:proofErr w:type="spellStart"/>
      <w:r w:rsidRPr="003766C0">
        <w:t>Translation</w:t>
      </w:r>
      <w:proofErr w:type="spellEnd"/>
    </w:p>
    <w:p w:rsidR="00970A3A" w:rsidP="00970A3A" w:rsidRDefault="00970A3A" w14:paraId="2A285D4A" w14:textId="77777777">
      <w:pPr>
        <w:pStyle w:val="Odstavecseseznamem"/>
        <w:numPr>
          <w:ilvl w:val="0"/>
          <w:numId w:val="3"/>
        </w:numPr>
      </w:pPr>
      <w:r>
        <w:t xml:space="preserve">NÚKIB – </w:t>
      </w:r>
      <w:r w:rsidRPr="00ED6EBF">
        <w:t>Národní úřad pro kybernetickou a informační bezpečnost</w:t>
      </w:r>
    </w:p>
    <w:p w:rsidR="00970A3A" w:rsidP="00970A3A" w:rsidRDefault="00970A3A" w14:paraId="698FB958" w14:textId="77777777">
      <w:pPr>
        <w:pStyle w:val="Odstavecseseznamem"/>
        <w:widowControl w:val="0"/>
        <w:numPr>
          <w:ilvl w:val="0"/>
          <w:numId w:val="3"/>
        </w:numPr>
        <w:suppressAutoHyphens/>
        <w:spacing w:after="0" w:line="240" w:lineRule="auto"/>
        <w:contextualSpacing w:val="0"/>
        <w:jc w:val="both"/>
        <w:rPr>
          <w:rFonts w:eastAsia="SimSun" w:cstheme="minorHAnsi"/>
          <w:kern w:val="1"/>
          <w:lang w:eastAsia="hi-IN" w:bidi="hi-IN"/>
        </w:rPr>
      </w:pPr>
      <w:r>
        <w:rPr>
          <w:rFonts w:eastAsia="SimSun" w:cstheme="minorHAnsi"/>
          <w:kern w:val="1"/>
          <w:lang w:eastAsia="hi-IN" w:bidi="hi-IN"/>
        </w:rPr>
        <w:t xml:space="preserve">OS – </w:t>
      </w:r>
      <w:proofErr w:type="spellStart"/>
      <w:r>
        <w:rPr>
          <w:rFonts w:eastAsia="SimSun" w:cstheme="minorHAnsi"/>
          <w:kern w:val="1"/>
          <w:lang w:eastAsia="hi-IN" w:bidi="hi-IN"/>
        </w:rPr>
        <w:t>Operation</w:t>
      </w:r>
      <w:proofErr w:type="spellEnd"/>
      <w:r>
        <w:rPr>
          <w:rFonts w:eastAsia="SimSun" w:cstheme="minorHAnsi"/>
          <w:kern w:val="1"/>
          <w:lang w:eastAsia="hi-IN" w:bidi="hi-IN"/>
        </w:rPr>
        <w:t xml:space="preserve"> </w:t>
      </w:r>
      <w:proofErr w:type="spellStart"/>
      <w:r>
        <w:rPr>
          <w:rFonts w:eastAsia="SimSun" w:cstheme="minorHAnsi"/>
          <w:kern w:val="1"/>
          <w:lang w:eastAsia="hi-IN" w:bidi="hi-IN"/>
        </w:rPr>
        <w:t>system</w:t>
      </w:r>
      <w:proofErr w:type="spellEnd"/>
    </w:p>
    <w:p w:rsidR="00970A3A" w:rsidP="00970A3A" w:rsidRDefault="00970A3A" w14:paraId="49C66086" w14:textId="77777777">
      <w:pPr>
        <w:pStyle w:val="Odstavecseseznamem"/>
        <w:numPr>
          <w:ilvl w:val="0"/>
          <w:numId w:val="3"/>
        </w:numPr>
      </w:pPr>
      <w:proofErr w:type="gramStart"/>
      <w:r w:rsidRPr="00B92000">
        <w:t xml:space="preserve">SIEM - </w:t>
      </w:r>
      <w:proofErr w:type="spellStart"/>
      <w:r w:rsidRPr="00B92000">
        <w:t>Security</w:t>
      </w:r>
      <w:proofErr w:type="spellEnd"/>
      <w:proofErr w:type="gramEnd"/>
      <w:r w:rsidRPr="00B92000">
        <w:t xml:space="preserve"> </w:t>
      </w:r>
      <w:proofErr w:type="spellStart"/>
      <w:r w:rsidRPr="00B92000">
        <w:t>Information</w:t>
      </w:r>
      <w:proofErr w:type="spellEnd"/>
      <w:r w:rsidRPr="00B92000">
        <w:t xml:space="preserve"> and Event Management</w:t>
      </w:r>
    </w:p>
    <w:p w:rsidR="00970A3A" w:rsidP="00970A3A" w:rsidRDefault="00970A3A" w14:paraId="5A71E2AC" w14:textId="77777777">
      <w:pPr>
        <w:pStyle w:val="Odstavecseseznamem"/>
        <w:numPr>
          <w:ilvl w:val="0"/>
          <w:numId w:val="3"/>
        </w:numPr>
      </w:pPr>
      <w:r>
        <w:t xml:space="preserve">SMTP – </w:t>
      </w:r>
      <w:proofErr w:type="spellStart"/>
      <w:r w:rsidRPr="003766C0">
        <w:t>Simple</w:t>
      </w:r>
      <w:proofErr w:type="spellEnd"/>
      <w:r w:rsidRPr="003766C0">
        <w:t xml:space="preserve"> Mail Transfer </w:t>
      </w:r>
      <w:proofErr w:type="spellStart"/>
      <w:r w:rsidRPr="003766C0">
        <w:t>Protocol</w:t>
      </w:r>
      <w:proofErr w:type="spellEnd"/>
    </w:p>
    <w:p w:rsidR="00970A3A" w:rsidP="00970A3A" w:rsidRDefault="00970A3A" w14:paraId="5E11D333" w14:textId="77777777">
      <w:pPr>
        <w:pStyle w:val="Odstavecseseznamem"/>
        <w:numPr>
          <w:ilvl w:val="0"/>
          <w:numId w:val="3"/>
        </w:numPr>
      </w:pPr>
      <w:r>
        <w:t xml:space="preserve">SSH – </w:t>
      </w:r>
      <w:proofErr w:type="spellStart"/>
      <w:r>
        <w:t>Secure</w:t>
      </w:r>
      <w:proofErr w:type="spellEnd"/>
      <w:r>
        <w:t xml:space="preserve"> Shell</w:t>
      </w:r>
    </w:p>
    <w:p w:rsidR="00970A3A" w:rsidP="00970A3A" w:rsidRDefault="00970A3A" w14:paraId="6CE028E3" w14:textId="77777777">
      <w:pPr>
        <w:pStyle w:val="Odstavecseseznamem"/>
        <w:numPr>
          <w:ilvl w:val="0"/>
          <w:numId w:val="3"/>
        </w:numPr>
      </w:pPr>
      <w:r>
        <w:t xml:space="preserve">TCP – </w:t>
      </w:r>
      <w:proofErr w:type="spellStart"/>
      <w:r w:rsidRPr="003766C0">
        <w:t>Transmission</w:t>
      </w:r>
      <w:proofErr w:type="spellEnd"/>
      <w:r w:rsidRPr="003766C0">
        <w:t xml:space="preserve"> </w:t>
      </w:r>
      <w:proofErr w:type="spellStart"/>
      <w:r w:rsidRPr="003766C0">
        <w:t>Control</w:t>
      </w:r>
      <w:proofErr w:type="spellEnd"/>
      <w:r w:rsidRPr="003766C0">
        <w:t xml:space="preserve"> </w:t>
      </w:r>
      <w:proofErr w:type="spellStart"/>
      <w:r w:rsidRPr="003766C0">
        <w:t>Protocol</w:t>
      </w:r>
      <w:proofErr w:type="spellEnd"/>
    </w:p>
    <w:p w:rsidR="00970A3A" w:rsidP="00970A3A" w:rsidRDefault="00970A3A" w14:paraId="6E8D72BD" w14:textId="77777777">
      <w:pPr>
        <w:pStyle w:val="Odstavecseseznamem"/>
        <w:numPr>
          <w:ilvl w:val="0"/>
          <w:numId w:val="3"/>
        </w:numPr>
      </w:pPr>
      <w:r>
        <w:t xml:space="preserve">VM – </w:t>
      </w:r>
      <w:proofErr w:type="spellStart"/>
      <w:r>
        <w:t>Virtual</w:t>
      </w:r>
      <w:proofErr w:type="spellEnd"/>
      <w:r>
        <w:t xml:space="preserve"> </w:t>
      </w:r>
      <w:proofErr w:type="spellStart"/>
      <w:r>
        <w:t>Machine</w:t>
      </w:r>
      <w:proofErr w:type="spellEnd"/>
    </w:p>
    <w:p w:rsidR="00970A3A" w:rsidP="00970A3A" w:rsidRDefault="00970A3A" w14:paraId="4377BA9D" w14:textId="77777777">
      <w:pPr>
        <w:pStyle w:val="Odstavecseseznamem"/>
        <w:numPr>
          <w:ilvl w:val="0"/>
          <w:numId w:val="3"/>
        </w:numPr>
      </w:pPr>
      <w:r>
        <w:t xml:space="preserve">VPN – </w:t>
      </w:r>
      <w:proofErr w:type="spellStart"/>
      <w:r>
        <w:t>Virtual</w:t>
      </w:r>
      <w:proofErr w:type="spellEnd"/>
      <w:r>
        <w:t xml:space="preserve"> </w:t>
      </w:r>
      <w:proofErr w:type="spellStart"/>
      <w:r>
        <w:t>Private</w:t>
      </w:r>
      <w:proofErr w:type="spellEnd"/>
      <w:r>
        <w:t xml:space="preserve"> Network</w:t>
      </w:r>
    </w:p>
    <w:p w:rsidR="00970A3A" w:rsidP="00970A3A" w:rsidRDefault="00970A3A" w14:paraId="633EFFE9" w14:textId="77777777">
      <w:pPr>
        <w:pStyle w:val="Odstavecseseznamem"/>
      </w:pPr>
    </w:p>
    <w:p w:rsidR="00970A3A" w:rsidP="00970A3A" w:rsidRDefault="00970A3A" w14:paraId="02EC768C" w14:textId="77777777">
      <w:pPr>
        <w:rPr>
          <w:rFonts w:eastAsiaTheme="majorEastAsia" w:cstheme="minorHAnsi"/>
          <w:color w:val="2F5496" w:themeColor="accent1" w:themeShade="BF"/>
          <w:sz w:val="32"/>
          <w:szCs w:val="32"/>
        </w:rPr>
      </w:pPr>
      <w:r>
        <w:rPr>
          <w:rFonts w:cstheme="minorHAnsi"/>
        </w:rPr>
        <w:br w:type="page"/>
      </w:r>
    </w:p>
    <w:p w:rsidRPr="00C70588" w:rsidR="000D254C" w:rsidP="00634E5A" w:rsidRDefault="000D254C" w14:paraId="55B36D63" w14:textId="77777777">
      <w:pPr>
        <w:pStyle w:val="Nadpis1"/>
      </w:pPr>
      <w:bookmarkStart w:name="_Toc13821109" w:id="4"/>
      <w:bookmarkStart w:name="_Toc103072466" w:id="5"/>
      <w:r w:rsidRPr="00C70588">
        <w:lastRenderedPageBreak/>
        <w:t>Manažerský souhrn</w:t>
      </w:r>
      <w:bookmarkEnd w:id="4"/>
      <w:bookmarkEnd w:id="5"/>
    </w:p>
    <w:p w:rsidRPr="00CF5CD0" w:rsidR="000D254C" w:rsidP="00634E5A" w:rsidRDefault="000D254C" w14:paraId="5F78414F" w14:textId="77777777">
      <w:pPr>
        <w:pStyle w:val="Nadpis2"/>
      </w:pPr>
      <w:bookmarkStart w:name="_Toc13821110" w:id="6"/>
      <w:bookmarkStart w:name="_Toc103072467" w:id="7"/>
      <w:r w:rsidRPr="00CF5CD0">
        <w:t xml:space="preserve">Evidované bezpečnostní </w:t>
      </w:r>
      <w:r w:rsidRPr="000D254C">
        <w:t>incidenty</w:t>
      </w:r>
      <w:bookmarkEnd w:id="6"/>
      <w:bookmarkEnd w:id="7"/>
    </w:p>
    <w:tbl>
      <w:tblPr>
        <w:tblStyle w:val="O2Tabulka"/>
        <w:tblW w:w="9064" w:type="dxa"/>
        <w:jc w:val="center"/>
        <w:tblLook w:val="04A0" w:firstRow="1" w:lastRow="0" w:firstColumn="1" w:lastColumn="0" w:noHBand="0" w:noVBand="1"/>
      </w:tblPr>
      <w:tblGrid>
        <w:gridCol w:w="990"/>
        <w:gridCol w:w="3422"/>
        <w:gridCol w:w="1158"/>
        <w:gridCol w:w="1158"/>
        <w:gridCol w:w="893"/>
        <w:gridCol w:w="1443"/>
      </w:tblGrid>
      <w:tr w:rsidRPr="009C0958" w:rsidR="000D254C" w:rsidTr="66DEFA32" w14:paraId="60262BFE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shd w:val="clear" w:color="auto" w:fill="D9D9D9" w:themeFill="background1" w:themeFillShade="D9"/>
            <w:noWrap/>
            <w:tcMar/>
            <w:hideMark/>
          </w:tcPr>
          <w:p w:rsidRPr="009C0958" w:rsidR="000D254C" w:rsidP="00282333" w:rsidRDefault="000D254C" w14:paraId="236E6571" w14:textId="77777777">
            <w:pPr>
              <w:spacing w:after="0"/>
              <w:rPr>
                <w:rFonts w:asciiTheme="minorHAnsi" w:hAnsiTheme="minorHAnsi" w:cstheme="minorHAnsi"/>
                <w:color w:val="auto"/>
              </w:rPr>
            </w:pPr>
            <w:r w:rsidRPr="009C0958">
              <w:rPr>
                <w:rFonts w:asciiTheme="minorHAnsi" w:hAnsiTheme="minorHAnsi" w:cstheme="minorHAnsi"/>
                <w:color w:val="auto"/>
              </w:rPr>
              <w:t>ID tiketu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422" w:type="dxa"/>
            <w:shd w:val="clear" w:color="auto" w:fill="D9D9D9" w:themeFill="background1" w:themeFillShade="D9"/>
            <w:noWrap/>
            <w:tcMar/>
            <w:hideMark/>
          </w:tcPr>
          <w:p w:rsidRPr="009C0958" w:rsidR="000D254C" w:rsidP="00282333" w:rsidRDefault="000D254C" w14:paraId="5D366F8C" w14:textId="77777777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9C0958">
              <w:rPr>
                <w:rFonts w:asciiTheme="minorHAnsi" w:hAnsiTheme="minorHAnsi" w:cstheme="minorHAnsi"/>
                <w:color w:val="auto"/>
              </w:rPr>
              <w:t>Název bezpečnostního incidentu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58" w:type="dxa"/>
            <w:shd w:val="clear" w:color="auto" w:fill="D9D9D9" w:themeFill="background1" w:themeFillShade="D9"/>
            <w:noWrap/>
            <w:tcMar/>
            <w:hideMark/>
          </w:tcPr>
          <w:p w:rsidRPr="009C0958" w:rsidR="000D254C" w:rsidP="00282333" w:rsidRDefault="000D254C" w14:paraId="0C62435A" w14:textId="77777777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9C0958">
              <w:rPr>
                <w:rFonts w:asciiTheme="minorHAnsi" w:hAnsiTheme="minorHAnsi" w:cstheme="minorHAnsi"/>
                <w:color w:val="auto"/>
              </w:rPr>
              <w:t>Datum otevření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58" w:type="dxa"/>
            <w:shd w:val="clear" w:color="auto" w:fill="D9D9D9" w:themeFill="background1" w:themeFillShade="D9"/>
            <w:noWrap/>
            <w:tcMar/>
            <w:hideMark/>
          </w:tcPr>
          <w:p w:rsidRPr="009C0958" w:rsidR="000D254C" w:rsidP="00282333" w:rsidRDefault="000D254C" w14:paraId="30BE7FFB" w14:textId="77777777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9C0958">
              <w:rPr>
                <w:rFonts w:asciiTheme="minorHAnsi" w:hAnsiTheme="minorHAnsi" w:cstheme="minorHAnsi"/>
                <w:color w:val="auto"/>
              </w:rPr>
              <w:t>Datum vyřešení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93" w:type="dxa"/>
            <w:shd w:val="clear" w:color="auto" w:fill="D9D9D9" w:themeFill="background1" w:themeFillShade="D9"/>
            <w:noWrap/>
            <w:tcMar/>
            <w:hideMark/>
          </w:tcPr>
          <w:p w:rsidRPr="009C0958" w:rsidR="000D254C" w:rsidP="00282333" w:rsidRDefault="000D254C" w14:paraId="17408113" w14:textId="77777777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9C0958">
              <w:rPr>
                <w:rFonts w:asciiTheme="minorHAnsi" w:hAnsiTheme="minorHAnsi" w:cstheme="minorHAnsi"/>
                <w:color w:val="auto"/>
              </w:rPr>
              <w:t>Stav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43" w:type="dxa"/>
            <w:shd w:val="clear" w:color="auto" w:fill="D9D9D9" w:themeFill="background1" w:themeFillShade="D9"/>
            <w:noWrap/>
            <w:tcMar/>
            <w:hideMark/>
          </w:tcPr>
          <w:p w:rsidRPr="009C0958" w:rsidR="000D254C" w:rsidP="00282333" w:rsidRDefault="000D254C" w14:paraId="20A474EB" w14:textId="77777777">
            <w:pPr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</w:rPr>
            </w:pPr>
            <w:r w:rsidRPr="009C0958">
              <w:rPr>
                <w:rFonts w:asciiTheme="minorHAnsi" w:hAnsiTheme="minorHAnsi" w:cstheme="minorHAnsi"/>
                <w:color w:val="auto"/>
              </w:rPr>
              <w:t>Řešitel</w:t>
            </w:r>
          </w:p>
        </w:tc>
      </w:tr>
      <w:tr w:rsidRPr="009C0958" w:rsidR="000D254C" w:rsidTr="66DEFA32" w14:paraId="781B6240" w14:textId="77777777">
        <w:tblPrEx>
          <w:jc w:val="left"/>
        </w:tblPrEx>
        <w:trPr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tcMar/>
          </w:tcPr>
          <w:p w:rsidRPr="006C1C0B" w:rsidR="000D254C" w:rsidP="66DEFA32" w:rsidRDefault="000D254C" w14:paraId="33729A32" w14:textId="3DA885E7">
            <w:pPr>
              <w:pStyle w:val="Normln"/>
              <w:jc w:val="center"/>
              <w:rPr>
                <w:rFonts w:ascii="Calibri" w:hAnsi="Calibri" w:cs="Calibri" w:asciiTheme="minorAscii" w:hAnsiTheme="minorAscii" w:cstheme="minorAscii"/>
                <w:color w:val="auto"/>
                <w:sz w:val="16"/>
                <w:szCs w:val="16"/>
              </w:rPr>
            </w:pPr>
            <w:r w:rsidRPr="66DEFA32" w:rsidR="66DEFA32"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  <w:t>971502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422" w:type="dxa"/>
            <w:noWrap/>
            <w:tcMar/>
          </w:tcPr>
          <w:p w:rsidRPr="003F5B06" w:rsidR="000D254C" w:rsidP="66DEFA32" w:rsidRDefault="000D254C" w14:paraId="4E9251B8" w14:textId="5547DF1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 w:asciiTheme="minorAscii" w:hAnsiTheme="minorAscii" w:cstheme="minorAscii"/>
                <w:i w:val="1"/>
                <w:iCs w:val="1"/>
                <w:color w:val="auto"/>
              </w:rPr>
            </w:pPr>
            <w:r w:rsidRPr="66DEFA32" w:rsidR="000D254C">
              <w:rPr>
                <w:rFonts w:ascii="Calibri" w:hAnsi="Calibri" w:cs="Calibri" w:asciiTheme="minorAscii" w:hAnsiTheme="minorAscii" w:cstheme="minorAscii"/>
                <w:i w:val="1"/>
                <w:iCs w:val="1"/>
                <w:color w:val="auto"/>
              </w:rPr>
              <w:t>MUNI</w:t>
            </w:r>
            <w:r w:rsidRPr="66DEFA32" w:rsidR="000D254C">
              <w:rPr>
                <w:rFonts w:ascii="Calibri" w:hAnsi="Calibri" w:cs="Calibri" w:asciiTheme="minorAscii" w:hAnsiTheme="minorAscii" w:cstheme="minorAscii"/>
                <w:i w:val="1"/>
                <w:iCs w:val="1"/>
                <w:color w:val="auto"/>
              </w:rPr>
              <w:t xml:space="preserve"> – SQL </w:t>
            </w:r>
            <w:proofErr w:type="spellStart"/>
            <w:r w:rsidRPr="66DEFA32" w:rsidR="000D254C">
              <w:rPr>
                <w:rFonts w:ascii="Calibri" w:hAnsi="Calibri" w:cs="Calibri" w:asciiTheme="minorAscii" w:hAnsiTheme="minorAscii" w:cstheme="minorAscii"/>
                <w:i w:val="1"/>
                <w:iCs w:val="1"/>
                <w:color w:val="auto"/>
              </w:rPr>
              <w:t>injection</w:t>
            </w:r>
            <w:proofErr w:type="spellEnd"/>
            <w:r w:rsidRPr="66DEFA32" w:rsidR="000D254C">
              <w:rPr>
                <w:rFonts w:ascii="Calibri" w:hAnsi="Calibri" w:cs="Calibri" w:asciiTheme="minorAscii" w:hAnsiTheme="minorAscii" w:cstheme="minorAscii"/>
                <w:i w:val="1"/>
                <w:iCs w:val="1"/>
                <w:color w:val="auto"/>
              </w:rPr>
              <w:t xml:space="preserve"> </w:t>
            </w:r>
            <w:r w:rsidRPr="66DEFA32" w:rsidR="000D254C">
              <w:rPr>
                <w:rFonts w:ascii="Calibri" w:hAnsi="Calibri" w:cs="Calibri" w:asciiTheme="minorAscii" w:hAnsiTheme="minorAscii" w:cstheme="minorAscii"/>
                <w:i w:val="1"/>
                <w:iCs w:val="1"/>
                <w:color w:val="auto"/>
              </w:rPr>
              <w:t>útok na servery MUNI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58" w:type="dxa"/>
            <w:noWrap/>
            <w:tcMar/>
          </w:tcPr>
          <w:p w:rsidRPr="003F5B06" w:rsidR="000D254C" w:rsidP="00282333" w:rsidRDefault="000D254C" w14:paraId="5E55ECB7" w14:textId="4D049B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Cs w:val="16"/>
              </w:rPr>
            </w:pPr>
            <w:r w:rsidRPr="0098327D">
              <w:rPr>
                <w:rFonts w:asciiTheme="minorHAnsi" w:hAnsiTheme="minorHAnsi" w:cstheme="minorHAnsi"/>
                <w:color w:val="auto"/>
                <w:szCs w:val="16"/>
              </w:rPr>
              <w:t>08.0</w:t>
            </w:r>
            <w:r>
              <w:rPr>
                <w:rFonts w:asciiTheme="minorHAnsi" w:hAnsiTheme="minorHAnsi" w:cstheme="minorHAnsi"/>
                <w:color w:val="auto"/>
                <w:szCs w:val="16"/>
              </w:rPr>
              <w:t>4</w:t>
            </w:r>
            <w:r w:rsidRPr="0098327D">
              <w:rPr>
                <w:rFonts w:asciiTheme="minorHAnsi" w:hAnsiTheme="minorHAnsi" w:cstheme="minorHAnsi"/>
                <w:color w:val="auto"/>
                <w:szCs w:val="16"/>
              </w:rPr>
              <w:t>.</w:t>
            </w:r>
            <w:r>
              <w:rPr>
                <w:rFonts w:asciiTheme="minorHAnsi" w:hAnsiTheme="minorHAnsi" w:cstheme="minorHAnsi"/>
                <w:color w:val="auto"/>
                <w:szCs w:val="16"/>
              </w:rPr>
              <w:t>2022</w:t>
            </w:r>
            <w:r w:rsidRPr="0098327D">
              <w:rPr>
                <w:rFonts w:asciiTheme="minorHAnsi" w:hAnsiTheme="minorHAnsi" w:cstheme="minorHAnsi"/>
                <w:color w:val="auto"/>
                <w:szCs w:val="16"/>
              </w:rPr>
              <w:t xml:space="preserve"> 13:17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58" w:type="dxa"/>
            <w:noWrap/>
            <w:tcMar/>
          </w:tcPr>
          <w:p w:rsidRPr="003F5B06" w:rsidR="000D254C" w:rsidP="00282333" w:rsidRDefault="000D254C" w14:paraId="2166FF66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Cs w:val="16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93" w:type="dxa"/>
            <w:noWrap/>
            <w:tcMar/>
          </w:tcPr>
          <w:p w:rsidRPr="003F5B06" w:rsidR="000D254C" w:rsidP="00374573" w:rsidRDefault="000D254C" w14:paraId="0760BA82" w14:textId="1D93679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Cs w:val="16"/>
              </w:rPr>
            </w:pPr>
            <w:r w:rsidRPr="00374573">
              <w:rPr>
                <w:rFonts w:asciiTheme="minorHAnsi" w:hAnsiTheme="minorHAnsi" w:cstheme="minorHAnsi"/>
                <w:color w:val="C00000"/>
                <w:szCs w:val="16"/>
              </w:rPr>
              <w:t>V řešení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43" w:type="dxa"/>
            <w:noWrap/>
            <w:tcMar/>
          </w:tcPr>
          <w:p w:rsidR="000D254C" w:rsidP="00282333" w:rsidRDefault="002A3746" w14:paraId="24DFC786" w14:textId="0FCD82D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Cs w:val="16"/>
              </w:rPr>
            </w:pPr>
            <w:r>
              <w:rPr>
                <w:rFonts w:asciiTheme="minorHAnsi" w:hAnsiTheme="minorHAnsi" w:cstheme="minorHAnsi"/>
                <w:color w:val="auto"/>
                <w:szCs w:val="16"/>
              </w:rPr>
              <w:t>T</w:t>
            </w:r>
            <w:r w:rsidR="000D254C">
              <w:rPr>
                <w:rFonts w:asciiTheme="minorHAnsi" w:hAnsiTheme="minorHAnsi" w:cstheme="minorHAnsi"/>
                <w:color w:val="auto"/>
                <w:szCs w:val="16"/>
              </w:rPr>
              <w:t xml:space="preserve">. </w:t>
            </w:r>
            <w:proofErr w:type="spellStart"/>
            <w:r>
              <w:rPr>
                <w:rFonts w:asciiTheme="minorHAnsi" w:hAnsiTheme="minorHAnsi" w:cstheme="minorHAnsi"/>
                <w:color w:val="auto"/>
                <w:szCs w:val="16"/>
              </w:rPr>
              <w:t>Plesnik</w:t>
            </w:r>
            <w:proofErr w:type="spellEnd"/>
            <w:r w:rsidR="000D254C">
              <w:rPr>
                <w:rFonts w:asciiTheme="minorHAnsi" w:hAnsiTheme="minorHAnsi" w:cstheme="minorHAnsi"/>
                <w:color w:val="auto"/>
                <w:szCs w:val="16"/>
              </w:rPr>
              <w:t xml:space="preserve"> (</w:t>
            </w:r>
            <w:r>
              <w:rPr>
                <w:rFonts w:asciiTheme="minorHAnsi" w:hAnsiTheme="minorHAnsi" w:cstheme="minorHAnsi"/>
                <w:color w:val="auto"/>
                <w:szCs w:val="16"/>
              </w:rPr>
              <w:t>MUNI</w:t>
            </w:r>
            <w:r w:rsidR="000D254C">
              <w:rPr>
                <w:rFonts w:asciiTheme="minorHAnsi" w:hAnsiTheme="minorHAnsi" w:cstheme="minorHAnsi"/>
                <w:color w:val="auto"/>
                <w:szCs w:val="16"/>
              </w:rPr>
              <w:t>)</w:t>
            </w:r>
          </w:p>
          <w:p w:rsidRPr="003F5B06" w:rsidR="000D254C" w:rsidP="00282333" w:rsidRDefault="002A3746" w14:paraId="37F61F4B" w14:textId="5C8C02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Cs w:val="16"/>
              </w:rPr>
            </w:pPr>
            <w:r w:rsidRPr="002A3746">
              <w:rPr>
                <w:rFonts w:asciiTheme="minorHAnsi" w:hAnsiTheme="minorHAnsi" w:cstheme="minorHAnsi"/>
                <w:color w:val="auto"/>
                <w:szCs w:val="16"/>
              </w:rPr>
              <w:t>M</w:t>
            </w:r>
            <w:r>
              <w:rPr>
                <w:rFonts w:asciiTheme="minorHAnsi" w:hAnsiTheme="minorHAnsi" w:cstheme="minorHAnsi"/>
                <w:color w:val="auto"/>
                <w:szCs w:val="16"/>
              </w:rPr>
              <w:t>.</w:t>
            </w:r>
            <w:r w:rsidRPr="002A3746">
              <w:rPr>
                <w:rFonts w:asciiTheme="minorHAnsi" w:hAnsiTheme="minorHAnsi" w:cstheme="minorHAnsi"/>
                <w:color w:val="auto"/>
                <w:szCs w:val="16"/>
              </w:rPr>
              <w:t xml:space="preserve"> Laštovička </w:t>
            </w:r>
            <w:r w:rsidRPr="00166ED1">
              <w:rPr>
                <w:rFonts w:asciiTheme="minorHAnsi" w:hAnsiTheme="minorHAnsi" w:cstheme="minorHAnsi"/>
                <w:color w:val="auto"/>
                <w:szCs w:val="16"/>
              </w:rPr>
              <w:t>(</w:t>
            </w:r>
            <w:r w:rsidRPr="00117777" w:rsidR="00374573">
              <w:rPr>
                <w:b/>
                <w:bCs/>
                <w:color w:val="0070C0"/>
                <w:sz w:val="24"/>
              </w:rPr>
              <w:t>EDU</w:t>
            </w:r>
            <w:r w:rsidRPr="00117777" w:rsidR="00374573">
              <w:rPr>
                <w:b/>
                <w:bCs/>
                <w:color w:val="00B050"/>
                <w:sz w:val="24"/>
              </w:rPr>
              <w:t>SOC</w:t>
            </w:r>
            <w:r w:rsidRPr="00166ED1">
              <w:rPr>
                <w:rFonts w:asciiTheme="minorHAnsi" w:hAnsiTheme="minorHAnsi" w:cstheme="minorHAnsi"/>
                <w:color w:val="auto"/>
                <w:szCs w:val="16"/>
              </w:rPr>
              <w:t>)</w:t>
            </w:r>
          </w:p>
        </w:tc>
      </w:tr>
      <w:tr w:rsidRPr="009C0958" w:rsidR="000D254C" w:rsidTr="66DEFA32" w14:paraId="6ECB431D" w14:textId="77777777">
        <w:tblPrEx>
          <w:jc w:val="left"/>
        </w:tblPrEx>
        <w:trPr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tcMar/>
          </w:tcPr>
          <w:p w:rsidRPr="00166ED1" w:rsidR="000D254C" w:rsidP="00282333" w:rsidRDefault="000D254C" w14:paraId="4D952191" w14:textId="77777777">
            <w:pPr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  <w:r w:rsidRPr="00166ED1">
              <w:rPr>
                <w:rFonts w:asciiTheme="minorHAnsi" w:hAnsiTheme="minorHAnsi" w:cstheme="minorHAnsi"/>
                <w:color w:val="auto"/>
                <w:sz w:val="16"/>
                <w:szCs w:val="16"/>
              </w:rPr>
              <w:t>432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422" w:type="dxa"/>
            <w:noWrap/>
            <w:tcMar/>
          </w:tcPr>
          <w:p w:rsidRPr="00166ED1" w:rsidR="000D254C" w:rsidP="00282333" w:rsidRDefault="000D254C" w14:paraId="6D359C4D" w14:textId="218623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  <w:color w:val="auto"/>
              </w:rPr>
            </w:pPr>
            <w:proofErr w:type="gramStart"/>
            <w:r>
              <w:rPr>
                <w:rFonts w:asciiTheme="minorHAnsi" w:hAnsiTheme="minorHAnsi" w:cstheme="minorHAnsi"/>
                <w:i/>
                <w:color w:val="auto"/>
              </w:rPr>
              <w:t>VŠE</w:t>
            </w:r>
            <w:r w:rsidRPr="00166ED1">
              <w:rPr>
                <w:rFonts w:asciiTheme="minorHAnsi" w:hAnsiTheme="minorHAnsi" w:cstheme="minorHAnsi"/>
                <w:i/>
                <w:color w:val="auto"/>
              </w:rPr>
              <w:t xml:space="preserve"> - podezřelá</w:t>
            </w:r>
            <w:proofErr w:type="gramEnd"/>
            <w:r w:rsidRPr="00166ED1">
              <w:rPr>
                <w:rFonts w:asciiTheme="minorHAnsi" w:hAnsiTheme="minorHAnsi" w:cstheme="minorHAnsi"/>
                <w:i/>
                <w:color w:val="auto"/>
              </w:rPr>
              <w:t xml:space="preserve"> komunikace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58" w:type="dxa"/>
            <w:noWrap/>
            <w:tcMar/>
          </w:tcPr>
          <w:p w:rsidRPr="00166ED1" w:rsidR="000D254C" w:rsidP="00282333" w:rsidRDefault="000D254C" w14:paraId="3CBA3401" w14:textId="46ABA7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6"/>
              </w:rPr>
            </w:pPr>
            <w:r w:rsidRPr="00166ED1">
              <w:rPr>
                <w:rFonts w:asciiTheme="minorHAnsi" w:hAnsiTheme="minorHAnsi" w:cstheme="minorHAnsi"/>
                <w:color w:val="auto"/>
                <w:szCs w:val="16"/>
              </w:rPr>
              <w:t>18.04.</w:t>
            </w:r>
            <w:r>
              <w:rPr>
                <w:rFonts w:asciiTheme="minorHAnsi" w:hAnsiTheme="minorHAnsi" w:cstheme="minorHAnsi"/>
                <w:color w:val="auto"/>
                <w:szCs w:val="16"/>
              </w:rPr>
              <w:t>2022</w:t>
            </w:r>
            <w:r w:rsidRPr="00166ED1">
              <w:rPr>
                <w:rFonts w:asciiTheme="minorHAnsi" w:hAnsiTheme="minorHAnsi" w:cstheme="minorHAnsi"/>
                <w:color w:val="auto"/>
                <w:szCs w:val="16"/>
              </w:rPr>
              <w:t xml:space="preserve"> 16:01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58" w:type="dxa"/>
            <w:noWrap/>
            <w:tcMar/>
          </w:tcPr>
          <w:p w:rsidRPr="003F5B06" w:rsidR="000D254C" w:rsidP="00282333" w:rsidRDefault="000D254C" w14:paraId="4E69D1EB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16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93" w:type="dxa"/>
            <w:noWrap/>
            <w:tcMar/>
          </w:tcPr>
          <w:p w:rsidRPr="00166ED1" w:rsidR="000D254C" w:rsidP="00282333" w:rsidRDefault="000D254C" w14:paraId="4CA7101E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Cs w:val="16"/>
              </w:rPr>
            </w:pPr>
            <w:r w:rsidRPr="00374573">
              <w:rPr>
                <w:rFonts w:asciiTheme="minorHAnsi" w:hAnsiTheme="minorHAnsi" w:cstheme="minorHAnsi"/>
                <w:color w:val="C00000"/>
                <w:szCs w:val="16"/>
              </w:rPr>
              <w:t>V řešení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43" w:type="dxa"/>
            <w:noWrap/>
            <w:tcMar/>
          </w:tcPr>
          <w:p w:rsidRPr="00166ED1" w:rsidR="000D254C" w:rsidP="00282333" w:rsidRDefault="0092760E" w14:paraId="40223061" w14:textId="172F54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Cs w:val="16"/>
              </w:rPr>
            </w:pPr>
            <w:r>
              <w:rPr>
                <w:rFonts w:asciiTheme="minorHAnsi" w:hAnsiTheme="minorHAnsi" w:cstheme="minorHAnsi"/>
                <w:color w:val="auto"/>
                <w:szCs w:val="16"/>
              </w:rPr>
              <w:t>K. Šimeček</w:t>
            </w:r>
            <w:r w:rsidRPr="00166ED1" w:rsidR="000D254C">
              <w:rPr>
                <w:rFonts w:asciiTheme="minorHAnsi" w:hAnsiTheme="minorHAnsi" w:cstheme="minorHAnsi"/>
                <w:color w:val="auto"/>
                <w:szCs w:val="16"/>
              </w:rPr>
              <w:t xml:space="preserve"> (</w:t>
            </w:r>
            <w:r>
              <w:rPr>
                <w:rFonts w:asciiTheme="minorHAnsi" w:hAnsiTheme="minorHAnsi" w:cstheme="minorHAnsi"/>
                <w:color w:val="auto"/>
                <w:szCs w:val="16"/>
              </w:rPr>
              <w:t>VŠE</w:t>
            </w:r>
            <w:r w:rsidRPr="00166ED1" w:rsidR="000D254C">
              <w:rPr>
                <w:rFonts w:asciiTheme="minorHAnsi" w:hAnsiTheme="minorHAnsi" w:cstheme="minorHAnsi"/>
                <w:color w:val="auto"/>
                <w:szCs w:val="16"/>
              </w:rPr>
              <w:t>)</w:t>
            </w:r>
          </w:p>
          <w:p w:rsidRPr="00166ED1" w:rsidR="000D254C" w:rsidP="00282333" w:rsidRDefault="002A3746" w14:paraId="7AA6DF23" w14:textId="1C41E9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Cs w:val="16"/>
              </w:rPr>
            </w:pPr>
            <w:r w:rsidRPr="002A3746">
              <w:rPr>
                <w:rFonts w:asciiTheme="minorHAnsi" w:hAnsiTheme="minorHAnsi" w:cstheme="minorHAnsi"/>
                <w:color w:val="auto"/>
                <w:szCs w:val="16"/>
              </w:rPr>
              <w:t>M</w:t>
            </w:r>
            <w:r>
              <w:rPr>
                <w:rFonts w:asciiTheme="minorHAnsi" w:hAnsiTheme="minorHAnsi" w:cstheme="minorHAnsi"/>
                <w:color w:val="auto"/>
                <w:szCs w:val="16"/>
              </w:rPr>
              <w:t>.</w:t>
            </w:r>
            <w:r w:rsidRPr="002A3746">
              <w:rPr>
                <w:rFonts w:asciiTheme="minorHAnsi" w:hAnsiTheme="minorHAnsi" w:cstheme="minorHAnsi"/>
                <w:color w:val="auto"/>
                <w:szCs w:val="16"/>
              </w:rPr>
              <w:t xml:space="preserve"> Laštovička </w:t>
            </w:r>
            <w:r w:rsidRPr="00166ED1">
              <w:rPr>
                <w:rFonts w:asciiTheme="minorHAnsi" w:hAnsiTheme="minorHAnsi" w:cstheme="minorHAnsi"/>
                <w:color w:val="auto"/>
                <w:szCs w:val="16"/>
              </w:rPr>
              <w:t>(</w:t>
            </w:r>
            <w:r w:rsidRPr="00117777" w:rsidR="00374573">
              <w:rPr>
                <w:b/>
                <w:bCs/>
                <w:color w:val="0070C0"/>
                <w:sz w:val="24"/>
              </w:rPr>
              <w:t>EDU</w:t>
            </w:r>
            <w:r w:rsidRPr="00117777" w:rsidR="00374573">
              <w:rPr>
                <w:b/>
                <w:bCs/>
                <w:color w:val="00B050"/>
                <w:sz w:val="24"/>
              </w:rPr>
              <w:t>SOC</w:t>
            </w:r>
            <w:r w:rsidRPr="00166ED1">
              <w:rPr>
                <w:rFonts w:asciiTheme="minorHAnsi" w:hAnsiTheme="minorHAnsi" w:cstheme="minorHAnsi"/>
                <w:color w:val="auto"/>
                <w:szCs w:val="16"/>
              </w:rPr>
              <w:t>)</w:t>
            </w:r>
          </w:p>
        </w:tc>
      </w:tr>
      <w:tr w:rsidRPr="009C0958" w:rsidR="000D254C" w:rsidTr="66DEFA32" w14:paraId="47234B0F" w14:textId="77777777">
        <w:tblPrEx>
          <w:jc w:val="left"/>
        </w:tblPrEx>
        <w:trPr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noWrap/>
            <w:tcMar/>
          </w:tcPr>
          <w:p w:rsidRPr="00166ED1" w:rsidR="000D254C" w:rsidP="00282333" w:rsidRDefault="000D254C" w14:paraId="06DAA40D" w14:textId="77777777">
            <w:pPr>
              <w:jc w:val="center"/>
              <w:rPr>
                <w:rFonts w:cstheme="minorHAnsi"/>
                <w:sz w:val="16"/>
                <w:szCs w:val="16"/>
              </w:rPr>
            </w:pPr>
            <w:r w:rsidRPr="00E840DC">
              <w:rPr>
                <w:rFonts w:cstheme="minorHAnsi"/>
                <w:color w:val="auto"/>
                <w:sz w:val="16"/>
                <w:szCs w:val="16"/>
              </w:rPr>
              <w:t>441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3422" w:type="dxa"/>
            <w:noWrap/>
            <w:tcMar/>
          </w:tcPr>
          <w:p w:rsidRPr="00E840DC" w:rsidR="000D254C" w:rsidP="00282333" w:rsidRDefault="000D254C" w14:paraId="0CD44B96" w14:textId="2E4D79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i/>
              </w:rPr>
            </w:pPr>
            <w:proofErr w:type="gramStart"/>
            <w:r>
              <w:rPr>
                <w:rFonts w:asciiTheme="minorHAnsi" w:hAnsiTheme="minorHAnsi" w:cstheme="minorHAnsi"/>
                <w:i/>
                <w:color w:val="auto"/>
              </w:rPr>
              <w:t>MENDELU</w:t>
            </w:r>
            <w:r w:rsidRPr="00E840DC">
              <w:rPr>
                <w:rFonts w:asciiTheme="minorHAnsi" w:hAnsiTheme="minorHAnsi" w:cstheme="minorHAnsi"/>
                <w:i/>
                <w:color w:val="auto"/>
              </w:rPr>
              <w:t xml:space="preserve"> - komunikace</w:t>
            </w:r>
            <w:proofErr w:type="gramEnd"/>
            <w:r w:rsidRPr="00E840DC">
              <w:rPr>
                <w:rFonts w:asciiTheme="minorHAnsi" w:hAnsiTheme="minorHAnsi" w:cstheme="minorHAnsi"/>
                <w:i/>
                <w:color w:val="auto"/>
              </w:rPr>
              <w:t xml:space="preserve"> portem 6667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58" w:type="dxa"/>
            <w:noWrap/>
            <w:tcMar/>
          </w:tcPr>
          <w:p w:rsidRPr="00E840DC" w:rsidR="000D254C" w:rsidP="00282333" w:rsidRDefault="000D254C" w14:paraId="47646A32" w14:textId="30E0C76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Cs w:val="16"/>
              </w:rPr>
            </w:pPr>
            <w:r w:rsidRPr="00E840DC">
              <w:rPr>
                <w:rFonts w:asciiTheme="minorHAnsi" w:hAnsiTheme="minorHAnsi" w:cstheme="minorHAnsi"/>
                <w:color w:val="auto"/>
                <w:szCs w:val="16"/>
              </w:rPr>
              <w:t>26.04.</w:t>
            </w:r>
            <w:r>
              <w:rPr>
                <w:rFonts w:asciiTheme="minorHAnsi" w:hAnsiTheme="minorHAnsi" w:cstheme="minorHAnsi"/>
                <w:color w:val="auto"/>
                <w:szCs w:val="16"/>
              </w:rPr>
              <w:t>2022</w:t>
            </w:r>
            <w:r w:rsidRPr="00E840DC">
              <w:rPr>
                <w:rFonts w:asciiTheme="minorHAnsi" w:hAnsiTheme="minorHAnsi" w:cstheme="minorHAnsi"/>
                <w:color w:val="auto"/>
                <w:szCs w:val="16"/>
              </w:rPr>
              <w:t xml:space="preserve"> 13:31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158" w:type="dxa"/>
            <w:noWrap/>
            <w:tcMar/>
          </w:tcPr>
          <w:p w:rsidRPr="003F5B06" w:rsidR="000D254C" w:rsidP="00282333" w:rsidRDefault="000D254C" w14:paraId="724ADC8C" w14:textId="6117C24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16"/>
              </w:rPr>
            </w:pPr>
            <w:r>
              <w:rPr>
                <w:rFonts w:cstheme="minorHAnsi"/>
                <w:color w:val="auto"/>
                <w:szCs w:val="16"/>
              </w:rPr>
              <w:t>05</w:t>
            </w:r>
            <w:r w:rsidRPr="00413AB5">
              <w:rPr>
                <w:rFonts w:cstheme="minorHAnsi"/>
                <w:color w:val="auto"/>
                <w:szCs w:val="16"/>
              </w:rPr>
              <w:t>.</w:t>
            </w:r>
            <w:r>
              <w:rPr>
                <w:rFonts w:cstheme="minorHAnsi"/>
                <w:color w:val="auto"/>
                <w:szCs w:val="16"/>
              </w:rPr>
              <w:t>0</w:t>
            </w:r>
            <w:r w:rsidRPr="00413AB5">
              <w:rPr>
                <w:rFonts w:cstheme="minorHAnsi"/>
                <w:color w:val="auto"/>
                <w:szCs w:val="16"/>
              </w:rPr>
              <w:t>5.</w:t>
            </w:r>
            <w:r>
              <w:rPr>
                <w:rFonts w:cstheme="minorHAnsi"/>
                <w:color w:val="auto"/>
                <w:szCs w:val="16"/>
              </w:rPr>
              <w:t>2022</w:t>
            </w:r>
            <w:r w:rsidRPr="00413AB5">
              <w:rPr>
                <w:rFonts w:cstheme="minorHAnsi"/>
                <w:color w:val="auto"/>
                <w:szCs w:val="16"/>
              </w:rPr>
              <w:t xml:space="preserve"> 13:41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893" w:type="dxa"/>
            <w:noWrap/>
            <w:tcMar/>
          </w:tcPr>
          <w:p w:rsidRPr="00166ED1" w:rsidR="000D254C" w:rsidP="00282333" w:rsidRDefault="000D254C" w14:paraId="3CFBE5A3" w14:textId="777777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16"/>
              </w:rPr>
            </w:pPr>
            <w:r w:rsidRPr="00374573">
              <w:rPr>
                <w:rFonts w:asciiTheme="minorHAnsi" w:hAnsiTheme="minorHAnsi" w:cstheme="minorHAnsi"/>
                <w:color w:val="00B050"/>
                <w:szCs w:val="16"/>
              </w:rPr>
              <w:t>Vyřešen</w:t>
            </w: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1443" w:type="dxa"/>
            <w:noWrap/>
            <w:tcMar/>
          </w:tcPr>
          <w:p w:rsidRPr="00166ED1" w:rsidR="000D254C" w:rsidP="00282333" w:rsidRDefault="000D254C" w14:paraId="26A584F2" w14:textId="0E5576A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auto"/>
                <w:szCs w:val="16"/>
              </w:rPr>
            </w:pPr>
            <w:r w:rsidRPr="00166ED1">
              <w:rPr>
                <w:rFonts w:asciiTheme="minorHAnsi" w:hAnsiTheme="minorHAnsi" w:cstheme="minorHAnsi"/>
                <w:color w:val="auto"/>
                <w:szCs w:val="16"/>
              </w:rPr>
              <w:t xml:space="preserve">P. </w:t>
            </w:r>
            <w:r>
              <w:rPr>
                <w:rFonts w:asciiTheme="minorHAnsi" w:hAnsiTheme="minorHAnsi" w:cstheme="minorHAnsi"/>
                <w:color w:val="auto"/>
                <w:szCs w:val="16"/>
              </w:rPr>
              <w:t>Němcová</w:t>
            </w:r>
            <w:r w:rsidRPr="00166ED1">
              <w:rPr>
                <w:rFonts w:asciiTheme="minorHAnsi" w:hAnsiTheme="minorHAnsi" w:cstheme="minorHAnsi"/>
                <w:color w:val="auto"/>
                <w:szCs w:val="16"/>
              </w:rPr>
              <w:t xml:space="preserve"> (</w:t>
            </w:r>
            <w:r>
              <w:rPr>
                <w:rFonts w:asciiTheme="minorHAnsi" w:hAnsiTheme="minorHAnsi" w:cstheme="minorHAnsi"/>
                <w:color w:val="auto"/>
                <w:szCs w:val="16"/>
              </w:rPr>
              <w:t>MENDELU</w:t>
            </w:r>
            <w:r w:rsidRPr="00166ED1">
              <w:rPr>
                <w:rFonts w:asciiTheme="minorHAnsi" w:hAnsiTheme="minorHAnsi" w:cstheme="minorHAnsi"/>
                <w:color w:val="auto"/>
                <w:szCs w:val="16"/>
              </w:rPr>
              <w:t>)</w:t>
            </w:r>
          </w:p>
          <w:p w:rsidRPr="00166ED1" w:rsidR="000D254C" w:rsidP="00282333" w:rsidRDefault="002A3746" w14:paraId="36E9EC84" w14:textId="26790C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Cs w:val="16"/>
              </w:rPr>
            </w:pPr>
            <w:r w:rsidRPr="002A3746">
              <w:rPr>
                <w:rFonts w:asciiTheme="minorHAnsi" w:hAnsiTheme="minorHAnsi" w:cstheme="minorHAnsi"/>
                <w:color w:val="auto"/>
                <w:szCs w:val="16"/>
              </w:rPr>
              <w:t>M</w:t>
            </w:r>
            <w:r>
              <w:rPr>
                <w:rFonts w:asciiTheme="minorHAnsi" w:hAnsiTheme="minorHAnsi" w:cstheme="minorHAnsi"/>
                <w:color w:val="auto"/>
                <w:szCs w:val="16"/>
              </w:rPr>
              <w:t>.</w:t>
            </w:r>
            <w:r w:rsidRPr="002A3746">
              <w:rPr>
                <w:rFonts w:asciiTheme="minorHAnsi" w:hAnsiTheme="minorHAnsi" w:cstheme="minorHAnsi"/>
                <w:color w:val="auto"/>
                <w:szCs w:val="16"/>
              </w:rPr>
              <w:t xml:space="preserve"> Laštovička </w:t>
            </w:r>
            <w:r w:rsidRPr="00166ED1" w:rsidR="000D254C">
              <w:rPr>
                <w:rFonts w:asciiTheme="minorHAnsi" w:hAnsiTheme="minorHAnsi" w:cstheme="minorHAnsi"/>
                <w:color w:val="auto"/>
                <w:szCs w:val="16"/>
              </w:rPr>
              <w:t>(</w:t>
            </w:r>
            <w:r w:rsidRPr="00117777" w:rsidR="00374573">
              <w:rPr>
                <w:b/>
                <w:bCs/>
                <w:color w:val="0070C0"/>
                <w:sz w:val="24"/>
              </w:rPr>
              <w:t>EDU</w:t>
            </w:r>
            <w:r w:rsidRPr="00117777" w:rsidR="00374573">
              <w:rPr>
                <w:b/>
                <w:bCs/>
                <w:color w:val="00B050"/>
                <w:sz w:val="24"/>
              </w:rPr>
              <w:t>SOC</w:t>
            </w:r>
            <w:r w:rsidRPr="00166ED1" w:rsidR="000D254C">
              <w:rPr>
                <w:rFonts w:asciiTheme="minorHAnsi" w:hAnsiTheme="minorHAnsi" w:cstheme="minorHAnsi"/>
                <w:color w:val="auto"/>
                <w:szCs w:val="16"/>
              </w:rPr>
              <w:t>)</w:t>
            </w:r>
          </w:p>
        </w:tc>
      </w:tr>
    </w:tbl>
    <w:p w:rsidR="008D639D" w:rsidP="000D254C" w:rsidRDefault="000D254C" w14:paraId="49A65667" w14:textId="77777777">
      <w:pPr>
        <w:jc w:val="both"/>
      </w:pPr>
      <w:r w:rsidRPr="00E172FD">
        <w:rPr>
          <w:b/>
        </w:rPr>
        <w:t xml:space="preserve">Za měsíc </w:t>
      </w:r>
      <w:r w:rsidR="0092760E">
        <w:rPr>
          <w:b/>
        </w:rPr>
        <w:t>duben</w:t>
      </w:r>
      <w:r w:rsidRPr="00E172FD">
        <w:rPr>
          <w:b/>
        </w:rPr>
        <w:t xml:space="preserve"> </w:t>
      </w:r>
      <w:r w:rsidR="0092760E">
        <w:rPr>
          <w:b/>
        </w:rPr>
        <w:t>2022</w:t>
      </w:r>
      <w:r w:rsidRPr="00E172FD">
        <w:rPr>
          <w:b/>
        </w:rPr>
        <w:t xml:space="preserve"> nebyl evidován žádný bezpečnostní incident</w:t>
      </w:r>
      <w:r>
        <w:t xml:space="preserve">. </w:t>
      </w:r>
    </w:p>
    <w:p w:rsidR="000D254C" w:rsidP="000D254C" w:rsidRDefault="000D254C" w14:paraId="300366C0" w14:textId="0D4D8802">
      <w:pPr>
        <w:jc w:val="both"/>
      </w:pPr>
      <w:r>
        <w:t xml:space="preserve">Celkem jsou otevřeny </w:t>
      </w:r>
      <w:r w:rsidRPr="00EB1CD4">
        <w:rPr>
          <w:b/>
          <w:bCs/>
        </w:rPr>
        <w:t>dva</w:t>
      </w:r>
      <w:r>
        <w:t xml:space="preserve"> bezpečnostní incidenty.</w:t>
      </w:r>
    </w:p>
    <w:p w:rsidR="008D639D" w:rsidP="008D639D" w:rsidRDefault="008D639D" w14:paraId="078D9C9B" w14:textId="09F83DF4">
      <w:pPr>
        <w:jc w:val="both"/>
        <w:rPr>
          <w:b/>
        </w:rPr>
      </w:pPr>
      <w:r>
        <w:rPr>
          <w:b/>
        </w:rPr>
        <w:t xml:space="preserve">Dále zůstává otevřen Provozní požadavek 390 – měření CPU u </w:t>
      </w:r>
      <w:proofErr w:type="spellStart"/>
      <w:r>
        <w:rPr>
          <w:b/>
        </w:rPr>
        <w:t>Fortinet</w:t>
      </w:r>
      <w:proofErr w:type="spellEnd"/>
      <w:r>
        <w:rPr>
          <w:b/>
        </w:rPr>
        <w:t xml:space="preserve"> </w:t>
      </w:r>
      <w:r w:rsidRPr="0042744A">
        <w:rPr>
          <w:b/>
        </w:rPr>
        <w:t>IPS</w:t>
      </w:r>
      <w:r w:rsidR="008B3C9B">
        <w:rPr>
          <w:b/>
        </w:rPr>
        <w:t xml:space="preserve"> VŠE</w:t>
      </w:r>
      <w:r>
        <w:rPr>
          <w:b/>
        </w:rPr>
        <w:t>.</w:t>
      </w:r>
    </w:p>
    <w:p w:rsidR="008D639D" w:rsidP="000D254C" w:rsidRDefault="008D639D" w14:paraId="72677F5A" w14:textId="77777777">
      <w:pPr>
        <w:jc w:val="both"/>
      </w:pPr>
    </w:p>
    <w:p w:rsidR="000D254C" w:rsidP="000D254C" w:rsidRDefault="000D254C" w14:paraId="0D89A799" w14:textId="77777777">
      <w:pPr>
        <w:pStyle w:val="Nadpis2"/>
        <w:spacing w:after="240"/>
        <w:ind w:left="578" w:hanging="578"/>
      </w:pPr>
      <w:bookmarkStart w:name="_Toc13821111" w:id="8"/>
      <w:bookmarkStart w:name="_Toc103072468" w:id="9"/>
      <w:r>
        <w:t>Barevně označený text ve zprávě prezentuje důležitost nálezu</w:t>
      </w:r>
      <w:bookmarkEnd w:id="8"/>
      <w:bookmarkEnd w:id="9"/>
    </w:p>
    <w:tbl>
      <w:tblPr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271"/>
        <w:gridCol w:w="3544"/>
      </w:tblGrid>
      <w:tr w:rsidR="000D254C" w:rsidTr="00374573" w14:paraId="49178767" w14:textId="77777777">
        <w:trPr>
          <w:jc w:val="center"/>
        </w:trPr>
        <w:tc>
          <w:tcPr>
            <w:tcW w:w="1271" w:type="dxa"/>
          </w:tcPr>
          <w:p w:rsidRPr="000D1335" w:rsidR="000D254C" w:rsidP="00282333" w:rsidRDefault="000D254C" w14:paraId="74EF55DF" w14:textId="77777777">
            <w:pPr>
              <w:spacing w:after="0"/>
              <w:rPr>
                <w:b/>
              </w:rPr>
            </w:pPr>
            <w:r w:rsidRPr="000D1335">
              <w:rPr>
                <w:b/>
              </w:rPr>
              <w:t>Barva</w:t>
            </w:r>
          </w:p>
        </w:tc>
        <w:tc>
          <w:tcPr>
            <w:tcW w:w="3544" w:type="dxa"/>
          </w:tcPr>
          <w:p w:rsidRPr="000D1335" w:rsidR="000D254C" w:rsidP="00282333" w:rsidRDefault="000D254C" w14:paraId="1CBE3C2F" w14:textId="77777777">
            <w:pPr>
              <w:spacing w:after="0"/>
              <w:rPr>
                <w:b/>
              </w:rPr>
            </w:pPr>
            <w:r w:rsidRPr="000D1335">
              <w:rPr>
                <w:b/>
              </w:rPr>
              <w:t>Důležitost</w:t>
            </w:r>
          </w:p>
        </w:tc>
      </w:tr>
      <w:tr w:rsidR="000D254C" w:rsidTr="00374573" w14:paraId="6B92EFD6" w14:textId="77777777">
        <w:trPr>
          <w:jc w:val="center"/>
        </w:trPr>
        <w:tc>
          <w:tcPr>
            <w:tcW w:w="1271" w:type="dxa"/>
            <w:shd w:val="clear" w:color="auto" w:fill="FF0000"/>
          </w:tcPr>
          <w:p w:rsidR="000D254C" w:rsidP="00282333" w:rsidRDefault="000D254C" w14:paraId="26B25A54" w14:textId="77777777">
            <w:pPr>
              <w:spacing w:after="0"/>
            </w:pPr>
            <w:r>
              <w:t>Červená</w:t>
            </w:r>
          </w:p>
        </w:tc>
        <w:tc>
          <w:tcPr>
            <w:tcW w:w="3544" w:type="dxa"/>
          </w:tcPr>
          <w:p w:rsidR="000D254C" w:rsidP="00282333" w:rsidRDefault="000D254C" w14:paraId="23400F2D" w14:textId="77777777">
            <w:pPr>
              <w:spacing w:after="0"/>
            </w:pPr>
            <w:r>
              <w:t>Velmi závažný nález</w:t>
            </w:r>
          </w:p>
        </w:tc>
      </w:tr>
      <w:tr w:rsidR="000D254C" w:rsidTr="00374573" w14:paraId="158E797A" w14:textId="77777777">
        <w:trPr>
          <w:jc w:val="center"/>
        </w:trPr>
        <w:tc>
          <w:tcPr>
            <w:tcW w:w="1271" w:type="dxa"/>
            <w:shd w:val="clear" w:color="auto" w:fill="FFC000"/>
          </w:tcPr>
          <w:p w:rsidR="000D254C" w:rsidP="00282333" w:rsidRDefault="000D254C" w14:paraId="7F07D14F" w14:textId="77777777">
            <w:pPr>
              <w:spacing w:after="0"/>
            </w:pPr>
            <w:r>
              <w:t>Oranžová</w:t>
            </w:r>
          </w:p>
        </w:tc>
        <w:tc>
          <w:tcPr>
            <w:tcW w:w="3544" w:type="dxa"/>
          </w:tcPr>
          <w:p w:rsidR="000D254C" w:rsidP="00282333" w:rsidRDefault="000D254C" w14:paraId="69F5CB8B" w14:textId="77777777">
            <w:pPr>
              <w:spacing w:after="0"/>
            </w:pPr>
            <w:r>
              <w:t>Závažný nález</w:t>
            </w:r>
          </w:p>
        </w:tc>
      </w:tr>
      <w:tr w:rsidR="000D254C" w:rsidTr="00374573" w14:paraId="438D4F21" w14:textId="77777777">
        <w:trPr>
          <w:jc w:val="center"/>
        </w:trPr>
        <w:tc>
          <w:tcPr>
            <w:tcW w:w="1271" w:type="dxa"/>
            <w:shd w:val="clear" w:color="auto" w:fill="FFFF00"/>
          </w:tcPr>
          <w:p w:rsidR="000D254C" w:rsidP="00282333" w:rsidRDefault="000D254C" w14:paraId="15D6F8F7" w14:textId="77777777">
            <w:pPr>
              <w:spacing w:after="0"/>
            </w:pPr>
            <w:r>
              <w:t>Žlutá</w:t>
            </w:r>
          </w:p>
        </w:tc>
        <w:tc>
          <w:tcPr>
            <w:tcW w:w="3544" w:type="dxa"/>
          </w:tcPr>
          <w:p w:rsidR="000D254C" w:rsidP="00282333" w:rsidRDefault="000D254C" w14:paraId="7319E5AF" w14:textId="77777777">
            <w:pPr>
              <w:spacing w:after="0"/>
            </w:pPr>
            <w:r>
              <w:t>Méně závažný nález</w:t>
            </w:r>
          </w:p>
        </w:tc>
      </w:tr>
      <w:tr w:rsidR="000D254C" w:rsidTr="00374573" w14:paraId="14EE0273" w14:textId="77777777">
        <w:trPr>
          <w:jc w:val="center"/>
        </w:trPr>
        <w:tc>
          <w:tcPr>
            <w:tcW w:w="1271" w:type="dxa"/>
            <w:shd w:val="clear" w:color="auto" w:fill="A8D08D" w:themeFill="accent6" w:themeFillTint="99"/>
          </w:tcPr>
          <w:p w:rsidR="000D254C" w:rsidP="00282333" w:rsidRDefault="000D254C" w14:paraId="1F2175D7" w14:textId="77777777">
            <w:pPr>
              <w:spacing w:after="0"/>
            </w:pPr>
            <w:r>
              <w:t>Zelená</w:t>
            </w:r>
          </w:p>
        </w:tc>
        <w:tc>
          <w:tcPr>
            <w:tcW w:w="3544" w:type="dxa"/>
          </w:tcPr>
          <w:p w:rsidR="000D254C" w:rsidP="00282333" w:rsidRDefault="000D254C" w14:paraId="61B26C34" w14:textId="242A6D6E">
            <w:pPr>
              <w:spacing w:after="0"/>
            </w:pPr>
            <w:r>
              <w:t xml:space="preserve">Komentář </w:t>
            </w:r>
            <w:r w:rsidR="00374573">
              <w:t xml:space="preserve">klienta </w:t>
            </w:r>
            <w:r w:rsidRPr="00117777" w:rsidR="00374573">
              <w:rPr>
                <w:b/>
                <w:bCs/>
                <w:color w:val="0070C0"/>
                <w:sz w:val="24"/>
              </w:rPr>
              <w:t>EDU</w:t>
            </w:r>
            <w:r w:rsidRPr="00117777" w:rsidR="00374573">
              <w:rPr>
                <w:b/>
                <w:bCs/>
                <w:color w:val="00B050"/>
                <w:sz w:val="24"/>
              </w:rPr>
              <w:t>SOC</w:t>
            </w:r>
          </w:p>
        </w:tc>
      </w:tr>
    </w:tbl>
    <w:p w:rsidRPr="00A50D51" w:rsidR="00EA68E1" w:rsidP="00EA68E1" w:rsidRDefault="00EA68E1" w14:paraId="0A4D877C" w14:textId="77777777">
      <w:pPr>
        <w:pStyle w:val="Nadpis2"/>
        <w:spacing w:before="360"/>
        <w:ind w:left="578" w:hanging="578"/>
      </w:pPr>
      <w:bookmarkStart w:name="_Toc13575050" w:id="10"/>
      <w:bookmarkStart w:name="_Toc103072469" w:id="11"/>
      <w:r w:rsidRPr="00A50D51">
        <w:t>Souhrn</w:t>
      </w:r>
      <w:bookmarkEnd w:id="10"/>
      <w:bookmarkEnd w:id="11"/>
    </w:p>
    <w:p w:rsidR="00EA68E1" w:rsidP="00EA68E1" w:rsidRDefault="00EA68E1" w14:paraId="5B535C37" w14:textId="5FB46EE7">
      <w:pPr>
        <w:pStyle w:val="Odstavecseseznamem"/>
        <w:numPr>
          <w:ilvl w:val="0"/>
          <w:numId w:val="8"/>
        </w:numPr>
        <w:jc w:val="both"/>
      </w:pPr>
      <w:r w:rsidRPr="00560662">
        <w:t xml:space="preserve">Od </w:t>
      </w:r>
      <w:r w:rsidRPr="00B96FED">
        <w:rPr>
          <w:b/>
          <w:bCs/>
        </w:rPr>
        <w:t xml:space="preserve">8. 4. 2022 </w:t>
      </w:r>
      <w:r w:rsidRPr="00560662">
        <w:t xml:space="preserve">jsou </w:t>
      </w:r>
      <w:r>
        <w:t xml:space="preserve">na VŠE </w:t>
      </w:r>
      <w:r w:rsidRPr="00560662">
        <w:t xml:space="preserve">systémem </w:t>
      </w:r>
      <w:proofErr w:type="spellStart"/>
      <w:r>
        <w:t>LOGManager</w:t>
      </w:r>
      <w:proofErr w:type="spellEnd"/>
      <w:r w:rsidRPr="00560662">
        <w:t xml:space="preserve"> </w:t>
      </w:r>
      <w:r>
        <w:t>přijímány logy z </w:t>
      </w:r>
      <w:r>
        <w:rPr>
          <w:b/>
        </w:rPr>
        <w:t>Windows</w:t>
      </w:r>
      <w:r>
        <w:rPr>
          <w:bCs/>
        </w:rPr>
        <w:t xml:space="preserve"> přes agenty BEATS</w:t>
      </w:r>
      <w:r>
        <w:rPr>
          <w:b/>
        </w:rPr>
        <w:t xml:space="preserve">. </w:t>
      </w:r>
      <w:r>
        <w:t xml:space="preserve">Doporučujeme </w:t>
      </w:r>
      <w:r w:rsidRPr="004871C7">
        <w:t>dopracovat detekci těchto událostí</w:t>
      </w:r>
      <w:r w:rsidR="00783C65">
        <w:t>.</w:t>
      </w:r>
    </w:p>
    <w:p w:rsidRPr="00B95D3D" w:rsidR="00584233" w:rsidP="00584233" w:rsidRDefault="00584233" w14:paraId="7E4FEB14" w14:textId="7AEBD583">
      <w:pPr>
        <w:pStyle w:val="Odstavecseseznamem"/>
        <w:numPr>
          <w:ilvl w:val="0"/>
          <w:numId w:val="8"/>
        </w:numPr>
        <w:spacing w:before="120" w:after="120"/>
        <w:ind w:left="714" w:hanging="357"/>
        <w:contextualSpacing w:val="0"/>
        <w:jc w:val="both"/>
      </w:pPr>
      <w:r>
        <w:t xml:space="preserve">V </w:t>
      </w:r>
      <w:proofErr w:type="spellStart"/>
      <w:r>
        <w:t>LOGManager</w:t>
      </w:r>
      <w:proofErr w:type="spellEnd"/>
      <w:r w:rsidRPr="00B95D3D">
        <w:t xml:space="preserve"> je patrný </w:t>
      </w:r>
      <w:r w:rsidRPr="00B95D3D">
        <w:rPr>
          <w:b/>
        </w:rPr>
        <w:t>vysoký počet neúspěšných přihlášení</w:t>
      </w:r>
      <w:r w:rsidRPr="00B95D3D">
        <w:t xml:space="preserve"> </w:t>
      </w:r>
      <w:r>
        <w:t xml:space="preserve">na systém </w:t>
      </w:r>
      <w:r w:rsidRPr="00783C65" w:rsidR="00783C65">
        <w:rPr>
          <w:b/>
          <w:bCs/>
        </w:rPr>
        <w:t>ADAPPL</w:t>
      </w:r>
      <w:r w:rsidRPr="00783C65" w:rsidR="00783C65">
        <w:t xml:space="preserve"> </w:t>
      </w:r>
      <w:r w:rsidRPr="00B95D3D">
        <w:t>(viz</w:t>
      </w:r>
      <w:r w:rsidR="00783C65">
        <w:t xml:space="preserve"> kapitola </w:t>
      </w:r>
      <w:r w:rsidR="00783C65">
        <w:fldChar w:fldCharType="begin"/>
      </w:r>
      <w:r w:rsidR="00783C65">
        <w:instrText xml:space="preserve"> REF _Ref103071781 \r \h </w:instrText>
      </w:r>
      <w:r w:rsidR="00783C65">
        <w:fldChar w:fldCharType="separate"/>
      </w:r>
      <w:r w:rsidR="00327BBB">
        <w:t>5.2</w:t>
      </w:r>
      <w:r w:rsidR="00783C65">
        <w:fldChar w:fldCharType="end"/>
      </w:r>
      <w:r w:rsidRPr="00B95D3D">
        <w:t xml:space="preserve">). </w:t>
      </w:r>
    </w:p>
    <w:p w:rsidRPr="00FC7334" w:rsidR="00EA68E1" w:rsidP="00EA68E1" w:rsidRDefault="00EA68E1" w14:paraId="28057E5A" w14:textId="4A3E8168">
      <w:pPr>
        <w:pStyle w:val="Odstavecseseznamem"/>
        <w:numPr>
          <w:ilvl w:val="0"/>
          <w:numId w:val="8"/>
        </w:numPr>
        <w:jc w:val="both"/>
        <w:rPr>
          <w:highlight w:val="yellow"/>
        </w:rPr>
      </w:pPr>
      <w:r w:rsidRPr="00FC7334">
        <w:rPr>
          <w:highlight w:val="yellow"/>
        </w:rPr>
        <w:t xml:space="preserve">Od 25. </w:t>
      </w:r>
      <w:r w:rsidR="00B242FC">
        <w:rPr>
          <w:highlight w:val="yellow"/>
        </w:rPr>
        <w:t>4</w:t>
      </w:r>
      <w:r w:rsidRPr="00FC7334">
        <w:rPr>
          <w:highlight w:val="yellow"/>
        </w:rPr>
        <w:t>. 20</w:t>
      </w:r>
      <w:r w:rsidR="00B242FC">
        <w:rPr>
          <w:highlight w:val="yellow"/>
        </w:rPr>
        <w:t>22</w:t>
      </w:r>
      <w:r w:rsidRPr="00FC7334">
        <w:rPr>
          <w:highlight w:val="yellow"/>
        </w:rPr>
        <w:t xml:space="preserve"> se generuje </w:t>
      </w:r>
      <w:proofErr w:type="spellStart"/>
      <w:r w:rsidR="00B96FED">
        <w:rPr>
          <w:highlight w:val="yellow"/>
        </w:rPr>
        <w:t>Fortianalyzer</w:t>
      </w:r>
      <w:proofErr w:type="spellEnd"/>
      <w:r w:rsidR="00B96FED">
        <w:rPr>
          <w:highlight w:val="yellow"/>
        </w:rPr>
        <w:t xml:space="preserve"> </w:t>
      </w:r>
      <w:r w:rsidR="00B242FC">
        <w:rPr>
          <w:highlight w:val="yellow"/>
        </w:rPr>
        <w:t xml:space="preserve">VŠE </w:t>
      </w:r>
      <w:r w:rsidRPr="00FC7334">
        <w:rPr>
          <w:highlight w:val="yellow"/>
        </w:rPr>
        <w:t>velké množství korelovaných událostí. S pravidly je nutné začít pracovat, aby se zpřesnila detekce systému</w:t>
      </w:r>
      <w:r w:rsidR="00016FC7">
        <w:rPr>
          <w:highlight w:val="yellow"/>
        </w:rPr>
        <w:t>.</w:t>
      </w:r>
    </w:p>
    <w:p w:rsidRPr="00B95D3D" w:rsidR="00EA68E1" w:rsidP="00EA68E1" w:rsidRDefault="00EA68E1" w14:paraId="5614E4BD" w14:textId="135F72FE">
      <w:pPr>
        <w:pStyle w:val="Odstavecseseznamem"/>
        <w:numPr>
          <w:ilvl w:val="0"/>
          <w:numId w:val="8"/>
        </w:numPr>
        <w:spacing w:before="120" w:after="120"/>
        <w:ind w:left="714" w:hanging="357"/>
        <w:contextualSpacing w:val="0"/>
        <w:jc w:val="both"/>
      </w:pPr>
      <w:r w:rsidRPr="00B95D3D">
        <w:lastRenderedPageBreak/>
        <w:t>Registrujeme velké množství blokované komunikace na porty související s</w:t>
      </w:r>
      <w:r w:rsidR="00B32F04">
        <w:t> </w:t>
      </w:r>
      <w:r w:rsidRPr="00B95D3D">
        <w:t>poštou</w:t>
      </w:r>
      <w:r w:rsidR="00B32F04">
        <w:t xml:space="preserve">. </w:t>
      </w:r>
      <w:r w:rsidRPr="00B95D3D">
        <w:rPr>
          <w:b/>
        </w:rPr>
        <w:t>Doporučení: Z hlediska kybernetické bezpečnosti doporučujeme bezpečnost prioritně zaměřit na ochranu e-mailové komunikace</w:t>
      </w:r>
      <w:r w:rsidRPr="00B95D3D">
        <w:t>. </w:t>
      </w:r>
    </w:p>
    <w:p w:rsidRPr="00226EE3" w:rsidR="00EA68E1" w:rsidP="00EA68E1" w:rsidRDefault="00EA68E1" w14:paraId="34410135" w14:textId="1B210087">
      <w:pPr>
        <w:pStyle w:val="Odstavecseseznamem"/>
        <w:numPr>
          <w:ilvl w:val="0"/>
          <w:numId w:val="8"/>
        </w:numPr>
        <w:spacing w:before="120" w:after="120"/>
        <w:contextualSpacing w:val="0"/>
        <w:jc w:val="both"/>
        <w:rPr>
          <w:rFonts w:eastAsiaTheme="majorEastAsia" w:cstheme="minorHAnsi"/>
          <w:b/>
          <w:color w:val="2F5496" w:themeColor="accent1" w:themeShade="BF"/>
          <w:sz w:val="32"/>
          <w:szCs w:val="32"/>
        </w:rPr>
      </w:pPr>
      <w:r w:rsidRPr="00131364">
        <w:rPr>
          <w:b/>
        </w:rPr>
        <w:t xml:space="preserve">Dne </w:t>
      </w:r>
      <w:r w:rsidR="00B32F04">
        <w:rPr>
          <w:b/>
        </w:rPr>
        <w:t>DD.MM.RRRR</w:t>
      </w:r>
      <w:r w:rsidR="009A6BE1">
        <w:rPr>
          <w:b/>
        </w:rPr>
        <w:t xml:space="preserve"> </w:t>
      </w:r>
      <w:r w:rsidRPr="00131364">
        <w:rPr>
          <w:b/>
        </w:rPr>
        <w:t>byl otevřen požadavek na prověření blokování doménových účtů. Zatím se nepodařilo vyřešit automatické zamykání doménových účtů</w:t>
      </w:r>
      <w:r w:rsidR="00B32F04">
        <w:rPr>
          <w:b/>
        </w:rPr>
        <w:t>.</w:t>
      </w:r>
    </w:p>
    <w:p w:rsidRPr="00993DD5" w:rsidR="00EA68E1" w:rsidP="00EA68E1" w:rsidRDefault="00EA68E1" w14:paraId="3CD82266" w14:textId="3E71F9C3">
      <w:pPr>
        <w:pStyle w:val="Odstavecseseznamem"/>
        <w:numPr>
          <w:ilvl w:val="0"/>
          <w:numId w:val="8"/>
        </w:numPr>
        <w:spacing w:before="120" w:after="120"/>
        <w:contextualSpacing w:val="0"/>
        <w:jc w:val="both"/>
        <w:rPr>
          <w:rFonts w:eastAsiaTheme="majorEastAsia" w:cstheme="minorHAnsi"/>
          <w:highlight w:val="yellow"/>
        </w:rPr>
      </w:pPr>
      <w:r w:rsidRPr="00993DD5">
        <w:rPr>
          <w:rFonts w:eastAsiaTheme="majorEastAsia" w:cstheme="minorHAnsi"/>
          <w:highlight w:val="yellow"/>
        </w:rPr>
        <w:t>Věnujte pozornost provoznímu monitoringu</w:t>
      </w:r>
      <w:r w:rsidR="00B32F04">
        <w:rPr>
          <w:rFonts w:eastAsiaTheme="majorEastAsia" w:cstheme="minorHAnsi"/>
          <w:highlight w:val="yellow"/>
        </w:rPr>
        <w:t>.</w:t>
      </w:r>
    </w:p>
    <w:p w:rsidR="00EA68E1" w:rsidP="00EA68E1" w:rsidRDefault="00EA68E1" w14:paraId="4AAC7C38" w14:textId="3A08F808">
      <w:pPr>
        <w:pStyle w:val="Odstavecseseznamem"/>
        <w:numPr>
          <w:ilvl w:val="0"/>
          <w:numId w:val="8"/>
        </w:numPr>
        <w:spacing w:before="120" w:after="120"/>
        <w:contextualSpacing w:val="0"/>
        <w:jc w:val="both"/>
        <w:rPr>
          <w:rFonts w:eastAsiaTheme="majorEastAsia" w:cstheme="minorHAnsi"/>
        </w:rPr>
      </w:pPr>
      <w:r>
        <w:rPr>
          <w:rFonts w:eastAsiaTheme="majorEastAsia" w:cstheme="minorHAnsi"/>
        </w:rPr>
        <w:t xml:space="preserve">ESET antivirová ochrana – </w:t>
      </w:r>
      <w:r w:rsidR="00B32F04">
        <w:rPr>
          <w:rFonts w:eastAsiaTheme="majorEastAsia" w:cstheme="minorHAnsi"/>
        </w:rPr>
        <w:t xml:space="preserve">nastaveno </w:t>
      </w:r>
      <w:r>
        <w:rPr>
          <w:rFonts w:eastAsiaTheme="majorEastAsia" w:cstheme="minorHAnsi"/>
        </w:rPr>
        <w:t xml:space="preserve">zasílání </w:t>
      </w:r>
      <w:proofErr w:type="spellStart"/>
      <w:r>
        <w:rPr>
          <w:rFonts w:eastAsiaTheme="majorEastAsia" w:cstheme="minorHAnsi"/>
        </w:rPr>
        <w:t>syslog</w:t>
      </w:r>
      <w:proofErr w:type="spellEnd"/>
      <w:r>
        <w:rPr>
          <w:rFonts w:eastAsiaTheme="majorEastAsia" w:cstheme="minorHAnsi"/>
        </w:rPr>
        <w:t xml:space="preserve"> logů do </w:t>
      </w:r>
      <w:proofErr w:type="spellStart"/>
      <w:r w:rsidR="008F0280">
        <w:rPr>
          <w:rFonts w:eastAsiaTheme="majorEastAsia" w:cstheme="minorHAnsi"/>
        </w:rPr>
        <w:t>LOGManageru</w:t>
      </w:r>
      <w:proofErr w:type="spellEnd"/>
      <w:r w:rsidR="00B32F04">
        <w:rPr>
          <w:rFonts w:eastAsiaTheme="majorEastAsia" w:cstheme="minorHAnsi"/>
        </w:rPr>
        <w:t>.</w:t>
      </w:r>
    </w:p>
    <w:p w:rsidR="00EA68E1" w:rsidP="000D254C" w:rsidRDefault="00AE2ADC" w14:paraId="22DD1407" w14:textId="7AB4D2B8">
      <w:pPr>
        <w:pStyle w:val="Odstavecseseznamem"/>
        <w:numPr>
          <w:ilvl w:val="0"/>
          <w:numId w:val="8"/>
        </w:numPr>
        <w:shd w:val="clear" w:color="auto" w:fill="FFD966" w:themeFill="accent4" w:themeFillTint="99"/>
        <w:spacing w:before="120" w:after="120"/>
        <w:contextualSpacing w:val="0"/>
        <w:jc w:val="both"/>
      </w:pPr>
      <w:r>
        <w:rPr>
          <w:rFonts w:eastAsiaTheme="majorEastAsia" w:cstheme="minorHAnsi"/>
          <w:shd w:val="clear" w:color="auto" w:fill="FFD966" w:themeFill="accent4" w:themeFillTint="99"/>
        </w:rPr>
        <w:t>Aktivace</w:t>
      </w:r>
      <w:r w:rsidRPr="009A6BE1" w:rsidR="00EA68E1">
        <w:rPr>
          <w:rFonts w:eastAsiaTheme="majorEastAsia" w:cstheme="minorHAnsi"/>
          <w:shd w:val="clear" w:color="auto" w:fill="FFD966" w:themeFill="accent4" w:themeFillTint="99"/>
        </w:rPr>
        <w:t xml:space="preserve"> korelačníh</w:t>
      </w:r>
      <w:r>
        <w:rPr>
          <w:rFonts w:eastAsiaTheme="majorEastAsia" w:cstheme="minorHAnsi"/>
          <w:shd w:val="clear" w:color="auto" w:fill="FFD966" w:themeFill="accent4" w:themeFillTint="99"/>
        </w:rPr>
        <w:t>o</w:t>
      </w:r>
      <w:r w:rsidRPr="009A6BE1" w:rsidR="00EA68E1">
        <w:rPr>
          <w:rFonts w:eastAsiaTheme="majorEastAsia" w:cstheme="minorHAnsi"/>
          <w:shd w:val="clear" w:color="auto" w:fill="FFD966" w:themeFill="accent4" w:themeFillTint="99"/>
        </w:rPr>
        <w:t xml:space="preserve"> pravidl</w:t>
      </w:r>
      <w:r>
        <w:rPr>
          <w:rFonts w:eastAsiaTheme="majorEastAsia" w:cstheme="minorHAnsi"/>
          <w:shd w:val="clear" w:color="auto" w:fill="FFD966" w:themeFill="accent4" w:themeFillTint="99"/>
        </w:rPr>
        <w:t>a 30 neúspěšných přihlášení/5minut</w:t>
      </w:r>
      <w:r w:rsidRPr="009A6BE1" w:rsidR="00EA68E1">
        <w:rPr>
          <w:rFonts w:eastAsiaTheme="majorEastAsia" w:cstheme="minorHAnsi"/>
          <w:shd w:val="clear" w:color="auto" w:fill="FFD966" w:themeFill="accent4" w:themeFillTint="99"/>
        </w:rPr>
        <w:t xml:space="preserve"> </w:t>
      </w:r>
      <w:r>
        <w:rPr>
          <w:rFonts w:eastAsiaTheme="majorEastAsia" w:cstheme="minorHAnsi"/>
          <w:shd w:val="clear" w:color="auto" w:fill="FFD966" w:themeFill="accent4" w:themeFillTint="99"/>
        </w:rPr>
        <w:t xml:space="preserve">v </w:t>
      </w:r>
      <w:r w:rsidRPr="009A6BE1" w:rsidR="00EA68E1">
        <w:rPr>
          <w:rFonts w:eastAsiaTheme="majorEastAsia" w:cstheme="minorHAnsi"/>
          <w:shd w:val="clear" w:color="auto" w:fill="FFD966" w:themeFill="accent4" w:themeFillTint="99"/>
        </w:rPr>
        <w:t xml:space="preserve">systému </w:t>
      </w:r>
      <w:proofErr w:type="spellStart"/>
      <w:r>
        <w:rPr>
          <w:rFonts w:eastAsiaTheme="majorEastAsia" w:cstheme="minorHAnsi"/>
          <w:shd w:val="clear" w:color="auto" w:fill="FFD966" w:themeFill="accent4" w:themeFillTint="99"/>
        </w:rPr>
        <w:t>LOGManager</w:t>
      </w:r>
      <w:proofErr w:type="spellEnd"/>
      <w:r w:rsidR="009A6BE1">
        <w:rPr>
          <w:rFonts w:eastAsiaTheme="majorEastAsia" w:cstheme="minorHAnsi"/>
          <w:shd w:val="clear" w:color="auto" w:fill="FFD966" w:themeFill="accent4" w:themeFillTint="99"/>
        </w:rPr>
        <w:t>.</w:t>
      </w:r>
    </w:p>
    <w:p w:rsidR="00970A3A" w:rsidRDefault="00970A3A" w14:paraId="42B78DB4" w14:textId="77777777">
      <w:pPr>
        <w:spacing w:after="158" w:line="250" w:lineRule="auto"/>
        <w:ind w:left="10" w:right="759" w:hanging="10"/>
        <w:jc w:val="both"/>
        <w:rPr>
          <w:sz w:val="24"/>
        </w:rPr>
      </w:pPr>
    </w:p>
    <w:p w:rsidR="00970A3A" w:rsidRDefault="00970A3A" w14:paraId="7C7A498E" w14:textId="5C99AE8A">
      <w:pPr>
        <w:spacing w:after="158" w:line="250" w:lineRule="auto"/>
        <w:ind w:left="10" w:right="759" w:hanging="10"/>
        <w:jc w:val="both"/>
        <w:rPr>
          <w:sz w:val="24"/>
        </w:rPr>
      </w:pPr>
    </w:p>
    <w:p w:rsidR="00A22A59" w:rsidRDefault="00A22A59" w14:paraId="0EC9D5A7" w14:textId="70162242">
      <w:pPr>
        <w:spacing w:after="158" w:line="250" w:lineRule="auto"/>
        <w:ind w:left="10" w:right="759" w:hanging="10"/>
        <w:jc w:val="both"/>
        <w:rPr>
          <w:sz w:val="24"/>
        </w:rPr>
      </w:pPr>
    </w:p>
    <w:p w:rsidR="00131CE6" w:rsidRDefault="00131CE6" w14:paraId="1C2D3FD4" w14:textId="53100D03">
      <w:pPr>
        <w:spacing w:after="0" w:line="240" w:lineRule="auto"/>
        <w:rPr>
          <w:sz w:val="24"/>
        </w:rPr>
      </w:pPr>
      <w:r>
        <w:rPr>
          <w:sz w:val="24"/>
        </w:rPr>
        <w:br w:type="page"/>
      </w:r>
    </w:p>
    <w:p w:rsidR="00A22A59" w:rsidRDefault="00A22A59" w14:paraId="29D01CDC" w14:textId="77777777">
      <w:pPr>
        <w:spacing w:after="158" w:line="250" w:lineRule="auto"/>
        <w:ind w:left="10" w:right="759" w:hanging="10"/>
        <w:jc w:val="both"/>
        <w:rPr>
          <w:sz w:val="24"/>
        </w:rPr>
      </w:pPr>
    </w:p>
    <w:p w:rsidR="00A22A59" w:rsidRDefault="00A22A59" w14:paraId="20A44E75" w14:textId="5A62B0D9">
      <w:pPr>
        <w:spacing w:after="158" w:line="250" w:lineRule="auto"/>
        <w:ind w:left="10" w:right="759" w:hanging="10"/>
        <w:jc w:val="both"/>
        <w:rPr>
          <w:sz w:val="24"/>
        </w:rPr>
      </w:pPr>
    </w:p>
    <w:p w:rsidR="00A22A59" w:rsidRDefault="00A22A59" w14:paraId="17276693" w14:textId="5D96E4E6">
      <w:pPr>
        <w:spacing w:after="158" w:line="250" w:lineRule="auto"/>
        <w:ind w:left="10" w:right="759" w:hanging="10"/>
        <w:jc w:val="both"/>
        <w:rPr>
          <w:sz w:val="24"/>
        </w:rPr>
      </w:pPr>
    </w:p>
    <w:p w:rsidR="00A22A59" w:rsidP="00131CE6" w:rsidRDefault="008475A1" w14:paraId="00D8410C" w14:textId="3A45A48D">
      <w:pPr>
        <w:pStyle w:val="Nadpis1"/>
      </w:pPr>
      <w:bookmarkStart w:name="_Toc103072470" w:id="12"/>
      <w:r>
        <w:t xml:space="preserve">Systém </w:t>
      </w:r>
      <w:r w:rsidR="00A22A59">
        <w:t xml:space="preserve">Network </w:t>
      </w:r>
      <w:proofErr w:type="spellStart"/>
      <w:r w:rsidR="00A22A59">
        <w:t>Anomaly</w:t>
      </w:r>
      <w:proofErr w:type="spellEnd"/>
      <w:r w:rsidR="00A22A59">
        <w:t xml:space="preserve"> </w:t>
      </w:r>
      <w:proofErr w:type="spellStart"/>
      <w:r w:rsidR="00A22A59">
        <w:t>Detection</w:t>
      </w:r>
      <w:bookmarkEnd w:id="12"/>
      <w:proofErr w:type="spellEnd"/>
    </w:p>
    <w:p w:rsidR="00DA60AA" w:rsidRDefault="00DA60AA" w14:paraId="6D6F9E0D" w14:textId="77777777">
      <w:pPr>
        <w:spacing w:after="158" w:line="250" w:lineRule="auto"/>
        <w:ind w:left="10" w:right="759" w:hanging="10"/>
        <w:jc w:val="both"/>
        <w:rPr>
          <w:sz w:val="24"/>
        </w:rPr>
      </w:pPr>
    </w:p>
    <w:p w:rsidR="00A92F21" w:rsidRDefault="00E8727F" w14:paraId="05C4D54E" w14:textId="380FCDC5">
      <w:pPr>
        <w:spacing w:after="158" w:line="250" w:lineRule="auto"/>
        <w:ind w:left="10" w:right="759" w:hanging="10"/>
        <w:jc w:val="both"/>
      </w:pPr>
      <w:r>
        <w:rPr>
          <w:sz w:val="24"/>
        </w:rPr>
        <w:t xml:space="preserve">Stav </w:t>
      </w:r>
      <w:r w:rsidR="008C2D50">
        <w:rPr>
          <w:sz w:val="24"/>
        </w:rPr>
        <w:t xml:space="preserve">systému </w:t>
      </w:r>
      <w:proofErr w:type="spellStart"/>
      <w:r w:rsidR="008C2D50">
        <w:rPr>
          <w:sz w:val="24"/>
        </w:rPr>
        <w:t>Greycortex</w:t>
      </w:r>
      <w:proofErr w:type="spellEnd"/>
      <w:r w:rsidR="008C2D50">
        <w:rPr>
          <w:sz w:val="24"/>
        </w:rPr>
        <w:t xml:space="preserve"> </w:t>
      </w:r>
      <w:r>
        <w:rPr>
          <w:sz w:val="24"/>
        </w:rPr>
        <w:t>k</w:t>
      </w:r>
      <w:r w:rsidR="008C2D50">
        <w:rPr>
          <w:sz w:val="24"/>
        </w:rPr>
        <w:t xml:space="preserve"> datu</w:t>
      </w:r>
      <w:r>
        <w:rPr>
          <w:sz w:val="24"/>
        </w:rPr>
        <w:t xml:space="preserve"> </w:t>
      </w:r>
      <w:r w:rsidR="00DA60AA">
        <w:rPr>
          <w:sz w:val="24"/>
        </w:rPr>
        <w:t>1</w:t>
      </w:r>
      <w:r>
        <w:rPr>
          <w:sz w:val="24"/>
        </w:rPr>
        <w:t xml:space="preserve">. </w:t>
      </w:r>
      <w:r w:rsidR="00DA60AA">
        <w:rPr>
          <w:sz w:val="24"/>
        </w:rPr>
        <w:t>5</w:t>
      </w:r>
      <w:r>
        <w:rPr>
          <w:sz w:val="24"/>
        </w:rPr>
        <w:t>. 20</w:t>
      </w:r>
      <w:r w:rsidR="00DA60AA">
        <w:rPr>
          <w:sz w:val="24"/>
        </w:rPr>
        <w:t>22</w:t>
      </w:r>
      <w:r w:rsidR="008C2D50">
        <w:rPr>
          <w:sz w:val="24"/>
        </w:rPr>
        <w:t>.</w:t>
      </w:r>
    </w:p>
    <w:p w:rsidR="00A92F21" w:rsidP="00362766" w:rsidRDefault="00362766" w14:paraId="6B37C7CE" w14:textId="428A40F6">
      <w:pPr>
        <w:tabs>
          <w:tab w:val="left" w:pos="1706"/>
          <w:tab w:val="right" w:pos="9184"/>
        </w:tabs>
        <w:spacing w:after="114"/>
        <w:ind w:right="660"/>
      </w:pPr>
      <w:r>
        <w:tab/>
      </w:r>
      <w:r>
        <w:rPr>
          <w:noProof/>
        </w:rPr>
        <w:drawing>
          <wp:inline distT="0" distB="0" distL="0" distR="0" wp14:anchorId="4CEAEE1A" wp14:editId="1CB93222">
            <wp:extent cx="6250940" cy="280797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94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E8727F">
        <w:t xml:space="preserve"> </w:t>
      </w:r>
      <w:r w:rsidR="00E8727F">
        <w:rPr>
          <w:rFonts w:ascii="Times New Roman" w:hAnsi="Times New Roman" w:eastAsia="Times New Roman" w:cs="Times New Roman"/>
          <w:sz w:val="24"/>
        </w:rPr>
        <w:t xml:space="preserve"> </w:t>
      </w:r>
    </w:p>
    <w:p w:rsidR="009542FB" w:rsidP="009542FB" w:rsidRDefault="009542FB" w14:paraId="77FF6D31" w14:textId="77777777">
      <w:pPr>
        <w:spacing w:after="184" w:line="250" w:lineRule="auto"/>
        <w:ind w:left="10" w:right="1102" w:hanging="10"/>
        <w:jc w:val="both"/>
      </w:pPr>
      <w:r>
        <w:rPr>
          <w:sz w:val="24"/>
        </w:rPr>
        <w:t xml:space="preserve">Uložená data jsou v systému </w:t>
      </w:r>
      <w:proofErr w:type="spellStart"/>
      <w:r>
        <w:rPr>
          <w:sz w:val="24"/>
        </w:rPr>
        <w:t>Greycortex</w:t>
      </w:r>
      <w:proofErr w:type="spellEnd"/>
      <w:r>
        <w:rPr>
          <w:sz w:val="24"/>
        </w:rPr>
        <w:t xml:space="preserve"> k dispozici od 5. 3. 2021, retence dat je tedy přes 12 měsíců. Starší data jsou k dispozici už jen jako statistika. </w:t>
      </w:r>
    </w:p>
    <w:p w:rsidR="009542FB" w:rsidRDefault="00E8727F" w14:paraId="4B7C1DDD" w14:textId="77777777">
      <w:pPr>
        <w:spacing w:after="171" w:line="250" w:lineRule="auto"/>
        <w:ind w:left="10" w:right="759" w:hanging="10"/>
        <w:jc w:val="both"/>
        <w:rPr>
          <w:sz w:val="24"/>
        </w:rPr>
      </w:pPr>
      <w:r>
        <w:rPr>
          <w:sz w:val="24"/>
        </w:rPr>
        <w:t xml:space="preserve">Jednotlivé </w:t>
      </w:r>
      <w:r w:rsidR="00362766">
        <w:rPr>
          <w:sz w:val="24"/>
        </w:rPr>
        <w:t>zdroje systému jsou</w:t>
      </w:r>
      <w:r>
        <w:rPr>
          <w:sz w:val="24"/>
        </w:rPr>
        <w:t xml:space="preserve"> </w:t>
      </w:r>
      <w:r w:rsidR="00362766">
        <w:rPr>
          <w:sz w:val="24"/>
        </w:rPr>
        <w:t>používány v akceptovatelných limitech</w:t>
      </w:r>
      <w:r>
        <w:rPr>
          <w:sz w:val="24"/>
        </w:rPr>
        <w:t xml:space="preserve">. </w:t>
      </w:r>
    </w:p>
    <w:p w:rsidR="009542FB" w:rsidP="009542FB" w:rsidRDefault="009542FB" w14:paraId="4BDC28C5" w14:textId="32262D29">
      <w:pPr>
        <w:spacing w:after="9" w:line="250" w:lineRule="auto"/>
        <w:ind w:left="10" w:right="759" w:hanging="10"/>
        <w:jc w:val="both"/>
      </w:pPr>
      <w:r>
        <w:rPr>
          <w:sz w:val="24"/>
        </w:rPr>
        <w:t xml:space="preserve">Aktuální verze systému: </w:t>
      </w:r>
    </w:p>
    <w:p w:rsidR="00A92F21" w:rsidP="00D46E3B" w:rsidRDefault="009542FB" w14:paraId="7B68DB83" w14:textId="37E4B98D">
      <w:pPr>
        <w:spacing w:after="9" w:line="250" w:lineRule="auto"/>
        <w:ind w:left="10" w:right="759" w:hanging="10"/>
        <w:jc w:val="both"/>
      </w:pPr>
      <w:proofErr w:type="spellStart"/>
      <w:r>
        <w:rPr>
          <w:sz w:val="24"/>
        </w:rPr>
        <w:t>Greycortex</w:t>
      </w:r>
      <w:proofErr w:type="spellEnd"/>
      <w:r>
        <w:rPr>
          <w:sz w:val="24"/>
        </w:rPr>
        <w:t xml:space="preserve"> 3.7.0 – </w:t>
      </w:r>
      <w:r w:rsidRPr="00131CE6">
        <w:rPr>
          <w:sz w:val="24"/>
          <w:highlight w:val="yellow"/>
        </w:rPr>
        <w:t>možnost aktualizace na 3.8.0.</w:t>
      </w:r>
      <w:r>
        <w:rPr>
          <w:sz w:val="24"/>
        </w:rPr>
        <w:t xml:space="preserve">   </w:t>
      </w:r>
      <w:r w:rsidR="00E8727F">
        <w:rPr>
          <w:sz w:val="24"/>
        </w:rPr>
        <w:tab/>
      </w:r>
      <w:r w:rsidR="00E8727F">
        <w:rPr>
          <w:sz w:val="24"/>
        </w:rPr>
        <w:t xml:space="preserve"> </w:t>
      </w:r>
    </w:p>
    <w:p w:rsidR="00A92F21" w:rsidRDefault="00A92F21" w14:paraId="4CC58298" w14:textId="5C9CC986">
      <w:pPr>
        <w:spacing w:after="0"/>
      </w:pPr>
    </w:p>
    <w:p w:rsidR="00A92F21" w:rsidRDefault="00E8727F" w14:paraId="502FE8D8" w14:textId="5E869BFD">
      <w:pPr>
        <w:spacing w:after="34" w:line="250" w:lineRule="auto"/>
        <w:ind w:left="10" w:right="759" w:hanging="10"/>
        <w:jc w:val="both"/>
      </w:pPr>
      <w:r>
        <w:rPr>
          <w:sz w:val="24"/>
        </w:rPr>
        <w:t>NEW FEATURES</w:t>
      </w:r>
      <w:r w:rsidR="00AB62BF">
        <w:rPr>
          <w:sz w:val="24"/>
        </w:rPr>
        <w:t xml:space="preserve"> 3.8.0</w:t>
      </w:r>
      <w:r>
        <w:rPr>
          <w:sz w:val="24"/>
        </w:rPr>
        <w:t xml:space="preserve">: </w:t>
      </w:r>
    </w:p>
    <w:p w:rsidRPr="008475A1" w:rsidR="00AB62BF" w:rsidP="008475A1" w:rsidRDefault="008475A1" w14:paraId="5D24BD6A" w14:textId="0D286EF5">
      <w:pPr>
        <w:pStyle w:val="Odstavecseseznamem"/>
        <w:numPr>
          <w:ilvl w:val="0"/>
          <w:numId w:val="9"/>
        </w:numPr>
        <w:spacing w:after="0"/>
        <w:rPr>
          <w:sz w:val="24"/>
        </w:rPr>
      </w:pPr>
      <w:r>
        <w:rPr>
          <w:sz w:val="24"/>
        </w:rPr>
        <w:t xml:space="preserve">Zavedení </w:t>
      </w:r>
      <w:proofErr w:type="spellStart"/>
      <w:r w:rsidRPr="008475A1" w:rsidR="009D4D97">
        <w:rPr>
          <w:sz w:val="24"/>
        </w:rPr>
        <w:t>Asset</w:t>
      </w:r>
      <w:proofErr w:type="spellEnd"/>
      <w:r w:rsidRPr="008475A1" w:rsidR="009D4D97">
        <w:rPr>
          <w:sz w:val="24"/>
        </w:rPr>
        <w:t xml:space="preserve"> Discovery</w:t>
      </w:r>
    </w:p>
    <w:p w:rsidRPr="008475A1" w:rsidR="009D4D97" w:rsidP="008475A1" w:rsidRDefault="008475A1" w14:paraId="600E3ACD" w14:textId="3D80A7F3">
      <w:pPr>
        <w:pStyle w:val="Odstavecseseznamem"/>
        <w:numPr>
          <w:ilvl w:val="0"/>
          <w:numId w:val="9"/>
        </w:numPr>
        <w:spacing w:after="0"/>
        <w:rPr>
          <w:sz w:val="24"/>
        </w:rPr>
      </w:pPr>
      <w:r>
        <w:rPr>
          <w:sz w:val="24"/>
        </w:rPr>
        <w:t xml:space="preserve">Spojení událostí s </w:t>
      </w:r>
      <w:r w:rsidRPr="008475A1" w:rsidR="009D4D97">
        <w:rPr>
          <w:sz w:val="24"/>
        </w:rPr>
        <w:t xml:space="preserve">MITTRE </w:t>
      </w:r>
      <w:proofErr w:type="spellStart"/>
      <w:r w:rsidRPr="008475A1" w:rsidR="009D4D97">
        <w:rPr>
          <w:sz w:val="24"/>
        </w:rPr>
        <w:t>Attack</w:t>
      </w:r>
      <w:proofErr w:type="spellEnd"/>
      <w:r w:rsidRPr="008475A1" w:rsidR="009D4D97">
        <w:rPr>
          <w:sz w:val="24"/>
        </w:rPr>
        <w:t xml:space="preserve"> framework</w:t>
      </w:r>
    </w:p>
    <w:p w:rsidRPr="008475A1" w:rsidR="009D4D97" w:rsidP="008475A1" w:rsidRDefault="008475A1" w14:paraId="0E18594E" w14:textId="64FAF025">
      <w:pPr>
        <w:pStyle w:val="Odstavecseseznamem"/>
        <w:numPr>
          <w:ilvl w:val="0"/>
          <w:numId w:val="9"/>
        </w:numPr>
        <w:spacing w:after="0"/>
        <w:rPr>
          <w:sz w:val="24"/>
        </w:rPr>
      </w:pPr>
      <w:r w:rsidRPr="008475A1">
        <w:rPr>
          <w:sz w:val="24"/>
        </w:rPr>
        <w:t xml:space="preserve">Lepší identifikace sítí a </w:t>
      </w:r>
      <w:proofErr w:type="spellStart"/>
      <w:r w:rsidRPr="008475A1">
        <w:rPr>
          <w:sz w:val="24"/>
        </w:rPr>
        <w:t>subsítí</w:t>
      </w:r>
      <w:proofErr w:type="spellEnd"/>
    </w:p>
    <w:p w:rsidRPr="008475A1" w:rsidR="008475A1" w:rsidP="008475A1" w:rsidRDefault="008475A1" w14:paraId="09DB95CF" w14:textId="543FF543">
      <w:pPr>
        <w:pStyle w:val="Odstavecseseznamem"/>
        <w:numPr>
          <w:ilvl w:val="0"/>
          <w:numId w:val="9"/>
        </w:numPr>
        <w:spacing w:after="0"/>
        <w:rPr>
          <w:sz w:val="24"/>
        </w:rPr>
      </w:pPr>
      <w:r w:rsidRPr="008475A1">
        <w:rPr>
          <w:sz w:val="24"/>
        </w:rPr>
        <w:t>Vylepšení modelů analýzy a detekce</w:t>
      </w:r>
    </w:p>
    <w:p w:rsidRPr="008475A1" w:rsidR="008475A1" w:rsidP="008475A1" w:rsidRDefault="008475A1" w14:paraId="34B0F032" w14:textId="5BC135BE">
      <w:pPr>
        <w:pStyle w:val="Odstavecseseznamem"/>
        <w:numPr>
          <w:ilvl w:val="0"/>
          <w:numId w:val="9"/>
        </w:numPr>
        <w:spacing w:after="0"/>
        <w:rPr>
          <w:sz w:val="24"/>
        </w:rPr>
      </w:pPr>
      <w:r w:rsidRPr="008475A1">
        <w:rPr>
          <w:sz w:val="24"/>
        </w:rPr>
        <w:t>Vizualizace vztahů aktiv v širším kontextu</w:t>
      </w:r>
    </w:p>
    <w:p w:rsidR="008475A1" w:rsidRDefault="008475A1" w14:paraId="1D6DA532" w14:textId="5CAF2C8A">
      <w:pPr>
        <w:spacing w:after="0"/>
        <w:rPr>
          <w:sz w:val="24"/>
        </w:rPr>
      </w:pPr>
    </w:p>
    <w:p w:rsidRPr="00D46E3B" w:rsidR="00D46E3B" w:rsidP="00D46E3B" w:rsidRDefault="00D46E3B" w14:paraId="5EDFA893" w14:textId="77777777">
      <w:pPr>
        <w:spacing w:after="171" w:line="250" w:lineRule="auto"/>
        <w:ind w:left="10" w:right="759" w:hanging="10"/>
        <w:jc w:val="both"/>
        <w:rPr>
          <w:color w:val="00B050"/>
        </w:rPr>
      </w:pPr>
      <w:r w:rsidRPr="004F500B">
        <w:rPr>
          <w:color w:val="00B050"/>
          <w:sz w:val="24"/>
          <w:highlight w:val="yellow"/>
        </w:rPr>
        <w:t>Lze doporučit upgrade SW na verzi 3.8.0.</w:t>
      </w:r>
      <w:r w:rsidRPr="00D46E3B">
        <w:rPr>
          <w:color w:val="00B050"/>
          <w:sz w:val="24"/>
        </w:rPr>
        <w:t xml:space="preserve">  </w:t>
      </w:r>
    </w:p>
    <w:p w:rsidR="00D46E3B" w:rsidRDefault="00D46E3B" w14:paraId="474C8D90" w14:textId="3F191A0C">
      <w:pPr>
        <w:spacing w:after="0"/>
        <w:rPr>
          <w:sz w:val="24"/>
        </w:rPr>
      </w:pPr>
    </w:p>
    <w:p w:rsidR="00D8679A" w:rsidRDefault="00D8679A" w14:paraId="41090F0F" w14:textId="13937DFB">
      <w:pPr>
        <w:spacing w:after="0"/>
        <w:rPr>
          <w:sz w:val="24"/>
        </w:rPr>
      </w:pPr>
    </w:p>
    <w:p w:rsidR="00D8679A" w:rsidP="00131CE6" w:rsidRDefault="00D8679A" w14:paraId="1C54BD42" w14:textId="312B79A5">
      <w:pPr>
        <w:pStyle w:val="Nadpis2"/>
      </w:pPr>
      <w:bookmarkStart w:name="_Toc103072471" w:id="13"/>
      <w:r>
        <w:t>Síťové události</w:t>
      </w:r>
      <w:bookmarkEnd w:id="13"/>
    </w:p>
    <w:p w:rsidR="00D8679A" w:rsidRDefault="00D8679A" w14:paraId="6BE68029" w14:textId="7D067622">
      <w:pPr>
        <w:spacing w:after="0"/>
        <w:rPr>
          <w:sz w:val="24"/>
        </w:rPr>
      </w:pPr>
      <w:r>
        <w:rPr>
          <w:sz w:val="24"/>
        </w:rPr>
        <w:t>Tato kapitola uvádí zaznamenané události v datové síti pro analýzu příčin vzniku nebo k posouzení rizikovosti dopadů na připojená zařízení či jimi zajišťované služby a procesy.</w:t>
      </w:r>
    </w:p>
    <w:p w:rsidR="00D8679A" w:rsidRDefault="00D8679A" w14:paraId="7BEEF3A1" w14:textId="19055C4E">
      <w:pPr>
        <w:spacing w:after="0"/>
        <w:rPr>
          <w:sz w:val="24"/>
        </w:rPr>
      </w:pPr>
    </w:p>
    <w:p w:rsidR="00D8679A" w:rsidRDefault="00D8679A" w14:paraId="7DB2D6B4" w14:textId="48245547">
      <w:pPr>
        <w:spacing w:after="0"/>
        <w:rPr>
          <w:sz w:val="24"/>
        </w:rPr>
      </w:pPr>
      <w:r>
        <w:rPr>
          <w:noProof/>
          <w:sz w:val="24"/>
        </w:rPr>
        <w:drawing>
          <wp:inline distT="0" distB="0" distL="0" distR="0" wp14:anchorId="34E85D0F" wp14:editId="4CDE22D2">
            <wp:extent cx="6250940" cy="2420620"/>
            <wp:effectExtent l="0" t="0" r="0" b="5080"/>
            <wp:docPr id="13" name="Obrázek 13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stůl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94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79A" w:rsidRDefault="00D8679A" w14:paraId="1F6DE4F7" w14:textId="55F5A0EF">
      <w:pPr>
        <w:spacing w:after="0"/>
        <w:rPr>
          <w:sz w:val="24"/>
        </w:rPr>
      </w:pPr>
    </w:p>
    <w:p w:rsidR="00D8679A" w:rsidRDefault="00D8679A" w14:paraId="4B2BDC6C" w14:textId="3DBCAA7D">
      <w:pPr>
        <w:spacing w:after="0"/>
        <w:rPr>
          <w:sz w:val="24"/>
        </w:rPr>
      </w:pPr>
      <w:r w:rsidRPr="00A82DCC">
        <w:rPr>
          <w:sz w:val="24"/>
          <w:highlight w:val="yellow"/>
        </w:rPr>
        <w:t xml:space="preserve">Ve sledovaném období jsou detekované dvě významné události SSH port </w:t>
      </w:r>
      <w:proofErr w:type="spellStart"/>
      <w:r w:rsidRPr="00A82DCC">
        <w:rPr>
          <w:sz w:val="24"/>
          <w:highlight w:val="yellow"/>
        </w:rPr>
        <w:t>Sweep</w:t>
      </w:r>
      <w:proofErr w:type="spellEnd"/>
      <w:r w:rsidRPr="00A82DCC">
        <w:rPr>
          <w:sz w:val="24"/>
          <w:highlight w:val="yellow"/>
        </w:rPr>
        <w:t xml:space="preserve"> a </w:t>
      </w:r>
      <w:r w:rsidRPr="00A82DCC" w:rsidR="00A82DCC">
        <w:rPr>
          <w:sz w:val="24"/>
          <w:highlight w:val="yellow"/>
        </w:rPr>
        <w:t xml:space="preserve">SSH </w:t>
      </w:r>
      <w:proofErr w:type="spellStart"/>
      <w:r w:rsidRPr="00A82DCC" w:rsidR="00A82DCC">
        <w:rPr>
          <w:sz w:val="24"/>
          <w:highlight w:val="yellow"/>
        </w:rPr>
        <w:t>Bruteforce</w:t>
      </w:r>
      <w:proofErr w:type="spellEnd"/>
      <w:r w:rsidRPr="00A82DCC" w:rsidR="00A82DCC">
        <w:rPr>
          <w:sz w:val="24"/>
          <w:highlight w:val="yellow"/>
        </w:rPr>
        <w:t xml:space="preserve"> </w:t>
      </w:r>
      <w:proofErr w:type="spellStart"/>
      <w:r w:rsidRPr="00A82DCC" w:rsidR="00A82DCC">
        <w:rPr>
          <w:sz w:val="24"/>
          <w:highlight w:val="yellow"/>
        </w:rPr>
        <w:t>Attack</w:t>
      </w:r>
      <w:proofErr w:type="spellEnd"/>
      <w:r w:rsidRPr="00A82DCC" w:rsidR="00A82DCC">
        <w:rPr>
          <w:sz w:val="24"/>
          <w:highlight w:val="yellow"/>
        </w:rPr>
        <w:t>. Obě události spadají do aktuální situace v kybernetickém prostředí.</w:t>
      </w:r>
    </w:p>
    <w:p w:rsidR="00A82DCC" w:rsidRDefault="00A82DCC" w14:paraId="24AC7E43" w14:textId="77777777">
      <w:pPr>
        <w:spacing w:after="0"/>
        <w:rPr>
          <w:sz w:val="24"/>
        </w:rPr>
      </w:pPr>
    </w:p>
    <w:p w:rsidRPr="005D5A6B" w:rsidR="00A82DCC" w:rsidRDefault="00A82DCC" w14:paraId="09E56244" w14:textId="495BDD1C">
      <w:pPr>
        <w:spacing w:after="0"/>
        <w:rPr>
          <w:color w:val="C45911" w:themeColor="accent2" w:themeShade="BF"/>
          <w:sz w:val="24"/>
        </w:rPr>
      </w:pPr>
      <w:r w:rsidRPr="005D5A6B">
        <w:rPr>
          <w:color w:val="C45911" w:themeColor="accent2" w:themeShade="BF"/>
          <w:sz w:val="24"/>
        </w:rPr>
        <w:t xml:space="preserve">Zajímavostí je </w:t>
      </w:r>
      <w:proofErr w:type="gramStart"/>
      <w:r w:rsidRPr="005D5A6B">
        <w:rPr>
          <w:color w:val="C45911" w:themeColor="accent2" w:themeShade="BF"/>
          <w:sz w:val="24"/>
        </w:rPr>
        <w:t xml:space="preserve">detekce  </w:t>
      </w:r>
      <w:proofErr w:type="spellStart"/>
      <w:r w:rsidRPr="005D5A6B">
        <w:rPr>
          <w:color w:val="C45911" w:themeColor="accent2" w:themeShade="BF"/>
          <w:sz w:val="24"/>
        </w:rPr>
        <w:t>exploit</w:t>
      </w:r>
      <w:proofErr w:type="spellEnd"/>
      <w:proofErr w:type="gramEnd"/>
      <w:r w:rsidRPr="005D5A6B">
        <w:rPr>
          <w:color w:val="C45911" w:themeColor="accent2" w:themeShade="BF"/>
          <w:sz w:val="24"/>
        </w:rPr>
        <w:t xml:space="preserve"> zranitelností </w:t>
      </w:r>
      <w:proofErr w:type="spellStart"/>
      <w:r w:rsidRPr="005D5A6B">
        <w:rPr>
          <w:color w:val="C45911" w:themeColor="accent2" w:themeShade="BF"/>
          <w:sz w:val="24"/>
        </w:rPr>
        <w:t>Apache</w:t>
      </w:r>
      <w:proofErr w:type="spellEnd"/>
      <w:r w:rsidRPr="005D5A6B">
        <w:rPr>
          <w:color w:val="C45911" w:themeColor="accent2" w:themeShade="BF"/>
          <w:sz w:val="24"/>
        </w:rPr>
        <w:t xml:space="preserve"> log4j</w:t>
      </w:r>
      <w:r w:rsidRPr="005D5A6B">
        <w:rPr>
          <w:color w:val="C45911" w:themeColor="accent2" w:themeShade="BF"/>
          <w:sz w:val="24"/>
        </w:rPr>
        <w:t xml:space="preserve"> na kterou upozorňuje NÚKIB od prosince 2021, především jde o události:</w:t>
      </w:r>
    </w:p>
    <w:p w:rsidRPr="00880241" w:rsidR="00A82DCC" w:rsidP="00A82DCC" w:rsidRDefault="00A82DCC" w14:paraId="2C8A7F9F" w14:textId="518348F9">
      <w:pPr>
        <w:pStyle w:val="Odstavecseseznamem"/>
        <w:numPr>
          <w:ilvl w:val="0"/>
          <w:numId w:val="12"/>
        </w:numPr>
        <w:spacing w:after="0"/>
        <w:rPr>
          <w:b/>
          <w:bCs/>
          <w:color w:val="C45911" w:themeColor="accent2" w:themeShade="BF"/>
          <w:sz w:val="24"/>
        </w:rPr>
      </w:pPr>
      <w:proofErr w:type="spellStart"/>
      <w:r w:rsidRPr="005D5A6B">
        <w:rPr>
          <w:color w:val="C45911" w:themeColor="accent2" w:themeShade="BF"/>
          <w:sz w:val="24"/>
        </w:rPr>
        <w:t>Exploit</w:t>
      </w:r>
      <w:proofErr w:type="spellEnd"/>
      <w:r w:rsidRPr="005D5A6B">
        <w:rPr>
          <w:color w:val="C45911" w:themeColor="accent2" w:themeShade="BF"/>
          <w:sz w:val="24"/>
        </w:rPr>
        <w:t xml:space="preserve">: </w:t>
      </w:r>
      <w:proofErr w:type="spellStart"/>
      <w:r w:rsidRPr="00880241">
        <w:rPr>
          <w:b/>
          <w:bCs/>
          <w:color w:val="C45911" w:themeColor="accent2" w:themeShade="BF"/>
          <w:sz w:val="24"/>
        </w:rPr>
        <w:t>Apache</w:t>
      </w:r>
      <w:proofErr w:type="spellEnd"/>
      <w:r w:rsidRPr="00880241">
        <w:rPr>
          <w:b/>
          <w:bCs/>
          <w:color w:val="C45911" w:themeColor="accent2" w:themeShade="BF"/>
          <w:sz w:val="24"/>
        </w:rPr>
        <w:t xml:space="preserve"> log4j RCE </w:t>
      </w:r>
      <w:proofErr w:type="spellStart"/>
      <w:proofErr w:type="gramStart"/>
      <w:r w:rsidRPr="00880241">
        <w:rPr>
          <w:b/>
          <w:bCs/>
          <w:color w:val="C45911" w:themeColor="accent2" w:themeShade="BF"/>
          <w:sz w:val="24"/>
        </w:rPr>
        <w:t>Attempt</w:t>
      </w:r>
      <w:proofErr w:type="spellEnd"/>
      <w:r w:rsidRPr="00880241">
        <w:rPr>
          <w:b/>
          <w:bCs/>
          <w:color w:val="C45911" w:themeColor="accent2" w:themeShade="BF"/>
          <w:sz w:val="24"/>
        </w:rPr>
        <w:t xml:space="preserve"> - </w:t>
      </w:r>
      <w:proofErr w:type="spellStart"/>
      <w:r w:rsidRPr="00880241">
        <w:rPr>
          <w:b/>
          <w:bCs/>
          <w:color w:val="C45911" w:themeColor="accent2" w:themeShade="BF"/>
          <w:sz w:val="24"/>
        </w:rPr>
        <w:t>lower</w:t>
      </w:r>
      <w:proofErr w:type="spellEnd"/>
      <w:proofErr w:type="gramEnd"/>
      <w:r w:rsidRPr="00880241">
        <w:rPr>
          <w:b/>
          <w:bCs/>
          <w:color w:val="C45911" w:themeColor="accent2" w:themeShade="BF"/>
          <w:sz w:val="24"/>
        </w:rPr>
        <w:t>/</w:t>
      </w:r>
      <w:proofErr w:type="spellStart"/>
      <w:r w:rsidRPr="00880241">
        <w:rPr>
          <w:b/>
          <w:bCs/>
          <w:color w:val="C45911" w:themeColor="accent2" w:themeShade="BF"/>
          <w:sz w:val="24"/>
        </w:rPr>
        <w:t>upper</w:t>
      </w:r>
      <w:proofErr w:type="spellEnd"/>
      <w:r w:rsidRPr="00880241">
        <w:rPr>
          <w:b/>
          <w:bCs/>
          <w:color w:val="C45911" w:themeColor="accent2" w:themeShade="BF"/>
          <w:sz w:val="24"/>
        </w:rPr>
        <w:t xml:space="preserve"> TCP Bypass M2 (</w:t>
      </w:r>
      <w:proofErr w:type="spellStart"/>
      <w:r w:rsidRPr="00880241">
        <w:rPr>
          <w:b/>
          <w:bCs/>
          <w:color w:val="C45911" w:themeColor="accent2" w:themeShade="BF"/>
          <w:sz w:val="24"/>
        </w:rPr>
        <w:t>Outbound</w:t>
      </w:r>
      <w:proofErr w:type="spellEnd"/>
      <w:r w:rsidRPr="00880241">
        <w:rPr>
          <w:b/>
          <w:bCs/>
          <w:color w:val="C45911" w:themeColor="accent2" w:themeShade="BF"/>
          <w:sz w:val="24"/>
        </w:rPr>
        <w:t>) (CVE-2021-44228)</w:t>
      </w:r>
    </w:p>
    <w:p w:rsidRPr="005D5A6B" w:rsidR="00A82DCC" w:rsidP="00A82DCC" w:rsidRDefault="00A82DCC" w14:paraId="584ECA4E" w14:textId="0A357A50">
      <w:pPr>
        <w:pStyle w:val="Odstavecseseznamem"/>
        <w:numPr>
          <w:ilvl w:val="0"/>
          <w:numId w:val="12"/>
        </w:numPr>
        <w:spacing w:after="0"/>
        <w:rPr>
          <w:color w:val="C45911" w:themeColor="accent2" w:themeShade="BF"/>
          <w:sz w:val="24"/>
        </w:rPr>
      </w:pPr>
      <w:proofErr w:type="spellStart"/>
      <w:r w:rsidRPr="005D5A6B">
        <w:rPr>
          <w:color w:val="C45911" w:themeColor="accent2" w:themeShade="BF"/>
          <w:sz w:val="24"/>
        </w:rPr>
        <w:t>Exploit</w:t>
      </w:r>
      <w:proofErr w:type="spellEnd"/>
      <w:r w:rsidRPr="005D5A6B">
        <w:rPr>
          <w:color w:val="C45911" w:themeColor="accent2" w:themeShade="BF"/>
          <w:sz w:val="24"/>
        </w:rPr>
        <w:t xml:space="preserve">: </w:t>
      </w:r>
      <w:proofErr w:type="spellStart"/>
      <w:r w:rsidRPr="00880241">
        <w:rPr>
          <w:b/>
          <w:bCs/>
          <w:color w:val="C45911" w:themeColor="accent2" w:themeShade="BF"/>
          <w:sz w:val="24"/>
        </w:rPr>
        <w:t>Apache</w:t>
      </w:r>
      <w:proofErr w:type="spellEnd"/>
      <w:r w:rsidRPr="00880241">
        <w:rPr>
          <w:b/>
          <w:bCs/>
          <w:color w:val="C45911" w:themeColor="accent2" w:themeShade="BF"/>
          <w:sz w:val="24"/>
        </w:rPr>
        <w:t xml:space="preserve"> log4j RCE </w:t>
      </w:r>
      <w:proofErr w:type="spellStart"/>
      <w:proofErr w:type="gramStart"/>
      <w:r w:rsidRPr="00880241">
        <w:rPr>
          <w:b/>
          <w:bCs/>
          <w:color w:val="C45911" w:themeColor="accent2" w:themeShade="BF"/>
          <w:sz w:val="24"/>
        </w:rPr>
        <w:t>Attempt</w:t>
      </w:r>
      <w:proofErr w:type="spellEnd"/>
      <w:r w:rsidRPr="00880241">
        <w:rPr>
          <w:b/>
          <w:bCs/>
          <w:color w:val="C45911" w:themeColor="accent2" w:themeShade="BF"/>
          <w:sz w:val="24"/>
        </w:rPr>
        <w:t xml:space="preserve"> - </w:t>
      </w:r>
      <w:proofErr w:type="spellStart"/>
      <w:r w:rsidRPr="00880241">
        <w:rPr>
          <w:b/>
          <w:bCs/>
          <w:color w:val="C45911" w:themeColor="accent2" w:themeShade="BF"/>
          <w:sz w:val="24"/>
        </w:rPr>
        <w:t>lower</w:t>
      </w:r>
      <w:proofErr w:type="spellEnd"/>
      <w:proofErr w:type="gramEnd"/>
      <w:r w:rsidRPr="00880241">
        <w:rPr>
          <w:b/>
          <w:bCs/>
          <w:color w:val="C45911" w:themeColor="accent2" w:themeShade="BF"/>
          <w:sz w:val="24"/>
        </w:rPr>
        <w:t>/</w:t>
      </w:r>
      <w:proofErr w:type="spellStart"/>
      <w:r w:rsidRPr="00880241">
        <w:rPr>
          <w:b/>
          <w:bCs/>
          <w:color w:val="C45911" w:themeColor="accent2" w:themeShade="BF"/>
          <w:sz w:val="24"/>
        </w:rPr>
        <w:t>upper</w:t>
      </w:r>
      <w:proofErr w:type="spellEnd"/>
      <w:r w:rsidRPr="00880241">
        <w:rPr>
          <w:b/>
          <w:bCs/>
          <w:color w:val="C45911" w:themeColor="accent2" w:themeShade="BF"/>
          <w:sz w:val="24"/>
        </w:rPr>
        <w:t xml:space="preserve"> TCP Bypass M2 (CVE-2021-44228)</w:t>
      </w:r>
      <w:r w:rsidRPr="005D5A6B">
        <w:rPr>
          <w:color w:val="C45911" w:themeColor="accent2" w:themeShade="BF"/>
          <w:sz w:val="24"/>
        </w:rPr>
        <w:tab/>
      </w:r>
    </w:p>
    <w:p w:rsidRPr="005D5A6B" w:rsidR="00A82DCC" w:rsidP="00A82DCC" w:rsidRDefault="00A82DCC" w14:paraId="54318827" w14:textId="20A23770">
      <w:pPr>
        <w:pStyle w:val="Odstavecseseznamem"/>
        <w:numPr>
          <w:ilvl w:val="0"/>
          <w:numId w:val="12"/>
        </w:numPr>
        <w:spacing w:after="0"/>
        <w:rPr>
          <w:color w:val="C45911" w:themeColor="accent2" w:themeShade="BF"/>
          <w:sz w:val="24"/>
        </w:rPr>
      </w:pPr>
      <w:proofErr w:type="spellStart"/>
      <w:r w:rsidRPr="005D5A6B">
        <w:rPr>
          <w:color w:val="C45911" w:themeColor="accent2" w:themeShade="BF"/>
          <w:sz w:val="24"/>
        </w:rPr>
        <w:t>Exploit</w:t>
      </w:r>
      <w:proofErr w:type="spellEnd"/>
      <w:r w:rsidRPr="005D5A6B">
        <w:rPr>
          <w:color w:val="C45911" w:themeColor="accent2" w:themeShade="BF"/>
          <w:sz w:val="24"/>
        </w:rPr>
        <w:t xml:space="preserve">: </w:t>
      </w:r>
      <w:proofErr w:type="spellStart"/>
      <w:r w:rsidRPr="00880241">
        <w:rPr>
          <w:b/>
          <w:bCs/>
          <w:color w:val="C45911" w:themeColor="accent2" w:themeShade="BF"/>
          <w:sz w:val="24"/>
        </w:rPr>
        <w:t>Apache</w:t>
      </w:r>
      <w:proofErr w:type="spellEnd"/>
      <w:r w:rsidRPr="00880241">
        <w:rPr>
          <w:b/>
          <w:bCs/>
          <w:color w:val="C45911" w:themeColor="accent2" w:themeShade="BF"/>
          <w:sz w:val="24"/>
        </w:rPr>
        <w:t xml:space="preserve"> log4j RCE </w:t>
      </w:r>
      <w:proofErr w:type="spellStart"/>
      <w:r w:rsidRPr="00880241">
        <w:rPr>
          <w:b/>
          <w:bCs/>
          <w:color w:val="C45911" w:themeColor="accent2" w:themeShade="BF"/>
          <w:sz w:val="24"/>
        </w:rPr>
        <w:t>Attempt</w:t>
      </w:r>
      <w:proofErr w:type="spellEnd"/>
      <w:r w:rsidRPr="00880241">
        <w:rPr>
          <w:b/>
          <w:bCs/>
          <w:color w:val="C45911" w:themeColor="accent2" w:themeShade="BF"/>
          <w:sz w:val="24"/>
        </w:rPr>
        <w:t xml:space="preserve"> (</w:t>
      </w:r>
      <w:proofErr w:type="spellStart"/>
      <w:r w:rsidRPr="00880241">
        <w:rPr>
          <w:b/>
          <w:bCs/>
          <w:color w:val="C45911" w:themeColor="accent2" w:themeShade="BF"/>
          <w:sz w:val="24"/>
        </w:rPr>
        <w:t>tcp</w:t>
      </w:r>
      <w:proofErr w:type="spellEnd"/>
      <w:r w:rsidRPr="00880241">
        <w:rPr>
          <w:b/>
          <w:bCs/>
          <w:color w:val="C45911" w:themeColor="accent2" w:themeShade="BF"/>
          <w:sz w:val="24"/>
        </w:rPr>
        <w:t xml:space="preserve"> </w:t>
      </w:r>
      <w:proofErr w:type="spellStart"/>
      <w:r w:rsidRPr="00880241">
        <w:rPr>
          <w:b/>
          <w:bCs/>
          <w:color w:val="C45911" w:themeColor="accent2" w:themeShade="BF"/>
          <w:sz w:val="24"/>
        </w:rPr>
        <w:t>ldap</w:t>
      </w:r>
      <w:proofErr w:type="spellEnd"/>
      <w:r w:rsidRPr="00880241">
        <w:rPr>
          <w:b/>
          <w:bCs/>
          <w:color w:val="C45911" w:themeColor="accent2" w:themeShade="BF"/>
          <w:sz w:val="24"/>
        </w:rPr>
        <w:t>) (CVE-2021-44228)</w:t>
      </w:r>
    </w:p>
    <w:p w:rsidRPr="005D5A6B" w:rsidR="00A82DCC" w:rsidRDefault="00A82DCC" w14:paraId="5AB23A5B" w14:textId="77777777">
      <w:pPr>
        <w:spacing w:after="0"/>
        <w:rPr>
          <w:color w:val="C45911" w:themeColor="accent2" w:themeShade="BF"/>
          <w:sz w:val="24"/>
        </w:rPr>
      </w:pPr>
    </w:p>
    <w:p w:rsidRPr="005D5A6B" w:rsidR="00A82DCC" w:rsidRDefault="00A82DCC" w14:paraId="2475E79B" w14:textId="77777777">
      <w:pPr>
        <w:spacing w:after="0"/>
        <w:rPr>
          <w:color w:val="C45911" w:themeColor="accent2" w:themeShade="BF"/>
          <w:sz w:val="24"/>
        </w:rPr>
      </w:pPr>
      <w:r w:rsidRPr="005D5A6B">
        <w:rPr>
          <w:color w:val="C45911" w:themeColor="accent2" w:themeShade="BF"/>
          <w:sz w:val="24"/>
        </w:rPr>
        <w:t xml:space="preserve">Jejich detekce začala </w:t>
      </w:r>
      <w:r w:rsidRPr="00880241">
        <w:rPr>
          <w:b/>
          <w:bCs/>
          <w:color w:val="C45911" w:themeColor="accent2" w:themeShade="BF"/>
          <w:sz w:val="24"/>
        </w:rPr>
        <w:t>1.4.2022</w:t>
      </w:r>
      <w:r w:rsidRPr="005D5A6B">
        <w:rPr>
          <w:color w:val="C45911" w:themeColor="accent2" w:themeShade="BF"/>
          <w:sz w:val="24"/>
        </w:rPr>
        <w:t xml:space="preserve"> a zdrojovými systémy jsou:</w:t>
      </w:r>
    </w:p>
    <w:p w:rsidRPr="005D5A6B" w:rsidR="00D8679A" w:rsidP="00F725A0" w:rsidRDefault="00A82DCC" w14:paraId="77FE2240" w14:textId="7A675A3A">
      <w:pPr>
        <w:pStyle w:val="Odstavecseseznamem"/>
        <w:numPr>
          <w:ilvl w:val="0"/>
          <w:numId w:val="13"/>
        </w:numPr>
        <w:spacing w:after="0"/>
        <w:rPr>
          <w:color w:val="C45911" w:themeColor="accent2" w:themeShade="BF"/>
          <w:sz w:val="24"/>
        </w:rPr>
      </w:pPr>
      <w:r w:rsidRPr="00880241">
        <w:rPr>
          <w:b/>
          <w:bCs/>
          <w:color w:val="C45911" w:themeColor="accent2" w:themeShade="BF"/>
          <w:sz w:val="24"/>
        </w:rPr>
        <w:t>vproxy3.vse.cz</w:t>
      </w:r>
      <w:r w:rsidRPr="005D5A6B">
        <w:rPr>
          <w:color w:val="C45911" w:themeColor="accent2" w:themeShade="BF"/>
          <w:sz w:val="24"/>
        </w:rPr>
        <w:t xml:space="preserve"> </w:t>
      </w:r>
      <w:r w:rsidRPr="00880241">
        <w:rPr>
          <w:b/>
          <w:bCs/>
          <w:color w:val="C45911" w:themeColor="accent2" w:themeShade="BF"/>
          <w:sz w:val="24"/>
        </w:rPr>
        <w:t>146.102.22.85</w:t>
      </w:r>
      <w:r w:rsidRPr="005D5A6B">
        <w:rPr>
          <w:color w:val="C45911" w:themeColor="accent2" w:themeShade="BF"/>
          <w:sz w:val="24"/>
        </w:rPr>
        <w:t xml:space="preserve"> v síti </w:t>
      </w:r>
      <w:proofErr w:type="spellStart"/>
      <w:r w:rsidRPr="005D5A6B">
        <w:rPr>
          <w:color w:val="C45911" w:themeColor="accent2" w:themeShade="BF"/>
          <w:sz w:val="24"/>
        </w:rPr>
        <w:t>VMWare</w:t>
      </w:r>
      <w:proofErr w:type="spellEnd"/>
      <w:r w:rsidRPr="005D5A6B">
        <w:rPr>
          <w:color w:val="C45911" w:themeColor="accent2" w:themeShade="BF"/>
          <w:sz w:val="24"/>
        </w:rPr>
        <w:t xml:space="preserve"> </w:t>
      </w:r>
      <w:r w:rsidRPr="005D5A6B">
        <w:rPr>
          <w:color w:val="C45911" w:themeColor="accent2" w:themeShade="BF"/>
          <w:sz w:val="24"/>
        </w:rPr>
        <w:t>(146.102.22.0/24)</w:t>
      </w:r>
      <w:r w:rsidRPr="005D5A6B" w:rsidR="005D5A6B">
        <w:rPr>
          <w:color w:val="C45911" w:themeColor="accent2" w:themeShade="BF"/>
          <w:sz w:val="24"/>
        </w:rPr>
        <w:t xml:space="preserve"> </w:t>
      </w:r>
      <w:r w:rsidRPr="005D5A6B" w:rsidR="005D5A6B">
        <w:rPr>
          <w:color w:val="C45911" w:themeColor="accent2" w:themeShade="BF"/>
          <w:sz w:val="24"/>
        </w:rPr>
        <w:t xml:space="preserve">na protokolu </w:t>
      </w:r>
      <w:r w:rsidRPr="005D5A6B" w:rsidR="005D5A6B">
        <w:rPr>
          <w:color w:val="C45911" w:themeColor="accent2" w:themeShade="BF"/>
          <w:sz w:val="24"/>
        </w:rPr>
        <w:t>NFS.</w:t>
      </w:r>
    </w:p>
    <w:p w:rsidRPr="005D5A6B" w:rsidR="00A82DCC" w:rsidP="00F725A0" w:rsidRDefault="00A82DCC" w14:paraId="484D0DFD" w14:textId="69FD5A35">
      <w:pPr>
        <w:pStyle w:val="Odstavecseseznamem"/>
        <w:numPr>
          <w:ilvl w:val="0"/>
          <w:numId w:val="13"/>
        </w:numPr>
        <w:spacing w:after="0"/>
        <w:rPr>
          <w:color w:val="C45911" w:themeColor="accent2" w:themeShade="BF"/>
          <w:sz w:val="24"/>
        </w:rPr>
      </w:pPr>
      <w:r w:rsidRPr="00880241">
        <w:rPr>
          <w:b/>
          <w:bCs/>
          <w:color w:val="C45911" w:themeColor="accent2" w:themeShade="BF"/>
          <w:sz w:val="24"/>
        </w:rPr>
        <w:t>node403.vse.cz</w:t>
      </w:r>
      <w:r w:rsidRPr="005D5A6B">
        <w:rPr>
          <w:color w:val="C45911" w:themeColor="accent2" w:themeShade="BF"/>
          <w:sz w:val="24"/>
        </w:rPr>
        <w:t xml:space="preserve"> </w:t>
      </w:r>
      <w:r w:rsidRPr="00880241">
        <w:rPr>
          <w:b/>
          <w:bCs/>
          <w:color w:val="C45911" w:themeColor="accent2" w:themeShade="BF"/>
          <w:sz w:val="24"/>
        </w:rPr>
        <w:t>146.102.22.43</w:t>
      </w:r>
      <w:r w:rsidRPr="005D5A6B">
        <w:rPr>
          <w:color w:val="C45911" w:themeColor="accent2" w:themeShade="BF"/>
          <w:sz w:val="24"/>
        </w:rPr>
        <w:t xml:space="preserve"> v síti </w:t>
      </w:r>
      <w:proofErr w:type="spellStart"/>
      <w:r w:rsidRPr="005D5A6B">
        <w:rPr>
          <w:color w:val="C45911" w:themeColor="accent2" w:themeShade="BF"/>
          <w:sz w:val="24"/>
        </w:rPr>
        <w:t>VMWare</w:t>
      </w:r>
      <w:proofErr w:type="spellEnd"/>
      <w:r w:rsidRPr="005D5A6B">
        <w:rPr>
          <w:color w:val="C45911" w:themeColor="accent2" w:themeShade="BF"/>
          <w:sz w:val="24"/>
        </w:rPr>
        <w:t xml:space="preserve"> (146.102.22.0/24)</w:t>
      </w:r>
      <w:r w:rsidRPr="005D5A6B" w:rsidR="005D5A6B">
        <w:rPr>
          <w:color w:val="C45911" w:themeColor="accent2" w:themeShade="BF"/>
          <w:sz w:val="24"/>
        </w:rPr>
        <w:t xml:space="preserve"> na protokolu </w:t>
      </w:r>
      <w:proofErr w:type="spellStart"/>
      <w:r w:rsidRPr="005D5A6B" w:rsidR="005D5A6B">
        <w:rPr>
          <w:color w:val="C45911" w:themeColor="accent2" w:themeShade="BF"/>
          <w:sz w:val="24"/>
        </w:rPr>
        <w:t>iSCSI</w:t>
      </w:r>
      <w:proofErr w:type="spellEnd"/>
      <w:r w:rsidRPr="005D5A6B" w:rsidR="005D5A6B">
        <w:rPr>
          <w:color w:val="C45911" w:themeColor="accent2" w:themeShade="BF"/>
          <w:sz w:val="24"/>
        </w:rPr>
        <w:t>.</w:t>
      </w:r>
    </w:p>
    <w:p w:rsidRPr="005D5A6B" w:rsidR="00A82DCC" w:rsidRDefault="00A82DCC" w14:paraId="674FAB21" w14:textId="514962E9">
      <w:pPr>
        <w:spacing w:after="0"/>
        <w:rPr>
          <w:color w:val="C45911" w:themeColor="accent2" w:themeShade="BF"/>
          <w:sz w:val="24"/>
        </w:rPr>
      </w:pPr>
    </w:p>
    <w:p w:rsidRPr="005D5A6B" w:rsidR="00F725A0" w:rsidRDefault="005D5A6B" w14:paraId="07646681" w14:textId="692CBBAD">
      <w:pPr>
        <w:spacing w:after="0"/>
        <w:rPr>
          <w:color w:val="C45911" w:themeColor="accent2" w:themeShade="BF"/>
          <w:sz w:val="24"/>
        </w:rPr>
      </w:pPr>
      <w:r w:rsidRPr="005D5A6B">
        <w:rPr>
          <w:color w:val="C45911" w:themeColor="accent2" w:themeShade="BF"/>
          <w:sz w:val="24"/>
        </w:rPr>
        <w:t xml:space="preserve">Detekce je události je </w:t>
      </w:r>
      <w:proofErr w:type="spellStart"/>
      <w:r w:rsidRPr="005D5A6B">
        <w:rPr>
          <w:color w:val="C45911" w:themeColor="accent2" w:themeShade="BF"/>
          <w:sz w:val="24"/>
        </w:rPr>
        <w:t>vázana</w:t>
      </w:r>
      <w:proofErr w:type="spellEnd"/>
      <w:r w:rsidRPr="005D5A6B">
        <w:rPr>
          <w:color w:val="C45911" w:themeColor="accent2" w:themeShade="BF"/>
          <w:sz w:val="24"/>
        </w:rPr>
        <w:t xml:space="preserve"> na komunikaci uvedených systémů se zálohováním</w:t>
      </w:r>
      <w:r w:rsidR="00880241">
        <w:rPr>
          <w:color w:val="C45911" w:themeColor="accent2" w:themeShade="BF"/>
          <w:sz w:val="24"/>
        </w:rPr>
        <w:t xml:space="preserve"> na serveru </w:t>
      </w:r>
      <w:r w:rsidRPr="00880241" w:rsidR="00880241">
        <w:rPr>
          <w:b/>
          <w:bCs/>
          <w:color w:val="C45911" w:themeColor="accent2" w:themeShade="BF"/>
          <w:sz w:val="24"/>
        </w:rPr>
        <w:t>Blatouch</w:t>
      </w:r>
      <w:r w:rsidRPr="005D5A6B">
        <w:rPr>
          <w:color w:val="C45911" w:themeColor="accent2" w:themeShade="BF"/>
          <w:sz w:val="24"/>
        </w:rPr>
        <w:t>.</w:t>
      </w:r>
    </w:p>
    <w:p w:rsidRPr="005D5A6B" w:rsidR="005D5A6B" w:rsidRDefault="005D5A6B" w14:paraId="7CBA3FE3" w14:textId="2BAD281F">
      <w:pPr>
        <w:spacing w:after="0"/>
        <w:rPr>
          <w:color w:val="auto"/>
          <w:sz w:val="24"/>
        </w:rPr>
      </w:pPr>
      <w:r w:rsidRPr="005D5A6B">
        <w:rPr>
          <w:b/>
          <w:bCs/>
          <w:color w:val="auto"/>
          <w:sz w:val="24"/>
          <w:u w:val="single"/>
        </w:rPr>
        <w:t>Hypotéza:</w:t>
      </w:r>
      <w:r w:rsidRPr="005D5A6B">
        <w:rPr>
          <w:color w:val="auto"/>
          <w:sz w:val="24"/>
        </w:rPr>
        <w:t xml:space="preserve"> Jde o </w:t>
      </w:r>
      <w:proofErr w:type="spellStart"/>
      <w:r w:rsidRPr="005D5A6B">
        <w:rPr>
          <w:b/>
          <w:bCs/>
          <w:color w:val="auto"/>
          <w:sz w:val="24"/>
        </w:rPr>
        <w:t>False</w:t>
      </w:r>
      <w:proofErr w:type="spellEnd"/>
      <w:r w:rsidRPr="005D5A6B">
        <w:rPr>
          <w:b/>
          <w:bCs/>
          <w:color w:val="auto"/>
          <w:sz w:val="24"/>
        </w:rPr>
        <w:t xml:space="preserve">-Positive </w:t>
      </w:r>
      <w:proofErr w:type="gramStart"/>
      <w:r w:rsidRPr="005D5A6B">
        <w:rPr>
          <w:b/>
          <w:bCs/>
          <w:color w:val="auto"/>
          <w:sz w:val="24"/>
        </w:rPr>
        <w:t>Alarm</w:t>
      </w:r>
      <w:proofErr w:type="gramEnd"/>
      <w:r w:rsidRPr="005D5A6B">
        <w:rPr>
          <w:color w:val="auto"/>
          <w:sz w:val="24"/>
        </w:rPr>
        <w:t xml:space="preserve"> neboť na souborovém disku uvedených zařízení je zřejmě v konfiguračním souboru bezpečnostního systému vložen obdobný detekční </w:t>
      </w:r>
      <w:proofErr w:type="spellStart"/>
      <w:r w:rsidRPr="005D5A6B">
        <w:rPr>
          <w:color w:val="auto"/>
          <w:sz w:val="24"/>
        </w:rPr>
        <w:t>pattern</w:t>
      </w:r>
      <w:proofErr w:type="spellEnd"/>
      <w:r w:rsidRPr="005D5A6B">
        <w:rPr>
          <w:color w:val="auto"/>
          <w:sz w:val="24"/>
        </w:rPr>
        <w:t xml:space="preserve"> jako v </w:t>
      </w:r>
      <w:proofErr w:type="spellStart"/>
      <w:r w:rsidRPr="005D5A6B">
        <w:rPr>
          <w:color w:val="auto"/>
          <w:sz w:val="24"/>
        </w:rPr>
        <w:t>Greycortex</w:t>
      </w:r>
      <w:proofErr w:type="spellEnd"/>
      <w:r w:rsidRPr="005D5A6B">
        <w:rPr>
          <w:color w:val="auto"/>
          <w:sz w:val="24"/>
        </w:rPr>
        <w:t xml:space="preserve">. </w:t>
      </w:r>
      <w:r w:rsidR="00880241">
        <w:rPr>
          <w:color w:val="auto"/>
          <w:sz w:val="24"/>
        </w:rPr>
        <w:t xml:space="preserve">Při zálohovacím procesu probíhá přenos dat přes síť v otevřené podobě a network </w:t>
      </w:r>
      <w:proofErr w:type="spellStart"/>
      <w:r w:rsidR="00880241">
        <w:rPr>
          <w:color w:val="auto"/>
          <w:sz w:val="24"/>
        </w:rPr>
        <w:t>anomaly</w:t>
      </w:r>
      <w:proofErr w:type="spellEnd"/>
      <w:r w:rsidR="00880241">
        <w:rPr>
          <w:color w:val="auto"/>
          <w:sz w:val="24"/>
        </w:rPr>
        <w:t xml:space="preserve"> </w:t>
      </w:r>
      <w:proofErr w:type="spellStart"/>
      <w:r w:rsidR="00880241">
        <w:rPr>
          <w:color w:val="auto"/>
          <w:sz w:val="24"/>
        </w:rPr>
        <w:t>detection</w:t>
      </w:r>
      <w:proofErr w:type="spellEnd"/>
      <w:r w:rsidR="00880241">
        <w:rPr>
          <w:color w:val="auto"/>
          <w:sz w:val="24"/>
        </w:rPr>
        <w:t xml:space="preserve"> zachytil nějakou část detekčního vzorce.</w:t>
      </w:r>
    </w:p>
    <w:p w:rsidRPr="005D5A6B" w:rsidR="005D5A6B" w:rsidRDefault="005D5A6B" w14:paraId="6280C69A" w14:textId="0362B4AF">
      <w:pPr>
        <w:spacing w:after="0"/>
        <w:rPr>
          <w:color w:val="7030A0"/>
          <w:sz w:val="24"/>
        </w:rPr>
      </w:pPr>
      <w:r w:rsidRPr="00E45190">
        <w:rPr>
          <w:color w:val="C45911" w:themeColor="accent2" w:themeShade="BF"/>
          <w:sz w:val="24"/>
          <w:highlight w:val="yellow"/>
        </w:rPr>
        <w:t xml:space="preserve">Prosím přes </w:t>
      </w:r>
      <w:r w:rsidRPr="00E45190">
        <w:rPr>
          <w:b/>
          <w:bCs/>
          <w:color w:val="C45911" w:themeColor="accent2" w:themeShade="BF"/>
          <w:sz w:val="24"/>
          <w:highlight w:val="yellow"/>
        </w:rPr>
        <w:t>grep</w:t>
      </w:r>
      <w:r w:rsidRPr="00E45190">
        <w:rPr>
          <w:color w:val="C45911" w:themeColor="accent2" w:themeShade="BF"/>
          <w:sz w:val="24"/>
          <w:highlight w:val="yellow"/>
        </w:rPr>
        <w:t xml:space="preserve"> prověřit nález soubor obsahující vzorec:</w:t>
      </w:r>
      <w:r w:rsidRPr="00880241">
        <w:rPr>
          <w:color w:val="C45911" w:themeColor="accent2" w:themeShade="BF"/>
          <w:sz w:val="24"/>
        </w:rPr>
        <w:t xml:space="preserve"> </w:t>
      </w:r>
      <w:r w:rsidRPr="00DC4FF3">
        <w:rPr>
          <w:b/>
          <w:bCs/>
          <w:color w:val="7030A0"/>
          <w:sz w:val="24"/>
          <w:highlight w:val="yellow"/>
        </w:rPr>
        <w:t>pcre:"/^(l|r|d|\x24\x7b(lower|</w:t>
      </w:r>
      <w:proofErr w:type="gramStart"/>
      <w:r w:rsidRPr="00DC4FF3">
        <w:rPr>
          <w:b/>
          <w:bCs/>
          <w:color w:val="7030A0"/>
          <w:sz w:val="24"/>
          <w:highlight w:val="yellow"/>
        </w:rPr>
        <w:t>upper)\</w:t>
      </w:r>
      <w:proofErr w:type="gramEnd"/>
      <w:r w:rsidRPr="00DC4FF3">
        <w:rPr>
          <w:b/>
          <w:bCs/>
          <w:color w:val="7030A0"/>
          <w:sz w:val="24"/>
          <w:highlight w:val="yellow"/>
        </w:rPr>
        <w:t>x3a(l|r|d)\x7d)(d|n|m|\x24\x7b(lower|upper)\x3</w:t>
      </w:r>
      <w:r w:rsidRPr="00DC4FF3">
        <w:rPr>
          <w:b/>
          <w:bCs/>
          <w:color w:val="7030A0"/>
          <w:sz w:val="24"/>
          <w:highlight w:val="yellow"/>
        </w:rPr>
        <w:lastRenderedPageBreak/>
        <w:t>a(d|n|m)\x7d)(a|i|s|\x24\x7b(lower|upper)\x3a(a|i|s)\x7d)(p|\x24\x7b(lower|upper)\x3a(p)\x7d)/Ri"</w:t>
      </w:r>
    </w:p>
    <w:p w:rsidR="00F725A0" w:rsidRDefault="00F725A0" w14:paraId="3F568A89" w14:textId="4F4F51BD">
      <w:pPr>
        <w:spacing w:after="0"/>
        <w:rPr>
          <w:sz w:val="24"/>
        </w:rPr>
      </w:pPr>
    </w:p>
    <w:p w:rsidR="0013492D" w:rsidP="00131CE6" w:rsidRDefault="0013492D" w14:paraId="57F89D73" w14:textId="77777777">
      <w:pPr>
        <w:pStyle w:val="Nadpis1"/>
      </w:pPr>
      <w:bookmarkStart w:name="_Toc13821173" w:id="14"/>
      <w:bookmarkStart w:name="_Toc103072472" w:id="15"/>
      <w:proofErr w:type="spellStart"/>
      <w:r>
        <w:t>Authentications</w:t>
      </w:r>
      <w:bookmarkEnd w:id="14"/>
      <w:proofErr w:type="spellEnd"/>
      <w:r>
        <w:t xml:space="preserve"> – </w:t>
      </w:r>
      <w:proofErr w:type="spellStart"/>
      <w:r>
        <w:t>Failed</w:t>
      </w:r>
      <w:proofErr w:type="spellEnd"/>
      <w:r>
        <w:t xml:space="preserve"> </w:t>
      </w:r>
      <w:proofErr w:type="spellStart"/>
      <w:r>
        <w:t>access</w:t>
      </w:r>
      <w:bookmarkEnd w:id="15"/>
      <w:proofErr w:type="spellEnd"/>
    </w:p>
    <w:p w:rsidRPr="00647E58" w:rsidR="0013492D" w:rsidP="0013492D" w:rsidRDefault="0013492D" w14:paraId="77BD195E" w14:textId="77777777">
      <w:pPr>
        <w:rPr>
          <w:bCs/>
        </w:rPr>
      </w:pPr>
      <w:r w:rsidRPr="00647E58">
        <w:rPr>
          <w:bCs/>
        </w:rPr>
        <w:t>Tato kapitola se věnuje analýze neúspěšných přihlášení</w:t>
      </w:r>
      <w:r>
        <w:rPr>
          <w:bCs/>
        </w:rPr>
        <w:t>, především anomáliím poukazující na provozní problémy v prostředí.</w:t>
      </w:r>
    </w:p>
    <w:p w:rsidRPr="00242CB2" w:rsidR="0013492D" w:rsidP="0013492D" w:rsidRDefault="0013492D" w14:paraId="2C832E20" w14:textId="77777777">
      <w:pPr>
        <w:rPr>
          <w:bCs/>
        </w:rPr>
      </w:pPr>
      <w:r w:rsidRPr="00242CB2">
        <w:rPr>
          <w:bCs/>
        </w:rPr>
        <w:t xml:space="preserve">Trend průběhu </w:t>
      </w:r>
      <w:proofErr w:type="spellStart"/>
      <w:r w:rsidRPr="00242CB2">
        <w:rPr>
          <w:bCs/>
        </w:rPr>
        <w:t>alertovaných</w:t>
      </w:r>
      <w:proofErr w:type="spellEnd"/>
      <w:r w:rsidRPr="00242CB2">
        <w:rPr>
          <w:bCs/>
        </w:rPr>
        <w:t xml:space="preserve"> událostí pro pravidlo </w:t>
      </w:r>
      <w:r w:rsidRPr="00242CB2">
        <w:rPr>
          <w:b/>
        </w:rPr>
        <w:t xml:space="preserve">30 neúspěšných přihlášení </w:t>
      </w:r>
      <w:r>
        <w:rPr>
          <w:b/>
        </w:rPr>
        <w:t>v intervalu</w:t>
      </w:r>
      <w:r w:rsidRPr="00242CB2">
        <w:rPr>
          <w:b/>
        </w:rPr>
        <w:t xml:space="preserve"> 5 minut</w:t>
      </w:r>
      <w:r>
        <w:rPr>
          <w:bCs/>
        </w:rPr>
        <w:t>.</w:t>
      </w:r>
    </w:p>
    <w:p w:rsidR="0013492D" w:rsidP="0013492D" w:rsidRDefault="0013492D" w14:paraId="3F8D4895" w14:textId="77777777">
      <w:pPr>
        <w:rPr>
          <w:b/>
        </w:rPr>
      </w:pPr>
      <w:r>
        <w:rPr>
          <w:b/>
          <w:noProof/>
        </w:rPr>
        <w:drawing>
          <wp:inline distT="0" distB="0" distL="0" distR="0" wp14:anchorId="3BAFBC20" wp14:editId="5FD0F5A9">
            <wp:extent cx="6250940" cy="2025650"/>
            <wp:effectExtent l="0" t="0" r="0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94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92D" w:rsidP="0013492D" w:rsidRDefault="0013492D" w14:paraId="1BD0FBDD" w14:textId="30FD1EEE">
      <w:pPr>
        <w:rPr>
          <w:b/>
        </w:rPr>
      </w:pPr>
      <w:r w:rsidRPr="00B469AB">
        <w:rPr>
          <w:bCs/>
        </w:rPr>
        <w:t>Trend vykazuje neobvyklé charakteristiky.</w:t>
      </w:r>
      <w:r w:rsidR="00D00C61">
        <w:rPr>
          <w:bCs/>
        </w:rPr>
        <w:t xml:space="preserve"> Na následujícím grafu je z</w:t>
      </w:r>
      <w:r w:rsidR="00D00C61">
        <w:rPr>
          <w:bCs/>
        </w:rPr>
        <w:t xml:space="preserve">ajímavostí </w:t>
      </w:r>
      <w:r w:rsidR="00D00C61">
        <w:rPr>
          <w:bCs/>
        </w:rPr>
        <w:t xml:space="preserve">od </w:t>
      </w:r>
      <w:r w:rsidR="00D00C61">
        <w:rPr>
          <w:bCs/>
        </w:rPr>
        <w:t>událost</w:t>
      </w:r>
      <w:r w:rsidR="00D00C61">
        <w:rPr>
          <w:bCs/>
        </w:rPr>
        <w:t>í</w:t>
      </w:r>
      <w:r w:rsidR="00D00C61">
        <w:rPr>
          <w:bCs/>
        </w:rPr>
        <w:t xml:space="preserve"> neúspěšných přihlášení z </w:t>
      </w:r>
      <w:proofErr w:type="spellStart"/>
      <w:r w:rsidRPr="005700A0" w:rsidR="00D00C61">
        <w:rPr>
          <w:b/>
        </w:rPr>
        <w:t>unix</w:t>
      </w:r>
      <w:proofErr w:type="spellEnd"/>
      <w:r w:rsidRPr="005700A0" w:rsidR="00D00C61">
        <w:rPr>
          <w:b/>
        </w:rPr>
        <w:t xml:space="preserve"> prostředí SSH</w:t>
      </w:r>
      <w:r w:rsidR="00D00C61">
        <w:rPr>
          <w:bCs/>
        </w:rPr>
        <w:t xml:space="preserve"> a taktéž i z </w:t>
      </w:r>
      <w:r w:rsidRPr="005700A0" w:rsidR="00D00C61">
        <w:rPr>
          <w:b/>
        </w:rPr>
        <w:t>Windows prostředí</w:t>
      </w:r>
      <w:r w:rsidR="00D00C61">
        <w:rPr>
          <w:bCs/>
        </w:rPr>
        <w:t>.</w:t>
      </w:r>
      <w:r w:rsidR="00D00C61">
        <w:rPr>
          <w:bCs/>
        </w:rPr>
        <w:t xml:space="preserve"> V dalších kapitolách bude tyto události více rozebrány.</w:t>
      </w:r>
    </w:p>
    <w:p w:rsidR="0013492D" w:rsidP="0013492D" w:rsidRDefault="0013492D" w14:paraId="3B5B09D4" w14:textId="77777777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6D2CA8" wp14:editId="6D57282F">
                <wp:simplePos x="0" y="0"/>
                <wp:positionH relativeFrom="column">
                  <wp:posOffset>788670</wp:posOffset>
                </wp:positionH>
                <wp:positionV relativeFrom="paragraph">
                  <wp:posOffset>530860</wp:posOffset>
                </wp:positionV>
                <wp:extent cx="801859" cy="218049"/>
                <wp:effectExtent l="0" t="0" r="11430" b="10795"/>
                <wp:wrapNone/>
                <wp:docPr id="10" name="Ová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1859" cy="218049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25098"/>
                          </a:srgb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0D473902">
              <v:oval id="Ovál 10" style="position:absolute;margin-left:62.1pt;margin-top:41.8pt;width:63.15pt;height:17.1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color="yellow" strokecolor="#c00000" strokeweight="1pt" w14:anchorId="3C7F247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Z4j2kgIAAKsFAAAOAAAAZHJzL2Uyb0RvYy54bWysVFFv2jAQfp+0/2D5fSRBsAFqqBAV0yTU&#13;&#10;VmunPhvHJpYc27MNgf36ne0ksLXbw7Q8mLPv7ru7j7u7uT01Eh2ZdUKrEhejHCOmqK6E2pf42/Pm&#13;&#10;wwwj54mqiNSKlfjMHL5dvn9305oFG+tay4pZBCDKLVpT4tp7s8gyR2vWEDfShilQcm0b4uFq91ll&#13;&#10;SQvojczGef4xa7WtjNWUOQevd0mJlxGfc0b9A+eOeSRLDLn5eNp47sKZLW/IYm+JqQXt0iD/kEVD&#13;&#10;hIKgA9Qd8QQdrHgF1QhqtdPcj6huMs25oCzWANUU+W/VPNXEsFgLkOPMQJP7f7D0/vhkHi3Q0Bq3&#13;&#10;cCCGKk7cNuEX8kOnSNZ5IIudPKLwOMuL2XSOEQXVuJjlk3kgM7s4G+v8Z6YbFIQSMymFcaEcsiDH&#13;&#10;rfPJurcKz05LUW2ElPFi97u1tOhI4K/bwJfnyVeamqTX8TSfz7qoLpnHDH7Bkerv0Os8fD3KJQOo&#13;&#10;JLhmF16i5M+SBUCpvjKORAVMjGNesWXZkDGhlClfJFVNKpZSnl4HC00ePGLSETAgcyBgwO4AessE&#13;&#10;0mMnBjv74Mpixw/OibA/JJacB48YWSs/ODdCaftWZRKq6iIn+56kRE1gaaer86NFVqd5c4ZuBDTB&#13;&#10;ljj/SCwMGIwiLA3/AAeXui2x7iSMam1/vPUe7KHvQYtRCwNbYvf9QCzDSH5RMBHzYjIJEx4vk+mn&#13;&#10;MVzstWZ3rVGHZq2hsQpYT4ZGMdh72Yvc6uYFdssqRAUVURRil5h621/WPi0S2E6UrVbRDKbaEL9V&#13;&#10;T4YG8MBq6PDn0wuxppsEDyN0r/vhfjUNyTZ4Kr06eM1FHJULrx3fsBFi43TbK6yc63u0uuzY5U8A&#13;&#10;AAD//wMAUEsDBBQABgAIAAAAIQAwzEXH4gAAAA8BAAAPAAAAZHJzL2Rvd25yZXYueG1sTE/LTsMw&#13;&#10;ELwj8Q/WInGjdlNa2jROVfGQuCBE4cLNtU0cYa+j2G2Sv2c5wWWl0Tx2ptqNwbOz7VMbUcJ8JoBZ&#13;&#10;1NG02Ej4eH+6WQNLWaFRPqKVMNkEu/ryolKliQO+2fMhN4xCMJVKgsu5KzlP2tmg0ix2Fon7in1Q&#13;&#10;mWDfcNOrgcKD54UQKx5Ui/TBqc7eO6u/D6cg4TW88Mk/Crf4zNptJj08K9xLeX01Pmzp7LfAsh3z&#13;&#10;nwN+N1B/qKnYMZ7QJOYJF7cFSSWsFytgJCiWYgnsSMz8bgO8rvj/HfUPAAAA//8DAFBLAQItABQA&#13;&#10;BgAIAAAAIQC2gziS/gAAAOEBAAATAAAAAAAAAAAAAAAAAAAAAABbQ29udGVudF9UeXBlc10ueG1s&#13;&#10;UEsBAi0AFAAGAAgAAAAhADj9If/WAAAAlAEAAAsAAAAAAAAAAAAAAAAALwEAAF9yZWxzLy5yZWxz&#13;&#10;UEsBAi0AFAAGAAgAAAAhAHZniPaSAgAAqwUAAA4AAAAAAAAAAAAAAAAALgIAAGRycy9lMm9Eb2Mu&#13;&#10;eG1sUEsBAi0AFAAGAAgAAAAhADDMRcfiAAAADwEAAA8AAAAAAAAAAAAAAAAA7AQAAGRycy9kb3du&#13;&#10;cmV2LnhtbFBLBQYAAAAABAAEAPMAAAD7BQAAAAA=&#13;&#10;">
                <v:fill opacity="16448f"/>
                <v:stroke joinstyle="miter"/>
              </v:oval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AD765B" wp14:editId="70A24E75">
                <wp:simplePos x="0" y="0"/>
                <wp:positionH relativeFrom="column">
                  <wp:posOffset>3222673</wp:posOffset>
                </wp:positionH>
                <wp:positionV relativeFrom="paragraph">
                  <wp:posOffset>355014</wp:posOffset>
                </wp:positionV>
                <wp:extent cx="963637" cy="218049"/>
                <wp:effectExtent l="0" t="0" r="14605" b="10795"/>
                <wp:wrapNone/>
                <wp:docPr id="9" name="Ová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3637" cy="218049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25098"/>
                          </a:srgb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28314619">
              <v:oval id="Ovál 9" style="position:absolute;margin-left:253.75pt;margin-top:27.95pt;width:75.9pt;height:17.1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color="yellow" strokecolor="#c00000" strokeweight="1pt" w14:anchorId="67C040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BG+jkwIAAKsFAAAOAAAAZHJzL2Uyb0RvYy54bWysVE1v2zAMvQ/YfxB0X+2k6UeCOkWQIsOA&#13;&#10;oi3WDj0rshwLkEVNUuJkv36UZDvZ2u0wzAeFEslH8oXkze2+UWQnrJOgCzo6yykRmkMp9aag315W&#13;&#10;n64pcZ7pkinQoqAH4ejt/OOHm9bMxBhqUKWwBEG0m7WmoLX3ZpZljteiYe4MjNCorMA2zOPVbrLS&#13;&#10;shbRG5WN8/wya8GWxgIXzuHrXVLSecSvKsH9Y1U54YkqKObm42njuQ5nNr9hs41lppa8S4P9QxYN&#13;&#10;kxqDDlB3zDOytfINVCO5BQeVP+PQZFBVkotYA1Yzyn+r5rlmRsRakBxnBprc/4PlD7tn82SRhta4&#13;&#10;mUMxVLGvbBN+MT+yj2QdBrLE3hOOj9PL88vzK0o4qsaj63wyDWRmR2djnf8soCFBKKhQShoXymEz&#13;&#10;trt3Pln3VuHZgZLlSioVL3azXipLdgz/uhV+eZ58lalZeh1f5NPrLqpL5jGDX3CU/jv0Mg9fj3LM&#13;&#10;ACsJrtmRlyj5gxIBUOmvoiKyRCbGMa/YsmLImHEutB8lVc1KkVK+OA0Wmjx4xKQjYECukIABuwPo&#13;&#10;LRNIj50Y7OyDq4gdPzgnwv6QWHIePGJk0H5wbqQG+15lCqvqIif7nqRETWBpDeXhyRILad6c4SuJ&#13;&#10;TXDPnH9iFgcMRxGXhn/Eo1LQFhQ6iZIa7I/33oM99j1qKWlxYAvqvm+ZFZSoLxonYjqaTMKEx8vk&#13;&#10;4mqMF3uqWZ9q9LZZAjbWCNeT4VEM9l71YmWhecXdsghRUcU0x9gF5d72l6VPiwS3ExeLRTTDqTbM&#13;&#10;3+tnwwN4YDV0+Mv+lVnTTYLHEXqAfrjfTEOyDZ4aFlsPlYyjcuS14xs3QmycbnuFlXN6j1bHHTv/&#13;&#10;CQAA//8DAFBLAwQUAAYACAAAACEAKc+TLOEAAAAOAQAADwAAAGRycy9kb3ducmV2LnhtbExPy07D&#13;&#10;MBC8I/EP1iJxozatUkgap6p4SFxQReHCzbVNHGGvo9htkr9nOcFltauZnUe9nYJnZzukLqKE24UA&#13;&#10;ZlFH02Er4eP9+eYeWMoKjfIRrYTZJtg2lxe1qkwc8c2eD7llJIKpUhJczn3FedLOBpUWsbdI2Fcc&#13;&#10;gsp0Di03gxpJPHi+FGLNg+qQHJzq7YOz+vtwChL24ZXP/km41WfWrpz1+KJwJ+X11fS4obHbAMt2&#13;&#10;yn8f8NuB8kNDwY7xhCYxL6EQdwVRaSlKYERYF+UK2FFCKZbAm5r/r9H8AAAA//8DAFBLAQItABQA&#13;&#10;BgAIAAAAIQC2gziS/gAAAOEBAAATAAAAAAAAAAAAAAAAAAAAAABbQ29udGVudF9UeXBlc10ueG1s&#13;&#10;UEsBAi0AFAAGAAgAAAAhADj9If/WAAAAlAEAAAsAAAAAAAAAAAAAAAAALwEAAF9yZWxzLy5yZWxz&#13;&#10;UEsBAi0AFAAGAAgAAAAhANgEb6OTAgAAqwUAAA4AAAAAAAAAAAAAAAAALgIAAGRycy9lMm9Eb2Mu&#13;&#10;eG1sUEsBAi0AFAAGAAgAAAAhACnPkyzhAAAADgEAAA8AAAAAAAAAAAAAAAAA7QQAAGRycy9kb3du&#13;&#10;cmV2LnhtbFBLBQYAAAAABAAEAPMAAAD7BQAAAAA=&#13;&#10;">
                <v:fill opacity="16448f"/>
                <v:stroke joinstyle="miter"/>
              </v:oval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8D0B2" wp14:editId="705B0F9B">
                <wp:simplePos x="0" y="0"/>
                <wp:positionH relativeFrom="column">
                  <wp:posOffset>106680</wp:posOffset>
                </wp:positionH>
                <wp:positionV relativeFrom="paragraph">
                  <wp:posOffset>537894</wp:posOffset>
                </wp:positionV>
                <wp:extent cx="682283" cy="218049"/>
                <wp:effectExtent l="0" t="0" r="16510" b="10795"/>
                <wp:wrapNone/>
                <wp:docPr id="8" name="Ová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283" cy="218049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25098"/>
                          </a:srgb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4A7A646B">
              <v:oval id="Ovál 8" style="position:absolute;margin-left:8.4pt;margin-top:42.35pt;width:53.7pt;height:17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yellow" strokecolor="#c00000" strokeweight="1pt" w14:anchorId="5347F51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6+pSkgIAAKsFAAAOAAAAZHJzL2Uyb0RvYy54bWysVFFv2jAQfp+0/2D5fU3IoKOooUJUTJNQ&#13;&#10;i9ZOfTaOTSw5tmcbAvv1O9tJYGu3h2l5MGff3Xd3H3d3e3dsJDow64RWJR5d5RgxRXUl1K7E355X&#13;&#10;H6YYOU9URaRWrMQn5vDd/P2729bMWKFrLStmEYAoN2tNiWvvzSzLHK1ZQ9yVNkyBkmvbEA9Xu8sq&#13;&#10;S1pAb2RW5Pl11mpbGaspcw5e75MSzyM+54z6R84d80iWGHLz8bTx3IYzm9+S2c4SUwvapUH+IYuG&#13;&#10;CAVBB6h74gnaW/EKqhHUaqe5v6K6yTTngrJYA1Qzyn+r5qkmhsVagBxnBprc/4OlD4cns7FAQ2vc&#13;&#10;zIEYqjhy24RfyA8dI1mngSx29IjC4/W0KKYfMaKgKkbTfHwTyMzOzsY6/5npBgWhxExKYVwoh8zI&#13;&#10;Ye18su6twrPTUlQrIWW82N12KS06EPjrVvDlefKVpibptZjkN9MuqkvmMYNfcKT6O/QyD1+Pcs4A&#13;&#10;Kgmu2ZmXKPmTZAFQqq+MI1EBE0XMK7YsGzImlDLlR0lVk4qllCeXwUKTB4+YdAQMyBwIGLA7gN4y&#13;&#10;gfTYicHOPriy2PGDcyLsD4kl58EjRtbKD86NUNq+VZmEqrrIyb4nKVETWNrq6rSxyOo0b87QlYAm&#13;&#10;WBPnN8TCgMEowtLwj3BwqdsS607CqNb2x1vvwR76HrQYtTCwJXbf98QyjOQXBRNxMxqPw4THy3jy&#13;&#10;qYCLvdRsLzVq3yw1NNYI1pOhUQz2XvYit7p5gd2yCFFBRRSF2CWm3vaXpU+LBLYTZYtFNIOpNsSv&#13;&#10;1ZOhATywGjr8+fhCrOkmwcMIPeh+uF9NQ7INnkov9l5zEUflzGvHN2yE2Djd9gor5/Ierc47dv4T&#13;&#10;AAD//wMAUEsDBBQABgAIAAAAIQD0eLMj4gAAAA4BAAAPAAAAZHJzL2Rvd25yZXYueG1sTI/NTsMw&#13;&#10;EITvSLyDtUjcqN1QlTaNU1X8SFxQReHCzbVNHGGvo9htkrdne4LLakejnf2m2o7Bs7PtUxtRwnwm&#13;&#10;gFnU0bTYSPj8eLlbAUtZoVE+opUw2QTb+vqqUqWJA77b8yE3jEIwlUqCy7krOU/a2aDSLHYWyfuO&#13;&#10;fVCZZN9w06uBwoPnhRBLHlSL9MGpzj46q38OpyBhH9745J+Fu//K2q0nPbwq3El5ezM+bWjsNsCy&#13;&#10;HfPfBVw6ED/UBHaMJzSJedJLws8SVosHYBe/WBTAjrTM1wJ4XfH/NepfAAAA//8DAFBLAQItABQA&#13;&#10;BgAIAAAAIQC2gziS/gAAAOEBAAATAAAAAAAAAAAAAAAAAAAAAABbQ29udGVudF9UeXBlc10ueG1s&#13;&#10;UEsBAi0AFAAGAAgAAAAhADj9If/WAAAAlAEAAAsAAAAAAAAAAAAAAAAALwEAAF9yZWxzLy5yZWxz&#13;&#10;UEsBAi0AFAAGAAgAAAAhAOPr6lKSAgAAqwUAAA4AAAAAAAAAAAAAAAAALgIAAGRycy9lMm9Eb2Mu&#13;&#10;eG1sUEsBAi0AFAAGAAgAAAAhAPR4syPiAAAADgEAAA8AAAAAAAAAAAAAAAAA7AQAAGRycy9kb3du&#13;&#10;cmV2LnhtbFBLBQYAAAAABAAEAPMAAAD7BQAAAAA=&#13;&#10;">
                <v:fill opacity="16448f"/>
                <v:stroke joinstyle="miter"/>
              </v:oval>
            </w:pict>
          </mc:Fallback>
        </mc:AlternateContent>
      </w:r>
      <w:r>
        <w:rPr>
          <w:b/>
          <w:noProof/>
        </w:rPr>
        <w:drawing>
          <wp:inline distT="0" distB="0" distL="0" distR="0" wp14:anchorId="7072B06E" wp14:editId="7AE7675D">
            <wp:extent cx="6250940" cy="256921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94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696862" w:rsidR="0013492D" w:rsidP="0013492D" w:rsidRDefault="0013492D" w14:paraId="2E94DADD" w14:textId="17E9FE86">
      <w:pPr>
        <w:rPr>
          <w:b/>
        </w:rPr>
      </w:pPr>
      <w:r w:rsidRPr="00B469AB">
        <w:rPr>
          <w:bCs/>
        </w:rPr>
        <w:t xml:space="preserve">Dominantním problém s přihlašováním je </w:t>
      </w:r>
      <w:r w:rsidR="00D00C61">
        <w:rPr>
          <w:bCs/>
        </w:rPr>
        <w:t xml:space="preserve">v </w:t>
      </w:r>
      <w:r w:rsidRPr="00B469AB">
        <w:rPr>
          <w:bCs/>
        </w:rPr>
        <w:t xml:space="preserve">síťové infrastruktuře, především </w:t>
      </w:r>
      <w:proofErr w:type="spellStart"/>
      <w:r w:rsidRPr="00B469AB">
        <w:rPr>
          <w:bCs/>
        </w:rPr>
        <w:t>WiFi</w:t>
      </w:r>
      <w:proofErr w:type="spellEnd"/>
      <w:r>
        <w:rPr>
          <w:bCs/>
        </w:rPr>
        <w:t xml:space="preserve"> prostředí, který je dán provozní povahou VŠE umožňující studentům přístup k </w:t>
      </w:r>
      <w:proofErr w:type="spellStart"/>
      <w:r>
        <w:rPr>
          <w:bCs/>
        </w:rPr>
        <w:t>WiFi</w:t>
      </w:r>
      <w:proofErr w:type="spellEnd"/>
      <w:r>
        <w:rPr>
          <w:bCs/>
        </w:rPr>
        <w:t xml:space="preserve"> přes </w:t>
      </w:r>
      <w:proofErr w:type="spellStart"/>
      <w:r>
        <w:rPr>
          <w:bCs/>
        </w:rPr>
        <w:t>eduroam</w:t>
      </w:r>
      <w:proofErr w:type="spellEnd"/>
      <w:r>
        <w:rPr>
          <w:bCs/>
        </w:rPr>
        <w:t>. Následující graf ukazuje trend poměru úspěšných přihlášení (</w:t>
      </w:r>
      <w:r w:rsidRPr="00964694">
        <w:rPr>
          <w:bCs/>
          <w:color w:val="00B050"/>
        </w:rPr>
        <w:t xml:space="preserve">zelená </w:t>
      </w:r>
      <w:r>
        <w:rPr>
          <w:bCs/>
        </w:rPr>
        <w:t>barva) k neúspěšným přihlášením (</w:t>
      </w:r>
      <w:r w:rsidRPr="00964694">
        <w:rPr>
          <w:bCs/>
          <w:color w:val="FF0000"/>
        </w:rPr>
        <w:t xml:space="preserve">červená </w:t>
      </w:r>
      <w:r>
        <w:rPr>
          <w:bCs/>
        </w:rPr>
        <w:t>barva).</w:t>
      </w:r>
    </w:p>
    <w:p w:rsidR="0013492D" w:rsidP="0013492D" w:rsidRDefault="0013492D" w14:paraId="1F9D29C0" w14:textId="77777777">
      <w:pPr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1A756149" wp14:editId="2421E2CC">
            <wp:extent cx="6250940" cy="1238885"/>
            <wp:effectExtent l="0" t="0" r="0" b="571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940" cy="123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92D" w:rsidP="0013492D" w:rsidRDefault="0013492D" w14:paraId="16D42E8C" w14:textId="41AEBF96">
      <w:pPr>
        <w:rPr>
          <w:bCs/>
        </w:rPr>
      </w:pPr>
      <w:r>
        <w:rPr>
          <w:bCs/>
        </w:rPr>
        <w:t>Trend reflektuje pracovní a volné dny. Zatím není řešitelné zmenšit trend neúspěšných přihlášení k </w:t>
      </w:r>
      <w:proofErr w:type="spellStart"/>
      <w:r>
        <w:rPr>
          <w:bCs/>
        </w:rPr>
        <w:t>eduroam</w:t>
      </w:r>
      <w:proofErr w:type="spellEnd"/>
      <w:r>
        <w:rPr>
          <w:bCs/>
        </w:rPr>
        <w:t>, protože jde o projev slabiny principu BYOD</w:t>
      </w:r>
      <w:r w:rsidR="00F3197F">
        <w:rPr>
          <w:bCs/>
        </w:rPr>
        <w:t xml:space="preserve">, který nelze systémově řešit. Možnou cestou je hlubší osvěta na uživatele s podporou zveřejněných </w:t>
      </w:r>
      <w:proofErr w:type="gramStart"/>
      <w:r w:rsidR="00F3197F">
        <w:rPr>
          <w:bCs/>
        </w:rPr>
        <w:t>pokynů</w:t>
      </w:r>
      <w:proofErr w:type="gramEnd"/>
      <w:r w:rsidR="00F3197F">
        <w:rPr>
          <w:bCs/>
        </w:rPr>
        <w:t xml:space="preserve"> jak si správně nakonfigurovat vlastní zařízení pro připojení k </w:t>
      </w:r>
      <w:proofErr w:type="spellStart"/>
      <w:r w:rsidR="00F3197F">
        <w:rPr>
          <w:bCs/>
        </w:rPr>
        <w:t>eduroam</w:t>
      </w:r>
      <w:proofErr w:type="spellEnd"/>
      <w:r w:rsidR="00F3197F">
        <w:rPr>
          <w:bCs/>
        </w:rPr>
        <w:t>.</w:t>
      </w:r>
    </w:p>
    <w:p w:rsidRPr="005700A0" w:rsidR="0013492D" w:rsidP="0013492D" w:rsidRDefault="0013492D" w14:paraId="650A7D36" w14:textId="77777777">
      <w:pPr>
        <w:rPr>
          <w:bCs/>
          <w:highlight w:val="yellow"/>
        </w:rPr>
      </w:pPr>
      <w:r w:rsidRPr="005700A0">
        <w:rPr>
          <w:bCs/>
          <w:highlight w:val="yellow"/>
        </w:rPr>
        <w:t xml:space="preserve">Doporučujeme: </w:t>
      </w:r>
    </w:p>
    <w:p w:rsidRPr="005700A0" w:rsidR="0013492D" w:rsidP="0013492D" w:rsidRDefault="0013492D" w14:paraId="5E725DFA" w14:textId="77777777">
      <w:pPr>
        <w:pStyle w:val="Odstavecseseznamem"/>
        <w:numPr>
          <w:ilvl w:val="0"/>
          <w:numId w:val="11"/>
        </w:numPr>
        <w:rPr>
          <w:bCs/>
          <w:highlight w:val="yellow"/>
        </w:rPr>
      </w:pPr>
      <w:r w:rsidRPr="005700A0">
        <w:rPr>
          <w:bCs/>
          <w:highlight w:val="yellow"/>
        </w:rPr>
        <w:t xml:space="preserve">sledovat i velké anomálie, tj. delší interval neúspěšných pokusů daného zařízení či uživatele nebo více jak </w:t>
      </w:r>
    </w:p>
    <w:p w:rsidRPr="005700A0" w:rsidR="0013492D" w:rsidP="0013492D" w:rsidRDefault="0013492D" w14:paraId="648C2618" w14:textId="77777777">
      <w:pPr>
        <w:pStyle w:val="Odstavecseseznamem"/>
        <w:numPr>
          <w:ilvl w:val="0"/>
          <w:numId w:val="11"/>
        </w:numPr>
        <w:rPr>
          <w:bCs/>
        </w:rPr>
      </w:pPr>
      <w:r w:rsidRPr="005700A0">
        <w:rPr>
          <w:bCs/>
          <w:highlight w:val="yellow"/>
        </w:rPr>
        <w:t xml:space="preserve">kontaktovat uživatele zařízení na obrázku níže, především uživatele </w:t>
      </w:r>
      <w:r w:rsidRPr="005700A0">
        <w:rPr>
          <w:b/>
          <w:highlight w:val="yellow"/>
        </w:rPr>
        <w:t>mora13, fabm04, bora15, hold09, patp02, kovk02, seda07</w:t>
      </w:r>
      <w:r w:rsidRPr="005700A0">
        <w:rPr>
          <w:bCs/>
          <w:highlight w:val="yellow"/>
        </w:rPr>
        <w:t>, kteří mohou mít chybnou či nekorektní konfigurace svého zařízení (telefon, notebook, tablet).</w:t>
      </w:r>
    </w:p>
    <w:p w:rsidR="0013492D" w:rsidP="0013492D" w:rsidRDefault="0013492D" w14:paraId="6F9E6498" w14:textId="77777777">
      <w:pPr>
        <w:rPr>
          <w:bCs/>
        </w:rPr>
      </w:pPr>
      <w:r>
        <w:rPr>
          <w:bCs/>
          <w:noProof/>
        </w:rPr>
        <w:drawing>
          <wp:inline distT="0" distB="0" distL="0" distR="0" wp14:anchorId="43066534" wp14:editId="67656576">
            <wp:extent cx="3199761" cy="3054790"/>
            <wp:effectExtent l="0" t="0" r="1270" b="0"/>
            <wp:docPr id="12" name="Obrázek 12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stůl&#10;&#10;Popis byl vytvořen automaticky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150" cy="311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92D" w:rsidP="0013492D" w:rsidRDefault="0013492D" w14:paraId="2A86216B" w14:textId="77777777">
      <w:pPr>
        <w:rPr>
          <w:bCs/>
        </w:rPr>
      </w:pPr>
    </w:p>
    <w:p w:rsidR="0013492D" w:rsidP="00131CE6" w:rsidRDefault="0013492D" w14:paraId="42F6C7CB" w14:textId="77777777">
      <w:pPr>
        <w:pStyle w:val="Nadpis2"/>
      </w:pPr>
      <w:bookmarkStart w:name="_Toc103072473" w:id="16"/>
      <w:r>
        <w:t>Neúspěšná přihlášení v Unix prostředí</w:t>
      </w:r>
      <w:bookmarkEnd w:id="16"/>
    </w:p>
    <w:p w:rsidR="0013492D" w:rsidP="0013492D" w:rsidRDefault="0013492D" w14:paraId="105B9EF9" w14:textId="77777777">
      <w:pPr>
        <w:rPr>
          <w:bCs/>
        </w:rPr>
      </w:pPr>
    </w:p>
    <w:p w:rsidR="0013492D" w:rsidP="0013492D" w:rsidRDefault="0013492D" w14:paraId="25EE8356" w14:textId="77777777">
      <w:pPr>
        <w:rPr>
          <w:bCs/>
        </w:rPr>
      </w:pPr>
      <w:r>
        <w:rPr>
          <w:bCs/>
        </w:rPr>
        <w:t xml:space="preserve">Za období duben 2022 byly detekovány 4 </w:t>
      </w:r>
      <w:proofErr w:type="spellStart"/>
      <w:r>
        <w:rPr>
          <w:bCs/>
        </w:rPr>
        <w:t>alerty</w:t>
      </w:r>
      <w:proofErr w:type="spellEnd"/>
      <w:r>
        <w:rPr>
          <w:bCs/>
        </w:rPr>
        <w:t xml:space="preserve"> s neobvyklými průběhem neúspěšných přihlášení, viz graf</w:t>
      </w:r>
    </w:p>
    <w:p w:rsidR="0013492D" w:rsidP="0013492D" w:rsidRDefault="0013492D" w14:paraId="4A313BA7" w14:textId="77777777">
      <w:pPr>
        <w:rPr>
          <w:bCs/>
        </w:rPr>
      </w:pPr>
    </w:p>
    <w:p w:rsidR="0013492D" w:rsidP="0013492D" w:rsidRDefault="0013492D" w14:paraId="5DCA6576" w14:textId="77777777">
      <w:pPr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37F25D73" wp14:editId="67F7C8BC">
            <wp:extent cx="6250940" cy="1231265"/>
            <wp:effectExtent l="0" t="0" r="0" b="63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940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44B7D" w:rsidR="0013492D" w:rsidP="0013492D" w:rsidRDefault="0013492D" w14:paraId="38A33A02" w14:textId="77777777">
      <w:pPr>
        <w:rPr>
          <w:bCs/>
          <w:color w:val="C45911" w:themeColor="accent2" w:themeShade="BF"/>
        </w:rPr>
      </w:pPr>
      <w:r w:rsidRPr="00D44B7D">
        <w:rPr>
          <w:bCs/>
          <w:color w:val="C45911" w:themeColor="accent2" w:themeShade="BF"/>
        </w:rPr>
        <w:t xml:space="preserve">Zajímavostí je analýza neúspěšných uživatelů, především účet </w:t>
      </w:r>
      <w:r w:rsidRPr="00D44B7D">
        <w:rPr>
          <w:b/>
          <w:color w:val="C45911" w:themeColor="accent2" w:themeShade="BF"/>
        </w:rPr>
        <w:t xml:space="preserve">admin, </w:t>
      </w:r>
      <w:proofErr w:type="spellStart"/>
      <w:r w:rsidRPr="00D44B7D">
        <w:rPr>
          <w:b/>
          <w:color w:val="C45911" w:themeColor="accent2" w:themeShade="BF"/>
        </w:rPr>
        <w:t>root</w:t>
      </w:r>
      <w:proofErr w:type="spellEnd"/>
      <w:r w:rsidRPr="00D44B7D">
        <w:rPr>
          <w:b/>
          <w:color w:val="C45911" w:themeColor="accent2" w:themeShade="BF"/>
        </w:rPr>
        <w:t xml:space="preserve">, </w:t>
      </w:r>
      <w:proofErr w:type="spellStart"/>
      <w:r w:rsidRPr="00D44B7D">
        <w:rPr>
          <w:b/>
          <w:color w:val="C45911" w:themeColor="accent2" w:themeShade="BF"/>
        </w:rPr>
        <w:t>adm</w:t>
      </w:r>
      <w:proofErr w:type="spellEnd"/>
      <w:r w:rsidRPr="00D44B7D">
        <w:rPr>
          <w:bCs/>
          <w:color w:val="C45911" w:themeColor="accent2" w:themeShade="BF"/>
        </w:rPr>
        <w:t xml:space="preserve"> a účty obsahující čísla, viz tabulka.</w:t>
      </w:r>
    </w:p>
    <w:p w:rsidR="0013492D" w:rsidP="0013492D" w:rsidRDefault="0013492D" w14:paraId="68F525E8" w14:textId="77777777">
      <w:pPr>
        <w:rPr>
          <w:bCs/>
        </w:rPr>
      </w:pPr>
    </w:p>
    <w:p w:rsidR="0013492D" w:rsidP="0013492D" w:rsidRDefault="0013492D" w14:paraId="1FBC248D" w14:textId="77777777">
      <w:pPr>
        <w:rPr>
          <w:bCs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DCCAD6" wp14:editId="5C5E34DA">
                <wp:simplePos x="0" y="0"/>
                <wp:positionH relativeFrom="column">
                  <wp:posOffset>-48015</wp:posOffset>
                </wp:positionH>
                <wp:positionV relativeFrom="paragraph">
                  <wp:posOffset>923534</wp:posOffset>
                </wp:positionV>
                <wp:extent cx="576776" cy="766689"/>
                <wp:effectExtent l="0" t="0" r="7620" b="8255"/>
                <wp:wrapNone/>
                <wp:docPr id="18" name="Ová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776" cy="766689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75000"/>
                            <a:alpha val="25098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5F88A4D">
              <v:oval id="Ovál 18" style="position:absolute;margin-left:-3.8pt;margin-top:72.7pt;width:45.4pt;height:60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bf8f00 [2407]" strokecolor="#c00000" strokeweight="1pt" w14:anchorId="7C11910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fXYioAIAAMcFAAAOAAAAZHJzL2Uyb0RvYy54bWysVEtv2zAMvg/YfxB0X+0EebRBnSJI0WFA&#13;&#10;1xVrh54VWYoNyKImKXGyXz9Ksp10LXYYdpHF10fys8jrm0OjyF5YV4Mu6Ogip0RoDmWttwX98Xz3&#13;&#10;6ZIS55kumQItCnoUjt4sP364bs1CjKECVQpLEES7RWsKWnlvFlnmeCUa5i7ACI1GCbZhHkW7zUrL&#13;&#10;WkRvVDbO81nWgi2NBS6cQ+1tMtJlxJdScP9NSic8UQXF2nw8bTw34cyW12yxtcxUNe/KYP9QRcNq&#13;&#10;jUkHqFvmGdnZ+g1UU3MLDqS/4NBkIGXNRewBuxnlf3TzVDEjYi9IjjMDTe7/wfKH/ZN5tEhDa9zC&#13;&#10;4TV0cZC2CV+sjxwiWceBLHHwhKNyOp/N5zNKOJrms9ns8iqQmZ2CjXX+s4CGhEtBhVK1caEdtmD7&#13;&#10;e+eTd+8V1A5UXd7VSkUhPAGxVpbsGf48xrnQfhLD1a75CmXSz6d53v1GpkzFknY8za8uu3riWwpA&#13;&#10;sbpXOZR+m9ZuN0PSNWIndOzrLBKlEJqdOIs3f1QiACr9XUhSl8jSOBY8lHDeyyiZKlaKpA6dxFZC&#13;&#10;sr77WHQEDMgSyRmwO4De8zV2YrfzD6EiTsMQnP+tsBQ8RMTMoP0Q3NQa7HsAyo861mXy70lK1ASW&#13;&#10;NlAeHy2xkGbRGX5X4wO5Z84/MovDh2OKC8V/w0MqaAsK3Y2SCuyv9/TBH2cCrZS0OMwFdT93zApK&#13;&#10;1BeN03I1mkzC9EdhMp2PUbDnls25Re+aNeCTG+HqMjxeg79X/VVaaF5w76xCVjQxzTF3Qbm3vbD2&#13;&#10;acng5uJitYpuOPGG+Xv9ZHgAD6yG1/98eGHWdFPicbweoB/8N5OSfEOkhtXOg6zjGJ147fjGbREf&#13;&#10;TrfZwjo6l6PXaf8ufwMAAP//AwBQSwMEFAAGAAgAAAAhAObznX/jAAAADgEAAA8AAABkcnMvZG93&#13;&#10;bnJldi54bWxMT01vwjAMvU/af4g8aTdI6WiHSlOEYEyTOI0hwTE0WVOWOFUToPv3807bxZL9nt9H&#13;&#10;uRicZVfdh9ajgMk4Aaax9qrFRsD+YzOaAQtRopLWoxbwrQMsqvu7UhbK3/BdX3exYSSCoZACTIxd&#13;&#10;wXmojXYyjH2nkbBP3zsZae0brnp5I3FneZokOXeyRXIwstMro+uv3cUJOB+zZbJ9MW+H1Wtc7222&#13;&#10;ObtohXh8GNZzGss5sKiH+PcBvx0oP1QU7OQvqAKzAkbPOTHpPs2mwIgwe0qBnQSkeT4BXpX8f43q&#13;&#10;BwAA//8DAFBLAQItABQABgAIAAAAIQC2gziS/gAAAOEBAAATAAAAAAAAAAAAAAAAAAAAAABbQ29u&#13;&#10;dGVudF9UeXBlc10ueG1sUEsBAi0AFAAGAAgAAAAhADj9If/WAAAAlAEAAAsAAAAAAAAAAAAAAAAA&#13;&#10;LwEAAF9yZWxzLy5yZWxzUEsBAi0AFAAGAAgAAAAhAOp9diKgAgAAxwUAAA4AAAAAAAAAAAAAAAAA&#13;&#10;LgIAAGRycy9lMm9Eb2MueG1sUEsBAi0AFAAGAAgAAAAhAObznX/jAAAADgEAAA8AAAAAAAAAAAAA&#13;&#10;AAAA+gQAAGRycy9kb3ducmV2LnhtbFBLBQYAAAAABAAEAPMAAAAKBgAAAAA=&#13;&#10;">
                <v:fill opacity="16448f"/>
                <v:stroke joinstyle="miter"/>
              </v:oval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1E897B" wp14:editId="1F8CF7F2">
                <wp:simplePos x="0" y="0"/>
                <wp:positionH relativeFrom="column">
                  <wp:posOffset>-83185</wp:posOffset>
                </wp:positionH>
                <wp:positionV relativeFrom="paragraph">
                  <wp:posOffset>1689930</wp:posOffset>
                </wp:positionV>
                <wp:extent cx="576776" cy="196459"/>
                <wp:effectExtent l="0" t="0" r="7620" b="6985"/>
                <wp:wrapNone/>
                <wp:docPr id="17" name="Ová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776" cy="196459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25098"/>
                          </a:srgb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CE7FCB9">
              <v:oval id="Ovál 17" style="position:absolute;margin-left:-6.55pt;margin-top:133.05pt;width:45.4pt;height:15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yellow" strokecolor="#c00000" strokeweight="1pt" w14:anchorId="02C652D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N+SEkwIAAKsFAAAOAAAAZHJzL2Uyb0RvYy54bWysVE1v2zAMvQ/YfxB0X+wE+WiCOkWQIsOA&#13;&#10;oC3WDj0rshQLkCVNUuJkv36UZDvZ2u0wzAeFEslH8oXk7d2plujIrBNaFXg4yDFiiupSqH2Bv71s&#13;&#10;Pt1g5DxRJZFasQKfmcN3y48fbhuzYCNdaVkyiwBEuUVjClx5bxZZ5mjFauIG2jAFSq5tTTxc7T4r&#13;&#10;LWkAvZbZKM+nWaNtaaymzDl4vU9KvIz4nDPqHzl3zCNZYMjNx9PGcxfObHlLFntLTCVomwb5hyxq&#13;&#10;IhQE7aHuiSfoYMUbqFpQq53mfkB1nWnOBWWxBqhmmP9WzXNFDIu1ADnO9DS5/wdLH47P5skCDY1x&#13;&#10;CwdiqOLEbR1+IT90imSde7LYySMKj5PZdDabYkRBNZxPx5N5IDO7OBvr/GemaxSEAjMphXGhHLIg&#13;&#10;x63zybqzCs9OS1FuhJTxYve7tbToSOCv28CX58lXmoqk19Ekn9+0UV0yjxn8giPV36HXefg6lEsG&#13;&#10;UElwzS68RMmfJQuAUn1lHIkSmBjFvGLLsj5jQilTfphUFSlZSnlyHSw0efCISUfAgMyBgB67Begs&#13;&#10;E0iHnRhs7YMrix3fOyfC/pBYcu49YmStfO9cC6Xte5VJqKqNnOw7khI1gaWdLs9PFlmd5s0ZuhHQ&#13;&#10;BFvi/BOxMGAwirA0/CMcXOqmwLqVMKq0/fHee7CHvgctRg0MbIHd9wOxDCP5RcFEzIfjcZjweBlP&#13;&#10;ZiO42GvN7lqjDvVaQ2MNYT0ZGsVg72UncqvrV9gtqxAVVERRiF1g6m13Wfu0SGA7UbZaRTOYakP8&#13;&#10;Vj0bGsADq6HDX06vxJp2EjyM0IPuhvvNNCTb4Kn06uA1F3FULry2fMNGiI3Tbq+wcq7v0eqyY5c/&#13;&#10;AQAA//8DAFBLAwQUAAYACAAAACEAb2zv/eEAAAAPAQAADwAAAGRycy9kb3ducmV2LnhtbExPyU7D&#13;&#10;MBC9I/EP1iBxa+20UkLTOFXFInFBiMKlN9d244h4HMVuk/w9wwkuo1nevKXaTb5jVzvENqCEbCmA&#13;&#10;WdTBtNhI+Pp8WTwAi0mhUV1AK2G2EXb17U2lShNG/LDXQ2oYkWAslQSXUl9yHrWzXsVl6C3S7RwG&#13;&#10;rxKNQ8PNoEYi9x1fCZFzr1okBad6++is/j5cvIR3/8bn7lm49TFpt5n1+KpwL+X93fS0pbLfAkt2&#13;&#10;Sn8f8JuB/ENNxk7hgiayTsIiW2cElbDKc2oIURQFsBMtNoUAXlf8f476BwAA//8DAFBLAQItABQA&#13;&#10;BgAIAAAAIQC2gziS/gAAAOEBAAATAAAAAAAAAAAAAAAAAAAAAABbQ29udGVudF9UeXBlc10ueG1s&#13;&#10;UEsBAi0AFAAGAAgAAAAhADj9If/WAAAAlAEAAAsAAAAAAAAAAAAAAAAALwEAAF9yZWxzLy5yZWxz&#13;&#10;UEsBAi0AFAAGAAgAAAAhAGc35ISTAgAAqwUAAA4AAAAAAAAAAAAAAAAALgIAAGRycy9lMm9Eb2Mu&#13;&#10;eG1sUEsBAi0AFAAGAAgAAAAhAG9s7/3hAAAADwEAAA8AAAAAAAAAAAAAAAAA7QQAAGRycy9kb3du&#13;&#10;cmV2LnhtbFBLBQYAAAAABAAEAPMAAAD7BQAAAAA=&#13;&#10;">
                <v:fill opacity="16448f"/>
                <v:stroke joinstyle="miter"/>
              </v:oval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10C498" wp14:editId="6452F892">
                <wp:simplePos x="0" y="0"/>
                <wp:positionH relativeFrom="column">
                  <wp:posOffset>-82843</wp:posOffset>
                </wp:positionH>
                <wp:positionV relativeFrom="paragraph">
                  <wp:posOffset>459105</wp:posOffset>
                </wp:positionV>
                <wp:extent cx="576776" cy="436099"/>
                <wp:effectExtent l="0" t="0" r="7620" b="8890"/>
                <wp:wrapNone/>
                <wp:docPr id="16" name="Ová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776" cy="436099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25098"/>
                          </a:srgb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E01F363">
              <v:oval id="Ovál 16" style="position:absolute;margin-left:-6.5pt;margin-top:36.15pt;width:45.4pt;height:34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yellow" strokecolor="#c00000" strokeweight="1pt" w14:anchorId="3B3CB5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VJCwkwIAAKsFAAAOAAAAZHJzL2Uyb0RvYy54bWysVE1v2zAMvQ/YfxB0X+1k+WiCOkWQIsOA&#13;&#10;og3aDj0rshQLkCVNUuJkv36UZDvZ2u0wzAeFEslH8oXkze2xlujArBNaFXhwlWPEFNWlULsCf3tZ&#13;&#10;f7rGyHmiSiK1YgU+MYdvFx8/3DRmzoa60rJkFgGIcvPGFLjy3syzzNGK1cRdacMUKLm2NfFwtbus&#13;&#10;tKQB9FpmwzyfZI22pbGaMufg9S4p8SLic86of+TcMY9kgSE3H08bz204s8UNme8sMZWgbRrkH7Ko&#13;&#10;iVAQtIe6I56gvRVvoGpBrXaa+yuq60xzLiiLNUA1g/y3ap4rYlisBchxpqfJ/T9Y+nB4NhsLNDTG&#13;&#10;zR2IoYojt3X4hfzQMZJ16sliR48oPI6nk+l0ghEF1ejzJJ/NApnZ2dlY578wXaMgFJhJKYwL5ZA5&#13;&#10;Odw7n6w7q/DstBTlWkgZL3a3XUmLDgT+ujV8eZ58palIeh2O89l1G9Ul85jBLzhS/R16lYevQzln&#13;&#10;AJUE1+zMS5T8SbIAKNUT40iUwMQw5hVblvUZE0qZ8oOkqkjJUsrjy2ChyYNHTDoCBmQOBPTYLUBn&#13;&#10;mUA67MRgax9cWez43jkR9ofEknPvESNr5XvnWiht36tMQlVt5GTfkZSoCSxtdXnaWGR1mjdn6FpA&#13;&#10;E9wT5zfEwoDBKMLS8I9wcKmbAutWwqjS9sd778Ee+h60GDUwsAV23/fEMozkVwUTMRuMRmHC42U0&#13;&#10;ng7hYi8120uN2tcrDY01gPVkaBSDvZedyK2uX2G3LENUUBFFIXaBqbfdZeXTIoHtRNlyGc1gqg3x&#13;&#10;9+rZ0AAeWA0d/nJ8Jda0k+BhhB50N9xvpiHZBk+ll3uvuYijcua15Rs2QmycdnuFlXN5j1bnHbv4&#13;&#10;CQAA//8DAFBLAwQUAAYACAAAACEA4T8KiuMAAAAOAQAADwAAAGRycy9kb3ducmV2LnhtbEyPzU7D&#13;&#10;MBCE70i8g7VI3Fo7DSI0jVNV/EhcUEXh0pvrmDjCXkex2yRvz3KCy0qrnZmdr9pO3rGLGWIXUEK2&#13;&#10;FMAM6tB02Er4/HhZPACLSWGjXEAjYTYRtvX1VaXKJoz4bi6H1DIKwVgqCTalvuQ8amu8isvQG6Tb&#13;&#10;Vxi8SrQOLW8GNVK4d3wlxD33qkP6YFVvHq3R34ezl7D3b3x2z8Lmx6Ttetbjq8KdlLc309OGxm4D&#13;&#10;LJkp/Tngl4H6Q03FTuGMTWROwiLLCShJKFY5MBIUBfGcSHiXCeB1xf9j1D8AAAD//wMAUEsBAi0A&#13;&#10;FAAGAAgAAAAhALaDOJL+AAAA4QEAABMAAAAAAAAAAAAAAAAAAAAAAFtDb250ZW50X1R5cGVzXS54&#13;&#10;bWxQSwECLQAUAAYACAAAACEAOP0h/9YAAACUAQAACwAAAAAAAAAAAAAAAAAvAQAAX3JlbHMvLnJl&#13;&#10;bHNQSwECLQAUAAYACAAAACEAnlSQsJMCAACrBQAADgAAAAAAAAAAAAAAAAAuAgAAZHJzL2Uyb0Rv&#13;&#10;Yy54bWxQSwECLQAUAAYACAAAACEA4T8KiuMAAAAOAQAADwAAAAAAAAAAAAAAAADtBAAAZHJzL2Rv&#13;&#10;d25yZXYueG1sUEsFBgAAAAAEAAQA8wAAAP0FAAAAAA==&#13;&#10;">
                <v:fill opacity="16448f"/>
                <v:stroke joinstyle="miter"/>
              </v:oval>
            </w:pict>
          </mc:Fallback>
        </mc:AlternateContent>
      </w:r>
      <w:r>
        <w:rPr>
          <w:bCs/>
          <w:noProof/>
        </w:rPr>
        <w:drawing>
          <wp:inline distT="0" distB="0" distL="0" distR="0" wp14:anchorId="5E16F4E5" wp14:editId="31BDD8B3">
            <wp:extent cx="4888013" cy="3077601"/>
            <wp:effectExtent l="0" t="0" r="1905" b="0"/>
            <wp:docPr id="15" name="Obrázek 15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Obsah obrázku stůl&#10;&#10;Popis byl vytvořen automaticky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7082" cy="309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5579D" w:rsidR="0013492D" w:rsidP="0013492D" w:rsidRDefault="0013492D" w14:paraId="0FD304F3" w14:textId="77777777">
      <w:pPr>
        <w:rPr>
          <w:b/>
          <w:u w:val="single"/>
        </w:rPr>
      </w:pPr>
      <w:r w:rsidRPr="00D5579D">
        <w:rPr>
          <w:b/>
          <w:u w:val="single"/>
        </w:rPr>
        <w:t>Hypotéza:</w:t>
      </w:r>
    </w:p>
    <w:p w:rsidR="0013492D" w:rsidP="0013492D" w:rsidRDefault="0013492D" w14:paraId="2D719BF2" w14:textId="77777777">
      <w:pPr>
        <w:rPr>
          <w:bCs/>
        </w:rPr>
      </w:pPr>
      <w:r>
        <w:rPr>
          <w:bCs/>
        </w:rPr>
        <w:t>Čísla se v </w:t>
      </w:r>
      <w:proofErr w:type="spellStart"/>
      <w:r>
        <w:rPr>
          <w:bCs/>
        </w:rPr>
        <w:t>username</w:t>
      </w:r>
      <w:proofErr w:type="spellEnd"/>
      <w:r>
        <w:rPr>
          <w:bCs/>
        </w:rPr>
        <w:t xml:space="preserve"> objevují v důsledku selhání lidského faktoru, kdy uživatel místo </w:t>
      </w:r>
      <w:proofErr w:type="spellStart"/>
      <w:r>
        <w:rPr>
          <w:bCs/>
        </w:rPr>
        <w:t>username</w:t>
      </w:r>
      <w:proofErr w:type="spellEnd"/>
      <w:r>
        <w:rPr>
          <w:bCs/>
        </w:rPr>
        <w:t xml:space="preserve"> vkládá své skutečné heslo.</w:t>
      </w:r>
    </w:p>
    <w:p w:rsidRPr="00D5579D" w:rsidR="0013492D" w:rsidP="0013492D" w:rsidRDefault="0013492D" w14:paraId="7A785932" w14:textId="77777777">
      <w:pPr>
        <w:rPr>
          <w:bCs/>
          <w:color w:val="C45911" w:themeColor="accent2" w:themeShade="BF"/>
        </w:rPr>
      </w:pPr>
      <w:r w:rsidRPr="00D5579D">
        <w:rPr>
          <w:bCs/>
          <w:color w:val="C45911" w:themeColor="accent2" w:themeShade="BF"/>
        </w:rPr>
        <w:t>Doporučení pro Manažera KB:</w:t>
      </w:r>
    </w:p>
    <w:p w:rsidRPr="00D5579D" w:rsidR="0013492D" w:rsidP="0013492D" w:rsidRDefault="0013492D" w14:paraId="7602BB89" w14:textId="77777777">
      <w:pPr>
        <w:rPr>
          <w:bCs/>
          <w:color w:val="C45911" w:themeColor="accent2" w:themeShade="BF"/>
        </w:rPr>
      </w:pPr>
      <w:r w:rsidRPr="00D5579D">
        <w:rPr>
          <w:bCs/>
          <w:color w:val="C45911" w:themeColor="accent2" w:themeShade="BF"/>
        </w:rPr>
        <w:t xml:space="preserve">Pro účty </w:t>
      </w:r>
      <w:r w:rsidRPr="00D5579D">
        <w:rPr>
          <w:b/>
          <w:color w:val="C45911" w:themeColor="accent2" w:themeShade="BF"/>
        </w:rPr>
        <w:t xml:space="preserve">admin, </w:t>
      </w:r>
      <w:proofErr w:type="spellStart"/>
      <w:r w:rsidRPr="00D5579D">
        <w:rPr>
          <w:b/>
          <w:color w:val="C45911" w:themeColor="accent2" w:themeShade="BF"/>
        </w:rPr>
        <w:t>root</w:t>
      </w:r>
      <w:proofErr w:type="spellEnd"/>
      <w:r w:rsidRPr="00D5579D">
        <w:rPr>
          <w:b/>
          <w:color w:val="C45911" w:themeColor="accent2" w:themeShade="BF"/>
        </w:rPr>
        <w:t xml:space="preserve">, </w:t>
      </w:r>
      <w:proofErr w:type="spellStart"/>
      <w:r w:rsidRPr="00D5579D">
        <w:rPr>
          <w:b/>
          <w:color w:val="C45911" w:themeColor="accent2" w:themeShade="BF"/>
        </w:rPr>
        <w:t>adm</w:t>
      </w:r>
      <w:proofErr w:type="spellEnd"/>
      <w:r w:rsidRPr="00D5579D">
        <w:rPr>
          <w:bCs/>
          <w:color w:val="C45911" w:themeColor="accent2" w:themeShade="BF"/>
        </w:rPr>
        <w:t xml:space="preserve"> přimějte jejich vlastníky změnit neprodleně heslo s vyšší silou hesla. </w:t>
      </w:r>
      <w:r w:rsidRPr="00D5579D">
        <w:rPr>
          <w:rFonts w:ascii="Wingdings" w:hAnsi="Wingdings" w:eastAsia="Wingdings" w:cs="Wingdings"/>
          <w:bCs/>
          <w:color w:val="C45911" w:themeColor="accent2" w:themeShade="BF"/>
        </w:rPr>
        <w:t>J</w:t>
      </w:r>
    </w:p>
    <w:p w:rsidR="0013492D" w:rsidP="0013492D" w:rsidRDefault="0013492D" w14:paraId="61E17805" w14:textId="77777777">
      <w:pPr>
        <w:rPr>
          <w:bCs/>
        </w:rPr>
      </w:pPr>
    </w:p>
    <w:p w:rsidR="0013492D" w:rsidP="0013492D" w:rsidRDefault="0013492D" w14:paraId="21C63E65" w14:textId="77777777">
      <w:pPr>
        <w:rPr>
          <w:bCs/>
        </w:rPr>
      </w:pPr>
    </w:p>
    <w:p w:rsidR="0013492D" w:rsidP="0013492D" w:rsidRDefault="0013492D" w14:paraId="4D5475B8" w14:textId="77777777">
      <w:pPr>
        <w:rPr>
          <w:bCs/>
        </w:rPr>
      </w:pPr>
    </w:p>
    <w:p w:rsidR="0013492D" w:rsidP="0013492D" w:rsidRDefault="0013492D" w14:paraId="3C34E332" w14:textId="77777777">
      <w:pPr>
        <w:rPr>
          <w:bCs/>
        </w:rPr>
      </w:pPr>
    </w:p>
    <w:p w:rsidR="0013492D" w:rsidP="0013492D" w:rsidRDefault="0013492D" w14:paraId="53FCB65A" w14:textId="77777777">
      <w:pPr>
        <w:rPr>
          <w:bCs/>
        </w:rPr>
      </w:pPr>
    </w:p>
    <w:p w:rsidR="0013492D" w:rsidP="0013492D" w:rsidRDefault="0013492D" w14:paraId="20EC7596" w14:textId="77777777">
      <w:pPr>
        <w:rPr>
          <w:bCs/>
        </w:rPr>
      </w:pPr>
    </w:p>
    <w:p w:rsidR="0013492D" w:rsidP="00131CE6" w:rsidRDefault="0013492D" w14:paraId="2A67BBA2" w14:textId="77777777">
      <w:pPr>
        <w:pStyle w:val="Nadpis2"/>
      </w:pPr>
      <w:bookmarkStart w:name="_Ref103071781" w:id="17"/>
      <w:bookmarkStart w:name="_Toc103072474" w:id="18"/>
      <w:r>
        <w:lastRenderedPageBreak/>
        <w:t>Neúspěšná přihlášení ve Windows prostředí</w:t>
      </w:r>
      <w:bookmarkEnd w:id="17"/>
      <w:bookmarkEnd w:id="18"/>
    </w:p>
    <w:p w:rsidR="0013492D" w:rsidP="0013492D" w:rsidRDefault="0013492D" w14:paraId="6895FBE8" w14:textId="77777777">
      <w:pPr>
        <w:rPr>
          <w:bCs/>
        </w:rPr>
      </w:pPr>
      <w:r>
        <w:rPr>
          <w:bCs/>
        </w:rPr>
        <w:t>Za období duben 2022 byl detekován fenomén s neobvyklými průběhem neúspěšných přihlášení, viz graf</w:t>
      </w:r>
    </w:p>
    <w:p w:rsidR="0013492D" w:rsidP="0013492D" w:rsidRDefault="0013492D" w14:paraId="5CEDED1D" w14:textId="77777777">
      <w:pPr>
        <w:rPr>
          <w:bCs/>
        </w:rPr>
      </w:pPr>
    </w:p>
    <w:p w:rsidR="0013492D" w:rsidP="0013492D" w:rsidRDefault="0013492D" w14:paraId="2EAE58B6" w14:textId="77777777">
      <w:pPr>
        <w:rPr>
          <w:bCs/>
        </w:rPr>
      </w:pPr>
      <w:r>
        <w:rPr>
          <w:bCs/>
          <w:noProof/>
        </w:rPr>
        <w:drawing>
          <wp:inline distT="0" distB="0" distL="0" distR="0" wp14:anchorId="5B2F06E5" wp14:editId="36285E0D">
            <wp:extent cx="6250940" cy="1240155"/>
            <wp:effectExtent l="0" t="0" r="0" b="444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94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469AB" w:rsidR="0013492D" w:rsidP="0013492D" w:rsidRDefault="0013492D" w14:paraId="718E1C86" w14:textId="77777777">
      <w:pPr>
        <w:rPr>
          <w:bCs/>
        </w:rPr>
      </w:pPr>
      <w:r>
        <w:rPr>
          <w:bCs/>
        </w:rPr>
        <w:t xml:space="preserve">Příčinou je počítač </w:t>
      </w:r>
      <w:r w:rsidRPr="00B84C90">
        <w:rPr>
          <w:b/>
        </w:rPr>
        <w:t>ALIENWARE-</w:t>
      </w:r>
      <w:proofErr w:type="gramStart"/>
      <w:r w:rsidRPr="00B84C90">
        <w:rPr>
          <w:b/>
        </w:rPr>
        <w:t>17-R4</w:t>
      </w:r>
      <w:proofErr w:type="gramEnd"/>
      <w:r>
        <w:rPr>
          <w:bCs/>
        </w:rPr>
        <w:t xml:space="preserve"> od uživatelky </w:t>
      </w:r>
      <w:hyperlink w:history="1" r:id="rId17">
        <w:r w:rsidRPr="004224A4">
          <w:rPr>
            <w:rStyle w:val="Hypertextovodkaz"/>
            <w:bCs/>
          </w:rPr>
          <w:t>guoz00@vse.cz</w:t>
        </w:r>
      </w:hyperlink>
      <w:r>
        <w:rPr>
          <w:bCs/>
        </w:rPr>
        <w:t>, více viz grafy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4"/>
      </w:tblGrid>
      <w:tr w:rsidR="0013492D" w:rsidTr="007D4EE7" w14:paraId="55A778A4" w14:textId="77777777">
        <w:tc>
          <w:tcPr>
            <w:tcW w:w="9498" w:type="dxa"/>
          </w:tcPr>
          <w:p w:rsidR="0013492D" w:rsidP="007D4EE7" w:rsidRDefault="0013492D" w14:paraId="73E93BC9" w14:textId="77777777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5ACF0EA" wp14:editId="16A312D5">
                      <wp:simplePos x="0" y="0"/>
                      <wp:positionH relativeFrom="column">
                        <wp:posOffset>175602</wp:posOffset>
                      </wp:positionH>
                      <wp:positionV relativeFrom="paragraph">
                        <wp:posOffset>174625</wp:posOffset>
                      </wp:positionV>
                      <wp:extent cx="998806" cy="196459"/>
                      <wp:effectExtent l="0" t="0" r="17780" b="6985"/>
                      <wp:wrapNone/>
                      <wp:docPr id="22" name="Ovál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8806" cy="19645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>
                                  <a:alpha val="25098"/>
                                </a:srgbClr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4168F0FB">
                    <v:oval id="Ovál 22" style="position:absolute;margin-left:13.85pt;margin-top:13.75pt;width:78.65pt;height:15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yellow" strokecolor="#c00000" strokeweight="1pt" w14:anchorId="78A811F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EZVAkgIAAKsFAAAOAAAAZHJzL2Uyb0RvYy54bWysVMFu2zAMvQ/YPwi6r3aCpEuCOkWQIsOA&#13;&#10;oivWDj0rshQbkEVNUuJkXz9Ksp1s7XYY5oNCieQj+ULy5vbYKHIQ1tWgCzq6yikRmkNZ611Bvz1v&#13;&#10;PswocZ7pkinQoqAn4ejt8v27m9YsxBgqUKWwBEG0W7SmoJX3ZpFljleiYe4KjNColGAb5vFqd1lp&#13;&#10;WYvojcrGeX6dtWBLY4EL5/D1LinpMuJLKbj/IqUTnqiCYm4+njae23Bmyxu22Flmqpp3abB/yKJh&#13;&#10;tcagA9Qd84zsbf0Kqqm5BQfSX3FoMpCy5iLWgNWM8t+qeaqYEbEWJMeZgSb3/2D5w+HJPFqkoTVu&#13;&#10;4VAMVRylbcIv5keOkazTQJY4esLxcT6fzfJrSjiqRvPryXQeyMzOzsY6/0lAQ4JQUKFUbVwohy3Y&#13;&#10;4d75ZN1bhWcHqi43tVLxYnfbtbLkwPCv2+CX58lXmYql1/E0n8+6qC6Zxwx+wVH679DrPHw9yjkD&#13;&#10;rCS4ZmdeouRPSgRApb8KSeoSmRjHvGLLiiFjxrnQfpRUFStFSnl6GSw0efCISUfAgCyRgAG7A+gt&#13;&#10;E0iPnRjs7IOriB0/OCfC/pBYch48YmTQfnBuag32rcoUVtVFTvY9SYmawNIWytOjJRbSvDnDNzU2&#13;&#10;wT1z/pFZHDAcRVwa/gseUkFbUOgkSiqwP956D/bY96ilpMWBLaj7vmdWUKI+a5yI+WgyCRMeL5Pp&#13;&#10;xzFe7KVme6nR+2YN2FgjXE+GRzHYe9WL0kLzgrtlFaKiimmOsQvKve0va58WCW4nLlaraIZTbZi/&#13;&#10;10+GB/DAaujw5+MLs6abBI8j9AD9cL+ahmQbPDWs9h5kHUflzGvHN26E2Djd9gor5/Ierc47dvkT&#13;&#10;AAD//wMAUEsDBBQABgAIAAAAIQC7BG5I4QAAAA0BAAAPAAAAZHJzL2Rvd25yZXYueG1sTI9PT8Mw&#13;&#10;DMXvSHyHyEjcWMqgrOuaThN/JC4IMbjsliWhqUicqsnW9tvjnuBiy3r28/tV29E7djZ9bAMKuF1k&#13;&#10;wAyqoFtsBHx9vtwUwGKSqKULaARMJsK2vryoZKnDgB/mvE8NIxOMpRRgU+pKzqOyxsu4CJ1B0r5D&#13;&#10;72WisW+47uVA5t7xZZY9cC9bpA9WdubRGvWzP3kB7/6NT+45s3eHpOx6UsOrxJ0Q11fj04bKbgMs&#13;&#10;mTH9XcDMQPmhpmDHcEIdmROwXK1oc+45sFkvcgI8CsiLe+B1xf9T1L8AAAD//wMAUEsBAi0AFAAG&#13;&#10;AAgAAAAhALaDOJL+AAAA4QEAABMAAAAAAAAAAAAAAAAAAAAAAFtDb250ZW50X1R5cGVzXS54bWxQ&#13;&#10;SwECLQAUAAYACAAAACEAOP0h/9YAAACUAQAACwAAAAAAAAAAAAAAAAAvAQAAX3JlbHMvLnJlbHNQ&#13;&#10;SwECLQAUAAYACAAAACEA5RGVQJICAACrBQAADgAAAAAAAAAAAAAAAAAuAgAAZHJzL2Uyb0RvYy54&#13;&#10;bWxQSwECLQAUAAYACAAAACEAuwRuSOEAAAANAQAADwAAAAAAAAAAAAAAAADsBAAAZHJzL2Rvd25y&#13;&#10;ZXYueG1sUEsFBgAAAAAEAAQA8wAAAPoFAAAAAA==&#13;&#10;">
                      <v:fill opacity="16448f"/>
                      <v:stroke joinstyle="miter"/>
                    </v:oval>
                  </w:pict>
                </mc:Fallback>
              </mc:AlternateContent>
            </w:r>
            <w:r>
              <w:rPr>
                <w:b/>
                <w:noProof/>
              </w:rPr>
              <w:drawing>
                <wp:inline distT="0" distB="0" distL="0" distR="0" wp14:anchorId="09163658" wp14:editId="342F93F4">
                  <wp:extent cx="5894363" cy="1329884"/>
                  <wp:effectExtent l="0" t="0" r="0" b="3810"/>
                  <wp:docPr id="20" name="Obrázek 20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Obrázek 20" descr="Obsah obrázku text&#10;&#10;Popis byl vytvořen automaticky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3121" cy="137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492D" w:rsidTr="007D4EE7" w14:paraId="74B60BFC" w14:textId="77777777">
        <w:tc>
          <w:tcPr>
            <w:tcW w:w="9498" w:type="dxa"/>
          </w:tcPr>
          <w:p w:rsidR="0013492D" w:rsidP="007D4EE7" w:rsidRDefault="0013492D" w14:paraId="14CC17B4" w14:textId="77777777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04BC425" wp14:editId="15B08461">
                      <wp:simplePos x="0" y="0"/>
                      <wp:positionH relativeFrom="column">
                        <wp:posOffset>28819</wp:posOffset>
                      </wp:positionH>
                      <wp:positionV relativeFrom="paragraph">
                        <wp:posOffset>201978</wp:posOffset>
                      </wp:positionV>
                      <wp:extent cx="998806" cy="196459"/>
                      <wp:effectExtent l="0" t="0" r="17780" b="6985"/>
                      <wp:wrapNone/>
                      <wp:docPr id="23" name="Ovál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8806" cy="19645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>
                                  <a:alpha val="25098"/>
                                </a:srgbClr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 w14:anchorId="6F0385DF">
                    <v:oval id="Ovál 23" style="position:absolute;margin-left:2.25pt;margin-top:15.9pt;width:78.65pt;height:15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yellow" strokecolor="#c00000" strokeweight="1pt" w14:anchorId="1120503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EZVAkgIAAKsFAAAOAAAAZHJzL2Uyb0RvYy54bWysVMFu2zAMvQ/YPwi6r3aCpEuCOkWQIsOA&#13;&#10;oivWDj0rshQbkEVNUuJkXz9Ksp1s7XYY5oNCieQj+ULy5vbYKHIQ1tWgCzq6yikRmkNZ611Bvz1v&#13;&#10;PswocZ7pkinQoqAn4ejt8v27m9YsxBgqUKWwBEG0W7SmoJX3ZpFljleiYe4KjNColGAb5vFqd1lp&#13;&#10;WYvojcrGeX6dtWBLY4EL5/D1LinpMuJLKbj/IqUTnqiCYm4+njae23Bmyxu22Flmqpp3abB/yKJh&#13;&#10;tcagA9Qd84zsbf0Kqqm5BQfSX3FoMpCy5iLWgNWM8t+qeaqYEbEWJMeZgSb3/2D5w+HJPFqkoTVu&#13;&#10;4VAMVRylbcIv5keOkazTQJY4esLxcT6fzfJrSjiqRvPryXQeyMzOzsY6/0lAQ4JQUKFUbVwohy3Y&#13;&#10;4d75ZN1bhWcHqi43tVLxYnfbtbLkwPCv2+CX58lXmYql1/E0n8+6qC6Zxwx+wVH679DrPHw9yjkD&#13;&#10;rCS4ZmdeouRPSgRApb8KSeoSmRjHvGLLiiFjxrnQfpRUFStFSnl6GSw0efCISUfAgCyRgAG7A+gt&#13;&#10;E0iPnRjs7IOriB0/OCfC/pBYch48YmTQfnBuag32rcoUVtVFTvY9SYmawNIWytOjJRbSvDnDNzU2&#13;&#10;wT1z/pFZHDAcRVwa/gseUkFbUOgkSiqwP956D/bY96ilpMWBLaj7vmdWUKI+a5yI+WgyCRMeL5Pp&#13;&#10;xzFe7KVme6nR+2YN2FgjXE+GRzHYe9WL0kLzgrtlFaKiimmOsQvKve0va58WCW4nLlaraIZTbZi/&#13;&#10;10+GB/DAaujw5+MLs6abBI8j9AD9cL+ahmQbPDWs9h5kHUflzGvHN26E2Djd9gor5/Ierc47dvkT&#13;&#10;AAD//wMAUEsDBBQABgAIAAAAIQAoGjdp4AAAAAwBAAAPAAAAZHJzL2Rvd25yZXYueG1sTI9PT8Mw&#13;&#10;DMXvSHyHyEjcWLoNCnR1p4k/EheEGFy4ZU1oKhKnarK1/fa4J7hYtp79/H7ldvROnEwf20AIy0UG&#13;&#10;wlAddEsNwufH89UdiJgUaeUCGYTJRNhW52elKnQY6N2c9qkRbEKxUAg2pa6QMtbWeBUXoTPE2nfo&#13;&#10;vUo89o3UvRrY3Du5yrJcetUSf7CqMw/W1D/7o0d4869yck+ZXX+l2t5P9fCiaId4eTE+brjsNiCS&#13;&#10;GdPfBcwMnB8qDnYIR9JROITrG15EWC+ZYpbzuTkg5KtbkFUp/0NUvwAAAP//AwBQSwECLQAUAAYA&#13;&#10;CAAAACEAtoM4kv4AAADhAQAAEwAAAAAAAAAAAAAAAAAAAAAAW0NvbnRlbnRfVHlwZXNdLnhtbFBL&#13;&#10;AQItABQABgAIAAAAIQA4/SH/1gAAAJQBAAALAAAAAAAAAAAAAAAAAC8BAABfcmVscy8ucmVsc1BL&#13;&#10;AQItABQABgAIAAAAIQDlEZVAkgIAAKsFAAAOAAAAAAAAAAAAAAAAAC4CAABkcnMvZTJvRG9jLnht&#13;&#10;bFBLAQItABQABgAIAAAAIQAoGjdp4AAAAAwBAAAPAAAAAAAAAAAAAAAAAOwEAABkcnMvZG93bnJl&#13;&#10;di54bWxQSwUGAAAAAAQABADzAAAA+QUAAAAA&#13;&#10;">
                      <v:fill opacity="16448f"/>
                      <v:stroke joinstyle="miter"/>
                    </v:oval>
                  </w:pict>
                </mc:Fallback>
              </mc:AlternateContent>
            </w:r>
            <w:r>
              <w:rPr>
                <w:b/>
                <w:noProof/>
              </w:rPr>
              <w:drawing>
                <wp:inline distT="0" distB="0" distL="0" distR="0" wp14:anchorId="2FD334E9" wp14:editId="54A1A6E9">
                  <wp:extent cx="6250940" cy="1422400"/>
                  <wp:effectExtent l="0" t="0" r="0" b="0"/>
                  <wp:docPr id="21" name="Obrázek 21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ázek 21" descr="Obsah obrázku text&#10;&#10;Popis byl vytvořen automaticky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0940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492D" w:rsidP="0013492D" w:rsidRDefault="0013492D" w14:paraId="06F6BA36" w14:textId="77777777">
      <w:pPr>
        <w:jc w:val="center"/>
        <w:rPr>
          <w:b/>
        </w:rPr>
      </w:pPr>
    </w:p>
    <w:p w:rsidRPr="00D5579D" w:rsidR="0013492D" w:rsidP="0013492D" w:rsidRDefault="0013492D" w14:paraId="4252603D" w14:textId="77777777">
      <w:pPr>
        <w:rPr>
          <w:bCs/>
          <w:color w:val="C45911" w:themeColor="accent2" w:themeShade="BF"/>
        </w:rPr>
      </w:pPr>
      <w:r w:rsidRPr="00D5579D">
        <w:rPr>
          <w:bCs/>
          <w:color w:val="C45911" w:themeColor="accent2" w:themeShade="BF"/>
        </w:rPr>
        <w:t>Doporučení pro Manažera KB:</w:t>
      </w:r>
    </w:p>
    <w:p w:rsidRPr="00D5579D" w:rsidR="0013492D" w:rsidP="0013492D" w:rsidRDefault="0013492D" w14:paraId="6D42EDF5" w14:textId="7FFFE086">
      <w:pPr>
        <w:rPr>
          <w:bCs/>
          <w:color w:val="C45911" w:themeColor="accent2" w:themeShade="BF"/>
        </w:rPr>
      </w:pPr>
      <w:r>
        <w:rPr>
          <w:bCs/>
          <w:color w:val="C45911" w:themeColor="accent2" w:themeShade="BF"/>
        </w:rPr>
        <w:t xml:space="preserve">Kontaktujte uživatelku </w:t>
      </w:r>
      <w:r w:rsidRPr="00D5579D">
        <w:rPr>
          <w:b/>
          <w:color w:val="C45911" w:themeColor="accent2" w:themeShade="BF"/>
        </w:rPr>
        <w:t>guoz00</w:t>
      </w:r>
      <w:r w:rsidR="00C1233F">
        <w:rPr>
          <w:bCs/>
          <w:color w:val="C45911" w:themeColor="accent2" w:themeShade="BF"/>
        </w:rPr>
        <w:t xml:space="preserve">, </w:t>
      </w:r>
      <w:r>
        <w:rPr>
          <w:bCs/>
          <w:color w:val="C45911" w:themeColor="accent2" w:themeShade="BF"/>
        </w:rPr>
        <w:t xml:space="preserve">ať se neprodleně dostaví na </w:t>
      </w:r>
      <w:r w:rsidRPr="00D5579D">
        <w:rPr>
          <w:bCs/>
          <w:i/>
          <w:iCs/>
          <w:color w:val="C45911" w:themeColor="accent2" w:themeShade="BF"/>
        </w:rPr>
        <w:t>Centrum informatiky, Centrum podpory</w:t>
      </w:r>
      <w:r>
        <w:rPr>
          <w:bCs/>
          <w:color w:val="C45911" w:themeColor="accent2" w:themeShade="BF"/>
        </w:rPr>
        <w:t xml:space="preserve"> pro doladění konfigurace jejího počítače, který negativně ovlivňuje server </w:t>
      </w:r>
      <w:r w:rsidRPr="00D5579D">
        <w:rPr>
          <w:b/>
          <w:color w:val="C45911" w:themeColor="accent2" w:themeShade="BF"/>
        </w:rPr>
        <w:t>ADAPPL</w:t>
      </w:r>
      <w:r>
        <w:rPr>
          <w:bCs/>
          <w:color w:val="C45911" w:themeColor="accent2" w:themeShade="BF"/>
        </w:rPr>
        <w:t>.</w:t>
      </w:r>
    </w:p>
    <w:p w:rsidR="00A82DCC" w:rsidRDefault="00A82DCC" w14:paraId="1E2ED807" w14:textId="77777777">
      <w:pPr>
        <w:spacing w:after="0"/>
        <w:rPr>
          <w:sz w:val="24"/>
        </w:rPr>
      </w:pPr>
    </w:p>
    <w:p w:rsidRPr="00924662" w:rsidR="00B83F92" w:rsidP="00131CE6" w:rsidRDefault="00B83F92" w14:paraId="146135C1" w14:textId="77777777">
      <w:pPr>
        <w:pStyle w:val="Nadpis1"/>
      </w:pPr>
      <w:bookmarkStart w:name="_Toc13821191" w:id="19"/>
      <w:bookmarkStart w:name="_Toc103072475" w:id="20"/>
      <w:proofErr w:type="spellStart"/>
      <w:r w:rsidRPr="00924662">
        <w:t>Assets&amp;Log</w:t>
      </w:r>
      <w:proofErr w:type="spellEnd"/>
      <w:r w:rsidRPr="00924662">
        <w:t xml:space="preserve"> </w:t>
      </w:r>
      <w:proofErr w:type="spellStart"/>
      <w:r w:rsidRPr="00924662">
        <w:t>sources</w:t>
      </w:r>
      <w:bookmarkEnd w:id="19"/>
      <w:bookmarkEnd w:id="20"/>
      <w:proofErr w:type="spellEnd"/>
    </w:p>
    <w:p w:rsidRPr="00957F27" w:rsidR="00B83F92" w:rsidP="00131CE6" w:rsidRDefault="00B83F92" w14:paraId="7057F3EB" w14:textId="77777777">
      <w:pPr>
        <w:pStyle w:val="Nadpis2"/>
      </w:pPr>
      <w:bookmarkStart w:name="_Toc13821192" w:id="21"/>
      <w:bookmarkStart w:name="_Toc103072476" w:id="22"/>
      <w:proofErr w:type="spellStart"/>
      <w:r w:rsidRPr="00957F27">
        <w:t>Assets</w:t>
      </w:r>
      <w:bookmarkEnd w:id="21"/>
      <w:bookmarkEnd w:id="22"/>
      <w:proofErr w:type="spellEnd"/>
    </w:p>
    <w:p w:rsidR="0013492D" w:rsidP="00B83F92" w:rsidRDefault="00B83F92" w14:paraId="499F98F3" w14:textId="6128285A">
      <w:pPr>
        <w:jc w:val="both"/>
      </w:pPr>
      <w:r>
        <w:t>V </w:t>
      </w:r>
      <w:proofErr w:type="spellStart"/>
      <w:r w:rsidR="0013492D">
        <w:t>Greycortex</w:t>
      </w:r>
      <w:proofErr w:type="spellEnd"/>
      <w:r>
        <w:t xml:space="preserve"> je k </w:t>
      </w:r>
      <w:r w:rsidRPr="00131CE6" w:rsidR="00BA3659">
        <w:rPr>
          <w:b/>
          <w:bCs/>
        </w:rPr>
        <w:t>30</w:t>
      </w:r>
      <w:r w:rsidRPr="00131CE6">
        <w:rPr>
          <w:b/>
          <w:bCs/>
        </w:rPr>
        <w:t xml:space="preserve">. </w:t>
      </w:r>
      <w:r w:rsidRPr="00131CE6" w:rsidR="00BA3659">
        <w:rPr>
          <w:b/>
          <w:bCs/>
        </w:rPr>
        <w:t>4</w:t>
      </w:r>
      <w:r w:rsidRPr="00131CE6">
        <w:rPr>
          <w:b/>
          <w:bCs/>
        </w:rPr>
        <w:t>. 20</w:t>
      </w:r>
      <w:r w:rsidRPr="00131CE6" w:rsidR="00BA3659">
        <w:rPr>
          <w:b/>
          <w:bCs/>
        </w:rPr>
        <w:t>22</w:t>
      </w:r>
      <w:r>
        <w:t xml:space="preserve"> evidováno </w:t>
      </w:r>
      <w:r w:rsidR="0013492D">
        <w:t>24</w:t>
      </w:r>
      <w:r w:rsidR="00BA3659">
        <w:t>79</w:t>
      </w:r>
      <w:r w:rsidR="0013492D">
        <w:t xml:space="preserve"> </w:t>
      </w:r>
      <w:r>
        <w:t xml:space="preserve">unikátních </w:t>
      </w:r>
      <w:proofErr w:type="spellStart"/>
      <w:r>
        <w:t>Assets</w:t>
      </w:r>
      <w:proofErr w:type="spellEnd"/>
      <w:r w:rsidR="00BA3659">
        <w:t xml:space="preserve"> v kategoriích podle Operačního systému, dle tabulka níže.</w:t>
      </w:r>
    </w:p>
    <w:p w:rsidR="0013492D" w:rsidP="00B83F92" w:rsidRDefault="0013492D" w14:paraId="570B0BC2" w14:textId="12C2132A">
      <w:pPr>
        <w:jc w:val="both"/>
      </w:pPr>
    </w:p>
    <w:p w:rsidR="0013492D" w:rsidP="00B83F92" w:rsidRDefault="0013492D" w14:paraId="3A65DE9E" w14:textId="11946DE0">
      <w:pPr>
        <w:jc w:val="both"/>
      </w:pPr>
      <w:r>
        <w:rPr>
          <w:noProof/>
        </w:rPr>
        <w:lastRenderedPageBreak/>
        <w:drawing>
          <wp:inline distT="0" distB="0" distL="0" distR="0" wp14:anchorId="0647D52A" wp14:editId="2F008957">
            <wp:extent cx="6250940" cy="200787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940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92D" w:rsidP="00B83F92" w:rsidRDefault="0013492D" w14:paraId="6648D28B" w14:textId="77777777">
      <w:pPr>
        <w:jc w:val="both"/>
      </w:pPr>
    </w:p>
    <w:p w:rsidR="00B83F92" w:rsidP="00B83F92" w:rsidRDefault="00BA3659" w14:paraId="79357128" w14:textId="6B9B28BD">
      <w:pPr>
        <w:jc w:val="both"/>
      </w:pPr>
      <w:r>
        <w:t xml:space="preserve">Systém </w:t>
      </w:r>
      <w:proofErr w:type="spellStart"/>
      <w:r>
        <w:t>Greycortex</w:t>
      </w:r>
      <w:proofErr w:type="spellEnd"/>
      <w:r>
        <w:t xml:space="preserve"> nemonitoruje kompletní sítě VŠE a pro lepší</w:t>
      </w:r>
      <w:r w:rsidR="00C1233F">
        <w:t xml:space="preserve"> proces</w:t>
      </w:r>
      <w:r>
        <w:t xml:space="preserve"> </w:t>
      </w:r>
      <w:r w:rsidRPr="00C1233F">
        <w:rPr>
          <w:b/>
          <w:bCs/>
        </w:rPr>
        <w:t>i</w:t>
      </w:r>
      <w:proofErr w:type="spellStart"/>
      <w:r w:rsidRPr="00C1233F">
        <w:rPr>
          <w:b/>
          <w:bCs/>
        </w:rPr>
        <w:t>nventory</w:t>
      </w:r>
      <w:proofErr w:type="spellEnd"/>
      <w:r w:rsidRPr="00C1233F">
        <w:rPr>
          <w:b/>
          <w:bCs/>
        </w:rPr>
        <w:t xml:space="preserve"> aktiv</w:t>
      </w:r>
      <w:r>
        <w:t xml:space="preserve"> </w:t>
      </w:r>
      <w:r w:rsidRPr="00131CE6" w:rsidR="00B83F92">
        <w:rPr>
          <w:highlight w:val="yellow"/>
        </w:rPr>
        <w:t xml:space="preserve">doručujeme </w:t>
      </w:r>
      <w:r w:rsidRPr="00131CE6">
        <w:rPr>
          <w:highlight w:val="yellow"/>
        </w:rPr>
        <w:t>sledování kompletního rozsahu sítí.</w:t>
      </w:r>
    </w:p>
    <w:p w:rsidR="00B83F92" w:rsidP="00B83F92" w:rsidRDefault="00B83F92" w14:paraId="1243163A" w14:textId="5CA0E44D">
      <w:pPr>
        <w:jc w:val="center"/>
      </w:pPr>
    </w:p>
    <w:p w:rsidRPr="002D0AED" w:rsidR="00B83F92" w:rsidP="00B83F92" w:rsidRDefault="00B83F92" w14:paraId="32B86AF0" w14:textId="77777777">
      <w:pPr>
        <w:pStyle w:val="Nadpis3"/>
      </w:pPr>
      <w:bookmarkStart w:name="_Log_sources_(zdroje" w:id="23"/>
      <w:bookmarkStart w:name="_Toc13821193" w:id="24"/>
      <w:bookmarkStart w:name="_Toc103072477" w:id="25"/>
      <w:bookmarkEnd w:id="23"/>
      <w:r w:rsidRPr="002D0AED">
        <w:t xml:space="preserve">Log </w:t>
      </w:r>
      <w:proofErr w:type="spellStart"/>
      <w:r w:rsidRPr="002D0AED">
        <w:t>sources</w:t>
      </w:r>
      <w:bookmarkEnd w:id="24"/>
      <w:bookmarkEnd w:id="25"/>
      <w:proofErr w:type="spellEnd"/>
    </w:p>
    <w:p w:rsidR="00B83F92" w:rsidP="00B83F92" w:rsidRDefault="00B83F92" w14:paraId="67EB580B" w14:textId="6D0EADB3">
      <w:pPr>
        <w:jc w:val="both"/>
      </w:pPr>
      <w:r>
        <w:t>Celkem je v </w:t>
      </w:r>
      <w:proofErr w:type="spellStart"/>
      <w:r w:rsidR="00380BBC">
        <w:t>LOGManager</w:t>
      </w:r>
      <w:proofErr w:type="spellEnd"/>
      <w:r>
        <w:t xml:space="preserve"> nakonfigurováno </w:t>
      </w:r>
      <w:r w:rsidRPr="0068409F" w:rsidR="00380BBC">
        <w:rPr>
          <w:b/>
          <w:bCs/>
        </w:rPr>
        <w:t>91</w:t>
      </w:r>
      <w:r w:rsidRPr="0068409F">
        <w:rPr>
          <w:b/>
          <w:bCs/>
        </w:rPr>
        <w:t xml:space="preserve"> Log </w:t>
      </w:r>
      <w:proofErr w:type="spellStart"/>
      <w:r w:rsidRPr="0068409F">
        <w:rPr>
          <w:b/>
          <w:bCs/>
        </w:rPr>
        <w:t>Sources</w:t>
      </w:r>
      <w:proofErr w:type="spellEnd"/>
      <w:r w:rsidR="00380BBC">
        <w:t xml:space="preserve">. </w:t>
      </w:r>
      <w:r>
        <w:t xml:space="preserve">Seznam Log </w:t>
      </w:r>
      <w:proofErr w:type="spellStart"/>
      <w:r>
        <w:t>sources</w:t>
      </w:r>
      <w:proofErr w:type="spellEnd"/>
      <w:r>
        <w:t xml:space="preserve"> je v souboru </w:t>
      </w:r>
      <w:r w:rsidRPr="00D96FE2">
        <w:rPr>
          <w:b/>
        </w:rPr>
        <w:t>„</w:t>
      </w:r>
      <w:proofErr w:type="spellStart"/>
      <w:r w:rsidR="0068409F">
        <w:rPr>
          <w:b/>
        </w:rPr>
        <w:t>LOGManager</w:t>
      </w:r>
      <w:proofErr w:type="spellEnd"/>
      <w:r w:rsidR="0068409F">
        <w:rPr>
          <w:b/>
        </w:rPr>
        <w:t>-VSE-LOG_</w:t>
      </w:r>
      <w:r>
        <w:rPr>
          <w:b/>
          <w:lang w:val="en-US"/>
        </w:rPr>
        <w:t>Sources</w:t>
      </w:r>
      <w:r w:rsidRPr="00851F2E">
        <w:rPr>
          <w:b/>
          <w:lang w:val="en-US"/>
        </w:rPr>
        <w:t>.xls</w:t>
      </w:r>
      <w:r w:rsidR="0068409F">
        <w:rPr>
          <w:b/>
          <w:lang w:val="en-US"/>
        </w:rPr>
        <w:t>x</w:t>
      </w:r>
      <w:r>
        <w:rPr>
          <w:b/>
          <w:lang w:val="en-US"/>
        </w:rPr>
        <w:t>”</w:t>
      </w:r>
      <w:r>
        <w:t xml:space="preserve"> </w:t>
      </w:r>
    </w:p>
    <w:p w:rsidR="00B83F92" w:rsidP="00B83F92" w:rsidRDefault="00C4610C" w14:paraId="4A9D9C8D" w14:textId="2F16CE74">
      <w:pPr>
        <w:jc w:val="both"/>
      </w:pPr>
      <w:r>
        <w:t>Trendy počtu záznamů v průběhu dubna 2022 ukazují následující grafy.</w:t>
      </w:r>
    </w:p>
    <w:p w:rsidR="00F943ED" w:rsidP="00B83F92" w:rsidRDefault="00C4610C" w14:paraId="66AD1018" w14:textId="2BD6F19F">
      <w:pPr>
        <w:jc w:val="both"/>
      </w:pPr>
      <w:r>
        <w:rPr>
          <w:noProof/>
        </w:rPr>
        <w:drawing>
          <wp:inline distT="0" distB="0" distL="0" distR="0" wp14:anchorId="19EAD0B1" wp14:editId="4CD04112">
            <wp:extent cx="6250940" cy="124587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94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3ED" w:rsidP="00B83F92" w:rsidRDefault="00C4610C" w14:paraId="371792D3" w14:textId="7274E149">
      <w:pPr>
        <w:jc w:val="both"/>
      </w:pPr>
      <w:r>
        <w:rPr>
          <w:noProof/>
        </w:rPr>
        <w:drawing>
          <wp:inline distT="0" distB="0" distL="0" distR="0" wp14:anchorId="08F39A8B" wp14:editId="60195E32">
            <wp:extent cx="6250940" cy="124460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094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10C" w:rsidP="00B83F92" w:rsidRDefault="00C4610C" w14:paraId="579AF219" w14:textId="77777777">
      <w:pPr>
        <w:jc w:val="both"/>
      </w:pPr>
    </w:p>
    <w:p w:rsidR="0040014C" w:rsidRDefault="00C1233F" w14:paraId="63ED94E9" w14:textId="0AE7AB28">
      <w:pPr>
        <w:spacing w:after="0"/>
        <w:rPr>
          <w:sz w:val="24"/>
        </w:rPr>
      </w:pPr>
      <w:bookmarkStart w:name="_Doporučení_k_SIEM" w:id="26"/>
      <w:bookmarkEnd w:id="26"/>
      <w:r w:rsidRPr="00125B43">
        <w:rPr>
          <w:sz w:val="24"/>
          <w:highlight w:val="yellow"/>
        </w:rPr>
        <w:t>Doporučujeme pokračovat v připojování dalších zdrojů log záznamů a aktivaci dalších korelačních pravidel v </w:t>
      </w:r>
      <w:proofErr w:type="spellStart"/>
      <w:r w:rsidRPr="00125B43">
        <w:rPr>
          <w:sz w:val="24"/>
          <w:highlight w:val="yellow"/>
        </w:rPr>
        <w:t>LOGManageru</w:t>
      </w:r>
      <w:proofErr w:type="spellEnd"/>
      <w:r w:rsidRPr="00125B43">
        <w:rPr>
          <w:sz w:val="24"/>
          <w:highlight w:val="yellow"/>
        </w:rPr>
        <w:t>.</w:t>
      </w:r>
    </w:p>
    <w:p w:rsidR="0040014C" w:rsidRDefault="0040014C" w14:paraId="5D3EAD9C" w14:textId="4897263E">
      <w:pPr>
        <w:spacing w:after="0"/>
        <w:rPr>
          <w:sz w:val="24"/>
        </w:rPr>
      </w:pPr>
    </w:p>
    <w:p w:rsidR="00A92F21" w:rsidRDefault="00A92F21" w14:paraId="48F687DC" w14:textId="123142A7">
      <w:pPr>
        <w:spacing w:after="0"/>
        <w:ind w:right="798"/>
        <w:jc w:val="right"/>
      </w:pPr>
    </w:p>
    <w:sectPr w:rsidR="00A92F21" w:rsidSect="00EC554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 w:orient="portrait"/>
      <w:pgMar w:top="1482" w:right="1416" w:bottom="1988" w:left="1416" w:header="315" w:footer="71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64BE4" w:rsidRDefault="00664BE4" w14:paraId="0A593DE8" w14:textId="77777777">
      <w:pPr>
        <w:spacing w:after="0" w:line="240" w:lineRule="auto"/>
      </w:pPr>
      <w:r>
        <w:separator/>
      </w:r>
    </w:p>
  </w:endnote>
  <w:endnote w:type="continuationSeparator" w:id="0">
    <w:p w:rsidR="00664BE4" w:rsidRDefault="00664BE4" w14:paraId="0EE96499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C6101" w:rsidP="004224A4" w:rsidRDefault="001C6101" w14:paraId="63734246" w14:textId="58E4C580">
    <w:pPr>
      <w:pStyle w:val="Zpat"/>
      <w:framePr w:wrap="none" w:hAnchor="margin" w:vAnchor="text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 PAGE </w:instrText>
    </w:r>
    <w:r>
      <w:rPr>
        <w:rStyle w:val="slostrnky"/>
      </w:rPr>
      <w:fldChar w:fldCharType="end"/>
    </w:r>
  </w:p>
  <w:p w:rsidR="00A92F21" w:rsidRDefault="00E8727F" w14:paraId="6F8B1D70" w14:textId="77777777">
    <w:pPr>
      <w:spacing w:after="0" w:line="240" w:lineRule="auto"/>
      <w:ind w:right="6704"/>
    </w:pPr>
    <w:r>
      <w:rPr>
        <w:rFonts w:ascii="Times New Roman" w:hAnsi="Times New Roman" w:eastAsia="Times New Roman" w:cs="Times New Roman"/>
        <w:b/>
        <w:sz w:val="18"/>
      </w:rPr>
      <w:t xml:space="preserve">VISITECH a.s. </w:t>
    </w:r>
    <w:r>
      <w:rPr>
        <w:rFonts w:ascii="Times New Roman" w:hAnsi="Times New Roman" w:eastAsia="Times New Roman" w:cs="Times New Roman"/>
        <w:b/>
        <w:color w:val="0000FF"/>
        <w:sz w:val="18"/>
        <w:u w:val="single" w:color="0000FF"/>
      </w:rPr>
      <w:t>www.soc365.cz</w:t>
    </w:r>
    <w:r>
      <w:rPr>
        <w:rFonts w:ascii="Times New Roman" w:hAnsi="Times New Roman" w:eastAsia="Times New Roman" w:cs="Times New Roman"/>
        <w:b/>
        <w:sz w:val="18"/>
      </w:rPr>
      <w:t xml:space="preserve"> </w:t>
    </w:r>
  </w:p>
  <w:p w:rsidR="00A92F21" w:rsidRDefault="00E8727F" w14:paraId="46F531BF" w14:textId="77777777">
    <w:pPr>
      <w:tabs>
        <w:tab w:val="center" w:pos="2124"/>
        <w:tab w:val="center" w:pos="2833"/>
        <w:tab w:val="center" w:pos="3541"/>
      </w:tabs>
      <w:spacing w:after="0"/>
    </w:pPr>
    <w:r>
      <w:rPr>
        <w:rFonts w:ascii="Times New Roman" w:hAnsi="Times New Roman" w:eastAsia="Times New Roman" w:cs="Times New Roman"/>
        <w:b/>
        <w:color w:val="0000FF"/>
        <w:sz w:val="18"/>
        <w:u w:val="single" w:color="0000FF"/>
      </w:rPr>
      <w:t>support.soc365.cz</w:t>
    </w:r>
    <w:r>
      <w:rPr>
        <w:rFonts w:ascii="Times New Roman" w:hAnsi="Times New Roman" w:eastAsia="Times New Roman" w:cs="Times New Roman"/>
        <w:b/>
        <w:sz w:val="18"/>
      </w:rPr>
      <w:t xml:space="preserve">  </w:t>
    </w:r>
    <w:r>
      <w:rPr>
        <w:rFonts w:ascii="Times New Roman" w:hAnsi="Times New Roman" w:eastAsia="Times New Roman" w:cs="Times New Roman"/>
        <w:b/>
        <w:sz w:val="18"/>
      </w:rPr>
      <w:tab/>
    </w:r>
    <w:r>
      <w:rPr>
        <w:rFonts w:ascii="Times New Roman" w:hAnsi="Times New Roman" w:eastAsia="Times New Roman" w:cs="Times New Roman"/>
        <w:b/>
        <w:sz w:val="18"/>
      </w:rPr>
      <w:t xml:space="preserve"> </w:t>
    </w:r>
    <w:r>
      <w:rPr>
        <w:rFonts w:ascii="Times New Roman" w:hAnsi="Times New Roman" w:eastAsia="Times New Roman" w:cs="Times New Roman"/>
        <w:b/>
        <w:sz w:val="18"/>
      </w:rPr>
      <w:tab/>
    </w:r>
    <w:r>
      <w:rPr>
        <w:rFonts w:ascii="Times New Roman" w:hAnsi="Times New Roman" w:eastAsia="Times New Roman" w:cs="Times New Roman"/>
        <w:b/>
        <w:sz w:val="18"/>
      </w:rPr>
      <w:t xml:space="preserve"> </w:t>
    </w:r>
    <w:r>
      <w:rPr>
        <w:rFonts w:ascii="Times New Roman" w:hAnsi="Times New Roman" w:eastAsia="Times New Roman" w:cs="Times New Roman"/>
        <w:b/>
        <w:sz w:val="18"/>
      </w:rPr>
      <w:tab/>
    </w:r>
    <w:r>
      <w:rPr>
        <w:rFonts w:ascii="Times New Roman" w:hAnsi="Times New Roman" w:eastAsia="Times New Roman" w:cs="Times New Roman"/>
        <w:sz w:val="18"/>
      </w:rPr>
      <w:t xml:space="preserve"> </w:t>
    </w:r>
  </w:p>
  <w:p w:rsidR="00A92F21" w:rsidRDefault="00E8727F" w14:paraId="47824121" w14:textId="77777777">
    <w:pPr>
      <w:tabs>
        <w:tab w:val="center" w:pos="708"/>
        <w:tab w:val="center" w:pos="1416"/>
        <w:tab w:val="center" w:pos="2124"/>
        <w:tab w:val="center" w:pos="2833"/>
        <w:tab w:val="center" w:pos="3541"/>
        <w:tab w:val="center" w:pos="4249"/>
        <w:tab w:val="center" w:pos="4957"/>
        <w:tab w:val="center" w:pos="5665"/>
        <w:tab w:val="center" w:pos="7203"/>
      </w:tabs>
      <w:spacing w:after="0"/>
    </w:pPr>
    <w:r>
      <w:rPr>
        <w:rFonts w:ascii="Times New Roman" w:hAnsi="Times New Roman" w:eastAsia="Times New Roman" w:cs="Times New Roman"/>
        <w:b/>
        <w:sz w:val="18"/>
      </w:rPr>
      <w:t xml:space="preserve"> </w:t>
    </w:r>
    <w:r>
      <w:rPr>
        <w:rFonts w:ascii="Times New Roman" w:hAnsi="Times New Roman" w:eastAsia="Times New Roman" w:cs="Times New Roman"/>
        <w:b/>
        <w:sz w:val="18"/>
      </w:rPr>
      <w:tab/>
    </w:r>
    <w:r>
      <w:rPr>
        <w:rFonts w:ascii="Times New Roman" w:hAnsi="Times New Roman" w:eastAsia="Times New Roman" w:cs="Times New Roman"/>
        <w:b/>
        <w:sz w:val="18"/>
      </w:rPr>
      <w:t xml:space="preserve"> </w:t>
    </w:r>
    <w:r>
      <w:rPr>
        <w:rFonts w:ascii="Times New Roman" w:hAnsi="Times New Roman" w:eastAsia="Times New Roman" w:cs="Times New Roman"/>
        <w:b/>
        <w:sz w:val="18"/>
      </w:rPr>
      <w:tab/>
    </w:r>
    <w:r>
      <w:rPr>
        <w:rFonts w:ascii="Times New Roman" w:hAnsi="Times New Roman" w:eastAsia="Times New Roman" w:cs="Times New Roman"/>
        <w:b/>
        <w:sz w:val="18"/>
      </w:rPr>
      <w:t xml:space="preserve"> </w:t>
    </w:r>
    <w:r>
      <w:rPr>
        <w:rFonts w:ascii="Times New Roman" w:hAnsi="Times New Roman" w:eastAsia="Times New Roman" w:cs="Times New Roman"/>
        <w:b/>
        <w:sz w:val="18"/>
      </w:rPr>
      <w:tab/>
    </w:r>
    <w:r>
      <w:rPr>
        <w:rFonts w:ascii="Times New Roman" w:hAnsi="Times New Roman" w:eastAsia="Times New Roman" w:cs="Times New Roman"/>
        <w:b/>
        <w:sz w:val="18"/>
      </w:rPr>
      <w:t xml:space="preserve"> </w:t>
    </w:r>
    <w:r>
      <w:rPr>
        <w:rFonts w:ascii="Times New Roman" w:hAnsi="Times New Roman" w:eastAsia="Times New Roman" w:cs="Times New Roman"/>
        <w:b/>
        <w:sz w:val="18"/>
      </w:rPr>
      <w:tab/>
    </w:r>
    <w:r>
      <w:rPr>
        <w:rFonts w:ascii="Times New Roman" w:hAnsi="Times New Roman" w:eastAsia="Times New Roman" w:cs="Times New Roman"/>
        <w:b/>
        <w:sz w:val="18"/>
      </w:rPr>
      <w:t xml:space="preserve"> </w:t>
    </w:r>
    <w:r>
      <w:rPr>
        <w:rFonts w:ascii="Times New Roman" w:hAnsi="Times New Roman" w:eastAsia="Times New Roman" w:cs="Times New Roman"/>
        <w:b/>
        <w:sz w:val="18"/>
      </w:rPr>
      <w:tab/>
    </w:r>
    <w:r>
      <w:rPr>
        <w:rFonts w:ascii="Times New Roman" w:hAnsi="Times New Roman" w:eastAsia="Times New Roman" w:cs="Times New Roman"/>
        <w:b/>
        <w:sz w:val="18"/>
      </w:rPr>
      <w:t xml:space="preserve"> </w:t>
    </w:r>
    <w:r>
      <w:rPr>
        <w:rFonts w:ascii="Times New Roman" w:hAnsi="Times New Roman" w:eastAsia="Times New Roman" w:cs="Times New Roman"/>
        <w:b/>
        <w:sz w:val="18"/>
      </w:rPr>
      <w:tab/>
    </w:r>
    <w:r>
      <w:rPr>
        <w:rFonts w:ascii="Times New Roman" w:hAnsi="Times New Roman" w:eastAsia="Times New Roman" w:cs="Times New Roman"/>
        <w:b/>
        <w:sz w:val="18"/>
      </w:rPr>
      <w:t xml:space="preserve"> </w:t>
    </w:r>
    <w:r>
      <w:rPr>
        <w:rFonts w:ascii="Times New Roman" w:hAnsi="Times New Roman" w:eastAsia="Times New Roman" w:cs="Times New Roman"/>
        <w:b/>
        <w:sz w:val="18"/>
      </w:rPr>
      <w:tab/>
    </w:r>
    <w:r>
      <w:rPr>
        <w:rFonts w:ascii="Times New Roman" w:hAnsi="Times New Roman" w:eastAsia="Times New Roman" w:cs="Times New Roman"/>
        <w:b/>
        <w:sz w:val="18"/>
      </w:rPr>
      <w:t xml:space="preserve"> </w:t>
    </w:r>
    <w:r>
      <w:rPr>
        <w:rFonts w:ascii="Times New Roman" w:hAnsi="Times New Roman" w:eastAsia="Times New Roman" w:cs="Times New Roman"/>
        <w:b/>
        <w:sz w:val="18"/>
      </w:rPr>
      <w:tab/>
    </w:r>
    <w:r>
      <w:rPr>
        <w:rFonts w:ascii="Times New Roman" w:hAnsi="Times New Roman" w:eastAsia="Times New Roman" w:cs="Times New Roman"/>
        <w:b/>
        <w:sz w:val="18"/>
      </w:rPr>
      <w:t xml:space="preserve"> </w:t>
    </w:r>
    <w:r>
      <w:rPr>
        <w:rFonts w:ascii="Times New Roman" w:hAnsi="Times New Roman" w:eastAsia="Times New Roman" w:cs="Times New Roman"/>
        <w:b/>
        <w:sz w:val="18"/>
      </w:rPr>
      <w:tab/>
    </w:r>
    <w:r>
      <w:rPr>
        <w:rFonts w:ascii="Times New Roman" w:hAnsi="Times New Roman" w:eastAsia="Times New Roman" w:cs="Times New Roman"/>
        <w:b/>
        <w:sz w:val="18"/>
      </w:rPr>
      <w:t xml:space="preserve">tel.: +420 800 762 365 </w:t>
    </w:r>
  </w:p>
  <w:p w:rsidR="00A92F21" w:rsidRDefault="00E8727F" w14:paraId="6B097989" w14:textId="77777777">
    <w:pPr>
      <w:tabs>
        <w:tab w:val="center" w:pos="1416"/>
        <w:tab w:val="center" w:pos="2124"/>
        <w:tab w:val="center" w:pos="2833"/>
        <w:tab w:val="center" w:pos="3541"/>
        <w:tab w:val="center" w:pos="4249"/>
        <w:tab w:val="center" w:pos="4957"/>
        <w:tab w:val="center" w:pos="5665"/>
        <w:tab w:val="center" w:pos="7203"/>
      </w:tabs>
      <w:spacing w:after="0"/>
    </w:pPr>
    <w:r>
      <w:rPr>
        <w:rFonts w:ascii="Times New Roman" w:hAnsi="Times New Roman" w:eastAsia="Times New Roman" w:cs="Times New Roman"/>
        <w:b/>
        <w:sz w:val="18"/>
      </w:rPr>
      <w:t xml:space="preserve">Provozovna </w:t>
    </w:r>
    <w:r>
      <w:rPr>
        <w:rFonts w:ascii="Times New Roman" w:hAnsi="Times New Roman" w:eastAsia="Times New Roman" w:cs="Times New Roman"/>
        <w:b/>
        <w:sz w:val="18"/>
      </w:rPr>
      <w:tab/>
    </w:r>
    <w:r>
      <w:rPr>
        <w:rFonts w:ascii="Times New Roman" w:hAnsi="Times New Roman" w:eastAsia="Times New Roman" w:cs="Times New Roman"/>
        <w:b/>
        <w:sz w:val="18"/>
      </w:rPr>
      <w:t xml:space="preserve"> </w:t>
    </w:r>
    <w:r>
      <w:rPr>
        <w:rFonts w:ascii="Times New Roman" w:hAnsi="Times New Roman" w:eastAsia="Times New Roman" w:cs="Times New Roman"/>
        <w:b/>
        <w:sz w:val="18"/>
      </w:rPr>
      <w:tab/>
    </w:r>
    <w:r>
      <w:rPr>
        <w:rFonts w:ascii="Times New Roman" w:hAnsi="Times New Roman" w:eastAsia="Times New Roman" w:cs="Times New Roman"/>
        <w:b/>
        <w:sz w:val="18"/>
      </w:rPr>
      <w:t xml:space="preserve"> </w:t>
    </w:r>
    <w:r>
      <w:rPr>
        <w:rFonts w:ascii="Times New Roman" w:hAnsi="Times New Roman" w:eastAsia="Times New Roman" w:cs="Times New Roman"/>
        <w:b/>
        <w:sz w:val="18"/>
      </w:rPr>
      <w:tab/>
    </w:r>
    <w:r>
      <w:rPr>
        <w:rFonts w:ascii="Times New Roman" w:hAnsi="Times New Roman" w:eastAsia="Times New Roman" w:cs="Times New Roman"/>
        <w:b/>
        <w:sz w:val="18"/>
      </w:rPr>
      <w:t xml:space="preserve"> </w:t>
    </w:r>
    <w:r>
      <w:rPr>
        <w:rFonts w:ascii="Times New Roman" w:hAnsi="Times New Roman" w:eastAsia="Times New Roman" w:cs="Times New Roman"/>
        <w:b/>
        <w:sz w:val="18"/>
      </w:rPr>
      <w:tab/>
    </w:r>
    <w:r>
      <w:rPr>
        <w:rFonts w:ascii="Times New Roman" w:hAnsi="Times New Roman" w:eastAsia="Times New Roman" w:cs="Times New Roman"/>
        <w:b/>
        <w:sz w:val="18"/>
      </w:rPr>
      <w:t xml:space="preserve"> </w:t>
    </w:r>
    <w:r>
      <w:rPr>
        <w:rFonts w:ascii="Times New Roman" w:hAnsi="Times New Roman" w:eastAsia="Times New Roman" w:cs="Times New Roman"/>
        <w:b/>
        <w:sz w:val="18"/>
      </w:rPr>
      <w:tab/>
    </w:r>
    <w:r>
      <w:rPr>
        <w:rFonts w:ascii="Times New Roman" w:hAnsi="Times New Roman" w:eastAsia="Times New Roman" w:cs="Times New Roman"/>
        <w:b/>
        <w:sz w:val="18"/>
      </w:rPr>
      <w:t xml:space="preserve"> </w:t>
    </w:r>
    <w:r>
      <w:rPr>
        <w:rFonts w:ascii="Times New Roman" w:hAnsi="Times New Roman" w:eastAsia="Times New Roman" w:cs="Times New Roman"/>
        <w:b/>
        <w:sz w:val="18"/>
      </w:rPr>
      <w:tab/>
    </w:r>
    <w:r>
      <w:rPr>
        <w:rFonts w:ascii="Times New Roman" w:hAnsi="Times New Roman" w:eastAsia="Times New Roman" w:cs="Times New Roman"/>
        <w:b/>
        <w:sz w:val="18"/>
      </w:rPr>
      <w:t xml:space="preserve"> </w:t>
    </w:r>
    <w:r>
      <w:rPr>
        <w:rFonts w:ascii="Times New Roman" w:hAnsi="Times New Roman" w:eastAsia="Times New Roman" w:cs="Times New Roman"/>
        <w:b/>
        <w:sz w:val="18"/>
      </w:rPr>
      <w:tab/>
    </w:r>
    <w:r>
      <w:rPr>
        <w:rFonts w:ascii="Times New Roman" w:hAnsi="Times New Roman" w:eastAsia="Times New Roman" w:cs="Times New Roman"/>
        <w:b/>
        <w:sz w:val="18"/>
      </w:rPr>
      <w:t xml:space="preserve"> </w:t>
    </w:r>
    <w:r>
      <w:rPr>
        <w:rFonts w:ascii="Times New Roman" w:hAnsi="Times New Roman" w:eastAsia="Times New Roman" w:cs="Times New Roman"/>
        <w:b/>
        <w:sz w:val="18"/>
      </w:rPr>
      <w:tab/>
    </w:r>
    <w:r>
      <w:rPr>
        <w:rFonts w:ascii="Times New Roman" w:hAnsi="Times New Roman" w:eastAsia="Times New Roman" w:cs="Times New Roman"/>
        <w:b/>
        <w:sz w:val="18"/>
      </w:rPr>
      <w:t xml:space="preserve">tel.: +420 515 919 570 </w:t>
    </w:r>
  </w:p>
  <w:p w:rsidR="00A92F21" w:rsidRDefault="00E8727F" w14:paraId="658861D9" w14:textId="77777777">
    <w:pPr>
      <w:tabs>
        <w:tab w:val="center" w:pos="3541"/>
        <w:tab w:val="center" w:pos="4249"/>
        <w:tab w:val="center" w:pos="4957"/>
        <w:tab w:val="center" w:pos="5665"/>
        <w:tab w:val="center" w:pos="7371"/>
      </w:tabs>
      <w:spacing w:after="0"/>
    </w:pPr>
    <w:r>
      <w:rPr>
        <w:rFonts w:ascii="Times New Roman" w:hAnsi="Times New Roman" w:eastAsia="Times New Roman" w:cs="Times New Roman"/>
        <w:sz w:val="18"/>
      </w:rPr>
      <w:t xml:space="preserve">Řípská 1321/11c, 627 00 Brno – Slatina </w:t>
    </w:r>
    <w:r>
      <w:rPr>
        <w:rFonts w:ascii="Times New Roman" w:hAnsi="Times New Roman" w:eastAsia="Times New Roman" w:cs="Times New Roman"/>
        <w:sz w:val="18"/>
      </w:rPr>
      <w:tab/>
    </w:r>
    <w:r>
      <w:rPr>
        <w:rFonts w:ascii="Times New Roman" w:hAnsi="Times New Roman" w:eastAsia="Times New Roman" w:cs="Times New Roman"/>
        <w:sz w:val="18"/>
      </w:rPr>
      <w:t xml:space="preserve"> </w:t>
    </w:r>
    <w:r>
      <w:rPr>
        <w:rFonts w:ascii="Times New Roman" w:hAnsi="Times New Roman" w:eastAsia="Times New Roman" w:cs="Times New Roman"/>
        <w:sz w:val="18"/>
      </w:rPr>
      <w:tab/>
    </w:r>
    <w:r>
      <w:rPr>
        <w:rFonts w:ascii="Times New Roman" w:hAnsi="Times New Roman" w:eastAsia="Times New Roman" w:cs="Times New Roman"/>
        <w:sz w:val="18"/>
      </w:rPr>
      <w:t xml:space="preserve"> </w:t>
    </w:r>
    <w:r>
      <w:rPr>
        <w:rFonts w:ascii="Times New Roman" w:hAnsi="Times New Roman" w:eastAsia="Times New Roman" w:cs="Times New Roman"/>
        <w:sz w:val="18"/>
      </w:rPr>
      <w:tab/>
    </w:r>
    <w:r>
      <w:rPr>
        <w:rFonts w:ascii="Times New Roman" w:hAnsi="Times New Roman" w:eastAsia="Times New Roman" w:cs="Times New Roman"/>
        <w:sz w:val="18"/>
      </w:rPr>
      <w:t xml:space="preserve"> </w:t>
    </w:r>
    <w:r>
      <w:rPr>
        <w:rFonts w:ascii="Times New Roman" w:hAnsi="Times New Roman" w:eastAsia="Times New Roman" w:cs="Times New Roman"/>
        <w:sz w:val="18"/>
      </w:rPr>
      <w:tab/>
    </w:r>
    <w:r>
      <w:rPr>
        <w:rFonts w:ascii="Times New Roman" w:hAnsi="Times New Roman" w:eastAsia="Times New Roman" w:cs="Times New Roman"/>
        <w:sz w:val="18"/>
      </w:rPr>
      <w:t xml:space="preserve"> </w:t>
    </w:r>
    <w:r>
      <w:rPr>
        <w:rFonts w:ascii="Times New Roman" w:hAnsi="Times New Roman" w:eastAsia="Times New Roman" w:cs="Times New Roman"/>
        <w:sz w:val="18"/>
      </w:rPr>
      <w:tab/>
    </w:r>
    <w:r>
      <w:rPr>
        <w:rFonts w:ascii="Times New Roman" w:hAnsi="Times New Roman" w:eastAsia="Times New Roman" w:cs="Times New Roman"/>
        <w:b/>
        <w:sz w:val="18"/>
      </w:rPr>
      <w:t>e-mail</w:t>
    </w:r>
    <w:r>
      <w:rPr>
        <w:rFonts w:ascii="Times New Roman" w:hAnsi="Times New Roman" w:eastAsia="Times New Roman" w:cs="Times New Roman"/>
        <w:sz w:val="18"/>
      </w:rPr>
      <w:t xml:space="preserve">: support@soc365.cz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92F21" w:rsidP="00EC5544" w:rsidRDefault="001C6101" w14:paraId="00638173" w14:textId="4565CBB5">
    <w:pPr>
      <w:pStyle w:val="Zpat"/>
      <w:framePr w:w="433" w:wrap="none" w:hAnchor="page" w:vAnchor="text" w:x="10048" w:y="1"/>
    </w:pPr>
    <w:r>
      <w:rPr>
        <w:rStyle w:val="slostrnky"/>
      </w:rPr>
      <w:fldChar w:fldCharType="begin"/>
    </w:r>
    <w:r>
      <w:rPr>
        <w:rStyle w:val="slostrnky"/>
      </w:rPr>
      <w:instrText xml:space="preserve"> PAGE  \* MERGEFORMAT </w:instrText>
    </w:r>
    <w:r>
      <w:rPr>
        <w:rStyle w:val="slostrnky"/>
      </w:rPr>
      <w:fldChar w:fldCharType="separate"/>
    </w:r>
    <w:r>
      <w:rPr>
        <w:rStyle w:val="slostrnky"/>
        <w:noProof/>
      </w:rPr>
      <w:t>11</w:t>
    </w:r>
    <w:r>
      <w:rPr>
        <w:rStyle w:val="slostrnky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92F21" w:rsidRDefault="00E8727F" w14:paraId="7592F598" w14:textId="77777777">
    <w:pPr>
      <w:spacing w:after="0" w:line="240" w:lineRule="auto"/>
      <w:ind w:right="6704"/>
    </w:pPr>
    <w:r>
      <w:rPr>
        <w:rFonts w:ascii="Times New Roman" w:hAnsi="Times New Roman" w:eastAsia="Times New Roman" w:cs="Times New Roman"/>
        <w:b/>
        <w:sz w:val="18"/>
      </w:rPr>
      <w:t xml:space="preserve">VISITECH a.s. </w:t>
    </w:r>
    <w:r>
      <w:rPr>
        <w:rFonts w:ascii="Times New Roman" w:hAnsi="Times New Roman" w:eastAsia="Times New Roman" w:cs="Times New Roman"/>
        <w:b/>
        <w:color w:val="0000FF"/>
        <w:sz w:val="18"/>
        <w:u w:val="single" w:color="0000FF"/>
      </w:rPr>
      <w:t>www.soc365.cz</w:t>
    </w:r>
    <w:r>
      <w:rPr>
        <w:rFonts w:ascii="Times New Roman" w:hAnsi="Times New Roman" w:eastAsia="Times New Roman" w:cs="Times New Roman"/>
        <w:b/>
        <w:sz w:val="18"/>
      </w:rPr>
      <w:t xml:space="preserve"> </w:t>
    </w:r>
  </w:p>
  <w:p w:rsidR="00A92F21" w:rsidRDefault="00E8727F" w14:paraId="21E4D085" w14:textId="77777777">
    <w:pPr>
      <w:tabs>
        <w:tab w:val="center" w:pos="2124"/>
        <w:tab w:val="center" w:pos="2833"/>
        <w:tab w:val="center" w:pos="3541"/>
      </w:tabs>
      <w:spacing w:after="0"/>
    </w:pPr>
    <w:r>
      <w:rPr>
        <w:rFonts w:ascii="Times New Roman" w:hAnsi="Times New Roman" w:eastAsia="Times New Roman" w:cs="Times New Roman"/>
        <w:b/>
        <w:color w:val="0000FF"/>
        <w:sz w:val="18"/>
        <w:u w:val="single" w:color="0000FF"/>
      </w:rPr>
      <w:t>support.soc365.cz</w:t>
    </w:r>
    <w:r>
      <w:rPr>
        <w:rFonts w:ascii="Times New Roman" w:hAnsi="Times New Roman" w:eastAsia="Times New Roman" w:cs="Times New Roman"/>
        <w:b/>
        <w:sz w:val="18"/>
      </w:rPr>
      <w:t xml:space="preserve">  </w:t>
    </w:r>
    <w:r>
      <w:rPr>
        <w:rFonts w:ascii="Times New Roman" w:hAnsi="Times New Roman" w:eastAsia="Times New Roman" w:cs="Times New Roman"/>
        <w:b/>
        <w:sz w:val="18"/>
      </w:rPr>
      <w:tab/>
    </w:r>
    <w:r>
      <w:rPr>
        <w:rFonts w:ascii="Times New Roman" w:hAnsi="Times New Roman" w:eastAsia="Times New Roman" w:cs="Times New Roman"/>
        <w:b/>
        <w:sz w:val="18"/>
      </w:rPr>
      <w:t xml:space="preserve"> </w:t>
    </w:r>
    <w:r>
      <w:rPr>
        <w:rFonts w:ascii="Times New Roman" w:hAnsi="Times New Roman" w:eastAsia="Times New Roman" w:cs="Times New Roman"/>
        <w:b/>
        <w:sz w:val="18"/>
      </w:rPr>
      <w:tab/>
    </w:r>
    <w:r>
      <w:rPr>
        <w:rFonts w:ascii="Times New Roman" w:hAnsi="Times New Roman" w:eastAsia="Times New Roman" w:cs="Times New Roman"/>
        <w:b/>
        <w:sz w:val="18"/>
      </w:rPr>
      <w:t xml:space="preserve"> </w:t>
    </w:r>
    <w:r>
      <w:rPr>
        <w:rFonts w:ascii="Times New Roman" w:hAnsi="Times New Roman" w:eastAsia="Times New Roman" w:cs="Times New Roman"/>
        <w:b/>
        <w:sz w:val="18"/>
      </w:rPr>
      <w:tab/>
    </w:r>
    <w:r>
      <w:rPr>
        <w:rFonts w:ascii="Times New Roman" w:hAnsi="Times New Roman" w:eastAsia="Times New Roman" w:cs="Times New Roman"/>
        <w:sz w:val="18"/>
      </w:rPr>
      <w:t xml:space="preserve"> </w:t>
    </w:r>
  </w:p>
  <w:p w:rsidR="00A92F21" w:rsidRDefault="00E8727F" w14:paraId="622031F1" w14:textId="77777777">
    <w:pPr>
      <w:tabs>
        <w:tab w:val="center" w:pos="708"/>
        <w:tab w:val="center" w:pos="1416"/>
        <w:tab w:val="center" w:pos="2124"/>
        <w:tab w:val="center" w:pos="2833"/>
        <w:tab w:val="center" w:pos="3541"/>
        <w:tab w:val="center" w:pos="4249"/>
        <w:tab w:val="center" w:pos="4957"/>
        <w:tab w:val="center" w:pos="5665"/>
        <w:tab w:val="center" w:pos="7203"/>
      </w:tabs>
      <w:spacing w:after="0"/>
    </w:pPr>
    <w:r>
      <w:rPr>
        <w:rFonts w:ascii="Times New Roman" w:hAnsi="Times New Roman" w:eastAsia="Times New Roman" w:cs="Times New Roman"/>
        <w:b/>
        <w:sz w:val="18"/>
      </w:rPr>
      <w:t xml:space="preserve"> </w:t>
    </w:r>
    <w:r>
      <w:rPr>
        <w:rFonts w:ascii="Times New Roman" w:hAnsi="Times New Roman" w:eastAsia="Times New Roman" w:cs="Times New Roman"/>
        <w:b/>
        <w:sz w:val="18"/>
      </w:rPr>
      <w:tab/>
    </w:r>
    <w:r>
      <w:rPr>
        <w:rFonts w:ascii="Times New Roman" w:hAnsi="Times New Roman" w:eastAsia="Times New Roman" w:cs="Times New Roman"/>
        <w:b/>
        <w:sz w:val="18"/>
      </w:rPr>
      <w:t xml:space="preserve"> </w:t>
    </w:r>
    <w:r>
      <w:rPr>
        <w:rFonts w:ascii="Times New Roman" w:hAnsi="Times New Roman" w:eastAsia="Times New Roman" w:cs="Times New Roman"/>
        <w:b/>
        <w:sz w:val="18"/>
      </w:rPr>
      <w:tab/>
    </w:r>
    <w:r>
      <w:rPr>
        <w:rFonts w:ascii="Times New Roman" w:hAnsi="Times New Roman" w:eastAsia="Times New Roman" w:cs="Times New Roman"/>
        <w:b/>
        <w:sz w:val="18"/>
      </w:rPr>
      <w:t xml:space="preserve"> </w:t>
    </w:r>
    <w:r>
      <w:rPr>
        <w:rFonts w:ascii="Times New Roman" w:hAnsi="Times New Roman" w:eastAsia="Times New Roman" w:cs="Times New Roman"/>
        <w:b/>
        <w:sz w:val="18"/>
      </w:rPr>
      <w:tab/>
    </w:r>
    <w:r>
      <w:rPr>
        <w:rFonts w:ascii="Times New Roman" w:hAnsi="Times New Roman" w:eastAsia="Times New Roman" w:cs="Times New Roman"/>
        <w:b/>
        <w:sz w:val="18"/>
      </w:rPr>
      <w:t xml:space="preserve"> </w:t>
    </w:r>
    <w:r>
      <w:rPr>
        <w:rFonts w:ascii="Times New Roman" w:hAnsi="Times New Roman" w:eastAsia="Times New Roman" w:cs="Times New Roman"/>
        <w:b/>
        <w:sz w:val="18"/>
      </w:rPr>
      <w:tab/>
    </w:r>
    <w:r>
      <w:rPr>
        <w:rFonts w:ascii="Times New Roman" w:hAnsi="Times New Roman" w:eastAsia="Times New Roman" w:cs="Times New Roman"/>
        <w:b/>
        <w:sz w:val="18"/>
      </w:rPr>
      <w:t xml:space="preserve"> </w:t>
    </w:r>
    <w:r>
      <w:rPr>
        <w:rFonts w:ascii="Times New Roman" w:hAnsi="Times New Roman" w:eastAsia="Times New Roman" w:cs="Times New Roman"/>
        <w:b/>
        <w:sz w:val="18"/>
      </w:rPr>
      <w:tab/>
    </w:r>
    <w:r>
      <w:rPr>
        <w:rFonts w:ascii="Times New Roman" w:hAnsi="Times New Roman" w:eastAsia="Times New Roman" w:cs="Times New Roman"/>
        <w:b/>
        <w:sz w:val="18"/>
      </w:rPr>
      <w:t xml:space="preserve"> </w:t>
    </w:r>
    <w:r>
      <w:rPr>
        <w:rFonts w:ascii="Times New Roman" w:hAnsi="Times New Roman" w:eastAsia="Times New Roman" w:cs="Times New Roman"/>
        <w:b/>
        <w:sz w:val="18"/>
      </w:rPr>
      <w:tab/>
    </w:r>
    <w:r>
      <w:rPr>
        <w:rFonts w:ascii="Times New Roman" w:hAnsi="Times New Roman" w:eastAsia="Times New Roman" w:cs="Times New Roman"/>
        <w:b/>
        <w:sz w:val="18"/>
      </w:rPr>
      <w:t xml:space="preserve"> </w:t>
    </w:r>
    <w:r>
      <w:rPr>
        <w:rFonts w:ascii="Times New Roman" w:hAnsi="Times New Roman" w:eastAsia="Times New Roman" w:cs="Times New Roman"/>
        <w:b/>
        <w:sz w:val="18"/>
      </w:rPr>
      <w:tab/>
    </w:r>
    <w:r>
      <w:rPr>
        <w:rFonts w:ascii="Times New Roman" w:hAnsi="Times New Roman" w:eastAsia="Times New Roman" w:cs="Times New Roman"/>
        <w:b/>
        <w:sz w:val="18"/>
      </w:rPr>
      <w:t xml:space="preserve"> </w:t>
    </w:r>
    <w:r>
      <w:rPr>
        <w:rFonts w:ascii="Times New Roman" w:hAnsi="Times New Roman" w:eastAsia="Times New Roman" w:cs="Times New Roman"/>
        <w:b/>
        <w:sz w:val="18"/>
      </w:rPr>
      <w:tab/>
    </w:r>
    <w:r>
      <w:rPr>
        <w:rFonts w:ascii="Times New Roman" w:hAnsi="Times New Roman" w:eastAsia="Times New Roman" w:cs="Times New Roman"/>
        <w:b/>
        <w:sz w:val="18"/>
      </w:rPr>
      <w:t xml:space="preserve"> </w:t>
    </w:r>
    <w:r>
      <w:rPr>
        <w:rFonts w:ascii="Times New Roman" w:hAnsi="Times New Roman" w:eastAsia="Times New Roman" w:cs="Times New Roman"/>
        <w:b/>
        <w:sz w:val="18"/>
      </w:rPr>
      <w:tab/>
    </w:r>
    <w:r>
      <w:rPr>
        <w:rFonts w:ascii="Times New Roman" w:hAnsi="Times New Roman" w:eastAsia="Times New Roman" w:cs="Times New Roman"/>
        <w:b/>
        <w:sz w:val="18"/>
      </w:rPr>
      <w:t xml:space="preserve">tel.: +420 800 762 365 </w:t>
    </w:r>
  </w:p>
  <w:p w:rsidR="00A92F21" w:rsidRDefault="00E8727F" w14:paraId="0828CA2A" w14:textId="77777777">
    <w:pPr>
      <w:tabs>
        <w:tab w:val="center" w:pos="1416"/>
        <w:tab w:val="center" w:pos="2124"/>
        <w:tab w:val="center" w:pos="2833"/>
        <w:tab w:val="center" w:pos="3541"/>
        <w:tab w:val="center" w:pos="4249"/>
        <w:tab w:val="center" w:pos="4957"/>
        <w:tab w:val="center" w:pos="5665"/>
        <w:tab w:val="center" w:pos="7203"/>
      </w:tabs>
      <w:spacing w:after="0"/>
    </w:pPr>
    <w:r>
      <w:rPr>
        <w:rFonts w:ascii="Times New Roman" w:hAnsi="Times New Roman" w:eastAsia="Times New Roman" w:cs="Times New Roman"/>
        <w:b/>
        <w:sz w:val="18"/>
      </w:rPr>
      <w:t xml:space="preserve">Provozovna </w:t>
    </w:r>
    <w:r>
      <w:rPr>
        <w:rFonts w:ascii="Times New Roman" w:hAnsi="Times New Roman" w:eastAsia="Times New Roman" w:cs="Times New Roman"/>
        <w:b/>
        <w:sz w:val="18"/>
      </w:rPr>
      <w:tab/>
    </w:r>
    <w:r>
      <w:rPr>
        <w:rFonts w:ascii="Times New Roman" w:hAnsi="Times New Roman" w:eastAsia="Times New Roman" w:cs="Times New Roman"/>
        <w:b/>
        <w:sz w:val="18"/>
      </w:rPr>
      <w:t xml:space="preserve"> </w:t>
    </w:r>
    <w:r>
      <w:rPr>
        <w:rFonts w:ascii="Times New Roman" w:hAnsi="Times New Roman" w:eastAsia="Times New Roman" w:cs="Times New Roman"/>
        <w:b/>
        <w:sz w:val="18"/>
      </w:rPr>
      <w:tab/>
    </w:r>
    <w:r>
      <w:rPr>
        <w:rFonts w:ascii="Times New Roman" w:hAnsi="Times New Roman" w:eastAsia="Times New Roman" w:cs="Times New Roman"/>
        <w:b/>
        <w:sz w:val="18"/>
      </w:rPr>
      <w:t xml:space="preserve"> </w:t>
    </w:r>
    <w:r>
      <w:rPr>
        <w:rFonts w:ascii="Times New Roman" w:hAnsi="Times New Roman" w:eastAsia="Times New Roman" w:cs="Times New Roman"/>
        <w:b/>
        <w:sz w:val="18"/>
      </w:rPr>
      <w:tab/>
    </w:r>
    <w:r>
      <w:rPr>
        <w:rFonts w:ascii="Times New Roman" w:hAnsi="Times New Roman" w:eastAsia="Times New Roman" w:cs="Times New Roman"/>
        <w:b/>
        <w:sz w:val="18"/>
      </w:rPr>
      <w:t xml:space="preserve"> </w:t>
    </w:r>
    <w:r>
      <w:rPr>
        <w:rFonts w:ascii="Times New Roman" w:hAnsi="Times New Roman" w:eastAsia="Times New Roman" w:cs="Times New Roman"/>
        <w:b/>
        <w:sz w:val="18"/>
      </w:rPr>
      <w:tab/>
    </w:r>
    <w:r>
      <w:rPr>
        <w:rFonts w:ascii="Times New Roman" w:hAnsi="Times New Roman" w:eastAsia="Times New Roman" w:cs="Times New Roman"/>
        <w:b/>
        <w:sz w:val="18"/>
      </w:rPr>
      <w:t xml:space="preserve"> </w:t>
    </w:r>
    <w:r>
      <w:rPr>
        <w:rFonts w:ascii="Times New Roman" w:hAnsi="Times New Roman" w:eastAsia="Times New Roman" w:cs="Times New Roman"/>
        <w:b/>
        <w:sz w:val="18"/>
      </w:rPr>
      <w:tab/>
    </w:r>
    <w:r>
      <w:rPr>
        <w:rFonts w:ascii="Times New Roman" w:hAnsi="Times New Roman" w:eastAsia="Times New Roman" w:cs="Times New Roman"/>
        <w:b/>
        <w:sz w:val="18"/>
      </w:rPr>
      <w:t xml:space="preserve"> </w:t>
    </w:r>
    <w:r>
      <w:rPr>
        <w:rFonts w:ascii="Times New Roman" w:hAnsi="Times New Roman" w:eastAsia="Times New Roman" w:cs="Times New Roman"/>
        <w:b/>
        <w:sz w:val="18"/>
      </w:rPr>
      <w:tab/>
    </w:r>
    <w:r>
      <w:rPr>
        <w:rFonts w:ascii="Times New Roman" w:hAnsi="Times New Roman" w:eastAsia="Times New Roman" w:cs="Times New Roman"/>
        <w:b/>
        <w:sz w:val="18"/>
      </w:rPr>
      <w:t xml:space="preserve"> </w:t>
    </w:r>
    <w:r>
      <w:rPr>
        <w:rFonts w:ascii="Times New Roman" w:hAnsi="Times New Roman" w:eastAsia="Times New Roman" w:cs="Times New Roman"/>
        <w:b/>
        <w:sz w:val="18"/>
      </w:rPr>
      <w:tab/>
    </w:r>
    <w:r>
      <w:rPr>
        <w:rFonts w:ascii="Times New Roman" w:hAnsi="Times New Roman" w:eastAsia="Times New Roman" w:cs="Times New Roman"/>
        <w:b/>
        <w:sz w:val="18"/>
      </w:rPr>
      <w:t xml:space="preserve"> </w:t>
    </w:r>
    <w:r>
      <w:rPr>
        <w:rFonts w:ascii="Times New Roman" w:hAnsi="Times New Roman" w:eastAsia="Times New Roman" w:cs="Times New Roman"/>
        <w:b/>
        <w:sz w:val="18"/>
      </w:rPr>
      <w:tab/>
    </w:r>
    <w:r>
      <w:rPr>
        <w:rFonts w:ascii="Times New Roman" w:hAnsi="Times New Roman" w:eastAsia="Times New Roman" w:cs="Times New Roman"/>
        <w:b/>
        <w:sz w:val="18"/>
      </w:rPr>
      <w:t xml:space="preserve">tel.: +420 515 919 570 </w:t>
    </w:r>
  </w:p>
  <w:p w:rsidR="00A92F21" w:rsidRDefault="00E8727F" w14:paraId="1FE0580B" w14:textId="77777777">
    <w:pPr>
      <w:tabs>
        <w:tab w:val="center" w:pos="3541"/>
        <w:tab w:val="center" w:pos="4249"/>
        <w:tab w:val="center" w:pos="4957"/>
        <w:tab w:val="center" w:pos="5665"/>
        <w:tab w:val="center" w:pos="7371"/>
      </w:tabs>
      <w:spacing w:after="0"/>
    </w:pPr>
    <w:r>
      <w:rPr>
        <w:rFonts w:ascii="Times New Roman" w:hAnsi="Times New Roman" w:eastAsia="Times New Roman" w:cs="Times New Roman"/>
        <w:sz w:val="18"/>
      </w:rPr>
      <w:t xml:space="preserve">Řípská 1321/11c, 627 00 Brno – Slatina </w:t>
    </w:r>
    <w:r>
      <w:rPr>
        <w:rFonts w:ascii="Times New Roman" w:hAnsi="Times New Roman" w:eastAsia="Times New Roman" w:cs="Times New Roman"/>
        <w:sz w:val="18"/>
      </w:rPr>
      <w:tab/>
    </w:r>
    <w:r>
      <w:rPr>
        <w:rFonts w:ascii="Times New Roman" w:hAnsi="Times New Roman" w:eastAsia="Times New Roman" w:cs="Times New Roman"/>
        <w:sz w:val="18"/>
      </w:rPr>
      <w:t xml:space="preserve"> </w:t>
    </w:r>
    <w:r>
      <w:rPr>
        <w:rFonts w:ascii="Times New Roman" w:hAnsi="Times New Roman" w:eastAsia="Times New Roman" w:cs="Times New Roman"/>
        <w:sz w:val="18"/>
      </w:rPr>
      <w:tab/>
    </w:r>
    <w:r>
      <w:rPr>
        <w:rFonts w:ascii="Times New Roman" w:hAnsi="Times New Roman" w:eastAsia="Times New Roman" w:cs="Times New Roman"/>
        <w:sz w:val="18"/>
      </w:rPr>
      <w:t xml:space="preserve"> </w:t>
    </w:r>
    <w:r>
      <w:rPr>
        <w:rFonts w:ascii="Times New Roman" w:hAnsi="Times New Roman" w:eastAsia="Times New Roman" w:cs="Times New Roman"/>
        <w:sz w:val="18"/>
      </w:rPr>
      <w:tab/>
    </w:r>
    <w:r>
      <w:rPr>
        <w:rFonts w:ascii="Times New Roman" w:hAnsi="Times New Roman" w:eastAsia="Times New Roman" w:cs="Times New Roman"/>
        <w:sz w:val="18"/>
      </w:rPr>
      <w:t xml:space="preserve"> </w:t>
    </w:r>
    <w:r>
      <w:rPr>
        <w:rFonts w:ascii="Times New Roman" w:hAnsi="Times New Roman" w:eastAsia="Times New Roman" w:cs="Times New Roman"/>
        <w:sz w:val="18"/>
      </w:rPr>
      <w:tab/>
    </w:r>
    <w:r>
      <w:rPr>
        <w:rFonts w:ascii="Times New Roman" w:hAnsi="Times New Roman" w:eastAsia="Times New Roman" w:cs="Times New Roman"/>
        <w:sz w:val="18"/>
      </w:rPr>
      <w:t xml:space="preserve"> </w:t>
    </w:r>
    <w:r>
      <w:rPr>
        <w:rFonts w:ascii="Times New Roman" w:hAnsi="Times New Roman" w:eastAsia="Times New Roman" w:cs="Times New Roman"/>
        <w:sz w:val="18"/>
      </w:rPr>
      <w:tab/>
    </w:r>
    <w:r>
      <w:rPr>
        <w:rFonts w:ascii="Times New Roman" w:hAnsi="Times New Roman" w:eastAsia="Times New Roman" w:cs="Times New Roman"/>
        <w:b/>
        <w:sz w:val="18"/>
      </w:rPr>
      <w:t>e-mail</w:t>
    </w:r>
    <w:r>
      <w:rPr>
        <w:rFonts w:ascii="Times New Roman" w:hAnsi="Times New Roman" w:eastAsia="Times New Roman" w:cs="Times New Roman"/>
        <w:sz w:val="18"/>
      </w:rPr>
      <w:t xml:space="preserve">: support@soc365.cz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64BE4" w:rsidRDefault="00664BE4" w14:paraId="2F96847C" w14:textId="77777777">
      <w:pPr>
        <w:spacing w:after="0" w:line="240" w:lineRule="auto"/>
      </w:pPr>
      <w:r>
        <w:separator/>
      </w:r>
    </w:p>
  </w:footnote>
  <w:footnote w:type="continuationSeparator" w:id="0">
    <w:p w:rsidR="00664BE4" w:rsidRDefault="00664BE4" w14:paraId="14C99B98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A92F21" w:rsidRDefault="00E8727F" w14:paraId="7E75F809" w14:textId="77777777">
    <w:pPr>
      <w:spacing w:after="0"/>
      <w:ind w:left="360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13AE3EC1" wp14:editId="1EAA2391">
              <wp:simplePos x="0" y="0"/>
              <wp:positionH relativeFrom="page">
                <wp:posOffset>0</wp:posOffset>
              </wp:positionH>
              <wp:positionV relativeFrom="page">
                <wp:posOffset>200025</wp:posOffset>
              </wp:positionV>
              <wp:extent cx="7553325" cy="601345"/>
              <wp:effectExtent l="0" t="0" r="0" b="0"/>
              <wp:wrapSquare wrapText="bothSides"/>
              <wp:docPr id="21010" name="Group 210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3325" cy="601345"/>
                        <a:chOff x="0" y="0"/>
                        <a:chExt cx="7553325" cy="601345"/>
                      </a:xfrm>
                    </wpg:grpSpPr>
                    <wps:wsp>
                      <wps:cNvPr id="21014" name="Rectangle 21014"/>
                      <wps:cNvSpPr/>
                      <wps:spPr>
                        <a:xfrm>
                          <a:off x="3944747" y="276986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92F21" w:rsidRDefault="00E8727F" w14:paraId="415A8E06" w14:textId="77777777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16" name="Rectangle 21016"/>
                      <wps:cNvSpPr/>
                      <wps:spPr>
                        <a:xfrm>
                          <a:off x="4563745" y="276986"/>
                          <a:ext cx="945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92F21" w:rsidRDefault="00E8727F" w14:paraId="182DDBF6" w14:textId="77777777">
                            <w:r>
                              <w:t>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17" name="Rectangle 21017"/>
                      <wps:cNvSpPr/>
                      <wps:spPr>
                        <a:xfrm>
                          <a:off x="4635373" y="276986"/>
                          <a:ext cx="945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92F21" w:rsidRDefault="00E8727F" w14:paraId="17A82051" w14:textId="77777777">
                            <w:r>
                              <w:t>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18" name="Rectangle 21018"/>
                      <wps:cNvSpPr/>
                      <wps:spPr>
                        <a:xfrm>
                          <a:off x="4707001" y="276986"/>
                          <a:ext cx="46992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92F21" w:rsidRDefault="00E8727F" w14:paraId="3A09BA82" w14:textId="77777777">
                            <w:r>
                              <w:t>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19" name="Rectangle 21019"/>
                      <wps:cNvSpPr/>
                      <wps:spPr>
                        <a:xfrm>
                          <a:off x="4742053" y="276986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92F21" w:rsidRDefault="00E8727F" w14:paraId="45D4C634" w14:textId="77777777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20" name="Rectangle 21020"/>
                      <wps:cNvSpPr/>
                      <wps:spPr>
                        <a:xfrm>
                          <a:off x="4772533" y="276986"/>
                          <a:ext cx="945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92F21" w:rsidRDefault="00E8727F" w14:paraId="2862E8E8" w14:textId="77777777">
                            <w:r>
                              <w:t>7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21" name="Rectangle 21021"/>
                      <wps:cNvSpPr/>
                      <wps:spPr>
                        <a:xfrm>
                          <a:off x="4844161" y="276986"/>
                          <a:ext cx="46992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92F21" w:rsidRDefault="00E8727F" w14:paraId="5CB707FB" w14:textId="77777777">
                            <w:r>
                              <w:t>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22" name="Rectangle 21022"/>
                      <wps:cNvSpPr/>
                      <wps:spPr>
                        <a:xfrm>
                          <a:off x="4879213" y="276986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92F21" w:rsidRDefault="00E8727F" w14:paraId="1F81EB21" w14:textId="77777777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23" name="Rectangle 21023"/>
                      <wps:cNvSpPr/>
                      <wps:spPr>
                        <a:xfrm>
                          <a:off x="4911217" y="276986"/>
                          <a:ext cx="282885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92F21" w:rsidRDefault="00E8727F" w14:paraId="0DDC0002" w14:textId="77777777">
                            <w:r>
                              <w:t>201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24" name="Rectangle 21024"/>
                      <wps:cNvSpPr/>
                      <wps:spPr>
                        <a:xfrm>
                          <a:off x="5123053" y="276986"/>
                          <a:ext cx="945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92F21" w:rsidRDefault="00E8727F" w14:paraId="287E741A" w14:textId="77777777">
                            <w:r>
                              <w:t>9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25" name="Rectangle 21025"/>
                      <wps:cNvSpPr/>
                      <wps:spPr>
                        <a:xfrm>
                          <a:off x="5194681" y="276986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92F21" w:rsidRDefault="00E8727F" w14:paraId="1CCDD7B7" w14:textId="77777777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26" name="Rectangle 21026"/>
                      <wps:cNvSpPr/>
                      <wps:spPr>
                        <a:xfrm>
                          <a:off x="5225161" y="276986"/>
                          <a:ext cx="426659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92F21" w:rsidRDefault="00E8727F" w14:paraId="6DABC42C" w14:textId="77777777">
                            <w:r>
                              <w:t>00:00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27" name="Rectangle 21027"/>
                      <wps:cNvSpPr/>
                      <wps:spPr>
                        <a:xfrm>
                          <a:off x="5546378" y="276986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92F21" w:rsidRDefault="00E8727F" w14:paraId="7D484DBD" w14:textId="77777777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28" name="Rectangle 21028"/>
                      <wps:cNvSpPr/>
                      <wps:spPr>
                        <a:xfrm>
                          <a:off x="5577205" y="276986"/>
                          <a:ext cx="92865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92F21" w:rsidRDefault="00E8727F" w14:paraId="4C143961" w14:textId="77777777">
                            <w:r>
                              <w:t>–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29" name="Rectangle 21029"/>
                      <wps:cNvSpPr/>
                      <wps:spPr>
                        <a:xfrm>
                          <a:off x="5647690" y="276986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92F21" w:rsidRDefault="00E8727F" w14:paraId="344EB896" w14:textId="77777777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30" name="Rectangle 21030"/>
                      <wps:cNvSpPr/>
                      <wps:spPr>
                        <a:xfrm>
                          <a:off x="5679694" y="276986"/>
                          <a:ext cx="187781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92F21" w:rsidRDefault="00E8727F" w14:paraId="2CF96B75" w14:textId="77777777">
                            <w:r>
                              <w:t>29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31" name="Rectangle 21031"/>
                      <wps:cNvSpPr/>
                      <wps:spPr>
                        <a:xfrm>
                          <a:off x="5821426" y="276986"/>
                          <a:ext cx="46992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92F21" w:rsidRDefault="00E8727F" w14:paraId="3F054FD7" w14:textId="77777777">
                            <w:r>
                              <w:t>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32" name="Rectangle 21032"/>
                      <wps:cNvSpPr/>
                      <wps:spPr>
                        <a:xfrm>
                          <a:off x="5856478" y="276986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92F21" w:rsidRDefault="00E8727F" w14:paraId="042C773A" w14:textId="77777777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33" name="Rectangle 21033"/>
                      <wps:cNvSpPr/>
                      <wps:spPr>
                        <a:xfrm>
                          <a:off x="5886958" y="276986"/>
                          <a:ext cx="945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92F21" w:rsidRDefault="00E8727F" w14:paraId="00FCA120" w14:textId="77777777">
                            <w:r>
                              <w:t>7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34" name="Rectangle 21034"/>
                      <wps:cNvSpPr/>
                      <wps:spPr>
                        <a:xfrm>
                          <a:off x="5958586" y="276986"/>
                          <a:ext cx="46992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92F21" w:rsidRDefault="00E8727F" w14:paraId="6F2D1DC2" w14:textId="77777777">
                            <w:r>
                              <w:t>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35" name="Rectangle 21035"/>
                      <wps:cNvSpPr/>
                      <wps:spPr>
                        <a:xfrm>
                          <a:off x="5993638" y="276986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92F21" w:rsidRDefault="00E8727F" w14:paraId="70979A7F" w14:textId="77777777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36" name="Rectangle 21036"/>
                      <wps:cNvSpPr/>
                      <wps:spPr>
                        <a:xfrm>
                          <a:off x="6025642" y="276986"/>
                          <a:ext cx="282885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92F21" w:rsidRDefault="00E8727F" w14:paraId="6BF24376" w14:textId="77777777">
                            <w:r>
                              <w:t>201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37" name="Rectangle 21037"/>
                      <wps:cNvSpPr/>
                      <wps:spPr>
                        <a:xfrm>
                          <a:off x="6237478" y="276986"/>
                          <a:ext cx="945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92F21" w:rsidRDefault="00E8727F" w14:paraId="1CD9E96C" w14:textId="77777777">
                            <w:r>
                              <w:t>9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38" name="Rectangle 21038"/>
                      <wps:cNvSpPr/>
                      <wps:spPr>
                        <a:xfrm>
                          <a:off x="6309106" y="276986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92F21" w:rsidRDefault="00E8727F" w14:paraId="1D8B8013" w14:textId="77777777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39" name="Rectangle 21039"/>
                      <wps:cNvSpPr/>
                      <wps:spPr>
                        <a:xfrm>
                          <a:off x="6341110" y="276986"/>
                          <a:ext cx="426659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92F21" w:rsidRDefault="00E8727F" w14:paraId="72C98648" w14:textId="77777777">
                            <w:r>
                              <w:t>00:00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40" name="Rectangle 21040"/>
                      <wps:cNvSpPr/>
                      <wps:spPr>
                        <a:xfrm>
                          <a:off x="6661150" y="276986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92F21" w:rsidRDefault="00E8727F" w14:paraId="5A930DCF" w14:textId="77777777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15" name="Rectangle 21015"/>
                      <wps:cNvSpPr/>
                      <wps:spPr>
                        <a:xfrm>
                          <a:off x="3944747" y="447674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92F21" w:rsidRDefault="00E8727F" w14:paraId="5FDE5584" w14:textId="77777777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1011" name="Shape 21011"/>
                      <wps:cNvSpPr/>
                      <wps:spPr>
                        <a:xfrm>
                          <a:off x="0" y="0"/>
                          <a:ext cx="755332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3325">
                              <a:moveTo>
                                <a:pt x="0" y="0"/>
                              </a:moveTo>
                              <a:lnTo>
                                <a:pt x="7553325" y="0"/>
                              </a:lnTo>
                            </a:path>
                          </a:pathLst>
                        </a:custGeom>
                        <a:ln w="28575" cap="flat">
                          <a:miter lim="127000"/>
                        </a:ln>
                      </wps:spPr>
                      <wps:style>
                        <a:lnRef idx="1">
                          <a:srgbClr val="1C75B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1013" name="Shape 21013"/>
                      <wps:cNvSpPr/>
                      <wps:spPr>
                        <a:xfrm>
                          <a:off x="0" y="601345"/>
                          <a:ext cx="755269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2690">
                              <a:moveTo>
                                <a:pt x="755269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8575" cap="flat">
                          <a:miter lim="127000"/>
                        </a:ln>
                      </wps:spPr>
                      <wps:style>
                        <a:lnRef idx="1">
                          <a:srgbClr val="1C75B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1012" name="Picture 210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87020" y="68580"/>
                          <a:ext cx="3537585" cy="4743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 w14:anchorId="6CA76E89">
            <v:group id="Group 21010" style="position:absolute;left:0;text-align:left;margin-left:0;margin-top:15.75pt;width:594.75pt;height:47.35pt;z-index:251664384;mso-position-horizontal-relative:page;mso-position-vertical-relative:page" coordsize="75533,6013" o:spid="_x0000_s1026" w14:anchorId="13AE3EC1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VUzf64wYAAGk8AAAOAAAAZHJzL2Uyb0RvYy54bWzsW2uPm0YU/V6p&#13;&#10;/wHxPTEzvK14o3bTRJGqZpWkPwBjbKPy0oDX3v76njvA4N0FB6fqEol+WO/wGu7cM/fO4cJ58/aU&#13;&#10;Jtp9JMo4z1Y6e23oWpSF+SbOdiv9z6/vX3m6VlZBtgmSPItW+kNU6m9vfv7pzbFYRjzf58kmEho6&#13;&#10;ycrlsVjp+6oqlotFGe6jNChf50WU4eA2F2lQYVPsFhsRHNF7miy4YTiLYy42hcjDqCyx9119UL+R&#13;&#10;/W+3UVh92m7LqNKSlQ7bKvkr5O+afhc3b4LlTgTFPg4bM4LvsCIN4gw3VV29C6pAO4j4WVdpHIq8&#13;&#10;zLfV6zBPF/l2G4eRHANGw4wno/kg8kMhx7JbHneFchNc+8RP391t+Mf9B1F8Ke4EPHEsdvCF3KKx&#13;&#10;nLYipf+wUjtJlz0ol0WnSgux07Vt0+S2roU45hjMtOzap+Eejn92Wbj/7fKFi/a2i0fGHAtMj7Lz&#13;&#10;QPnvPPBlHxSRdGy5hAfuhBZvVjpnBrN0LQtSTNTPmDpBtksird4t3SPPVs4qlyX81uMp07cs13J1&#13;&#10;DT7hruN7Tu2T1mkWZ5ZZu4x5vm+6dFiNPFgWoqw+RHmqUWOlC5giJ1dw/3tZ1ae2p9Ddk4x+s/x9&#13;&#10;nCT1UdoDB7YGUqs6rU/NGNb55gFD3ufi708I3W2SH1d63rR0imbclI7qWvIxg6spcNqGaBvrtiGq&#13;&#10;5DaX4VWb8cuhyrextJNuXN+tsQcY0jR7ITCdfjAlGmQEoP82mJbtmC5m9RCYvmVbmDU0/18UTDll&#13;&#10;Gc2czsszwBRR1RegMoTGY+qYtukiBAcCdFJM+ewwBUfow9RrHTEuTl3DNQw2iKnl+D6fKk7Ndiiz&#13;&#10;yb1+P6Z+64iRmFrcsIfjdKqFVOZeqx3KXDDl4AE9cYrdzSI0ElOXgzMOxumkuVeS1zmtpxwJsw9T&#13;&#10;RSzGYepZFnN+0Nyr6N5s4hTLXB+miliMxNT1ORuO00lzr6J7s8EUQPRhqojFOEx9xjgbfjDlHve8&#13;&#10;5mH+5R9mFN+bDaj91QaumMUoUG3GzUskadIFVfG92WCK8OkLVMUsRmLqW453YUGdqIJUFx0U4ZsN&#13;&#10;qP2VJK6oxThQObcvsiTuODaemyYqJSnKNxtU+2tJXJGLcajaFgqEKGEM1JKIJ01XH1Scbzag9heT&#13;&#10;uCIXI0F1XVQeBkH1uedMxpNAymdW9eX91STsvqbyYDsWXsagiHEhUkGzJ0q/ivTNJVLN/nISdl8H&#13;&#10;qus7PhLsAKjMc10iUhOhqmjfbFDtLyiZil2My78eVk3QqyFUJy3mM0X7ZgNqf0XJVOxiJKiUgS8z&#13;&#10;penyr2J9swG1v6SE0vxV+dfzHN8eBnXS6gNTrG82oPaXlEzFLsZFKhC18dXKj5l+FeubDaj9NSVT&#13;&#10;kYuRoPqmYw5H6qQF/e4l4mxA7a8pmYpcjALVMTgWVSzPA/R32oo+3i7O7EkV3/L1lX/rT/xGf5/k&#13;&#10;cHxydoEpTbqocsX6ZhOq/TUl5NJrmJJjGj4zLiyqU9b0uWJ9swG1v6ZkKnYxLv+aFmPsUk1pypp+&#13;&#10;9yZxLqha/UUl7L4qVB2HMfsSqhPW9PG1/cwWVdbPf7H7GlDPv8rH9/mOK5+JguXUX+XX2gNF++YS&#13;&#10;qUwVCqUaQ8osFF0clXvr+JSR3aH4SJAij50JK8JDLawgoUIrpoBmZ1PLKrBv37bCU9Y2SX5xUT5U&#13;&#10;BBVdR51SU4OaorWC9qWQVnzN5dHqiSAGpnVHk+z8rLYHIvbtMOozcBHdRipG1K2x83xwSUZWcM92&#13;&#10;6S1VAGHVNglqEUkaV1BcJXEKvQLHF9Nd5880I2X1kERkeJJ9jraYpxD8MKlEKcVufZsI7T6A8IPd&#13;&#10;uvavtxSLsEKeStdsoUZRVxnPr8Kd6eZ0apAU+6Duq7WmuYHssumJzoykpOtpt2FjTa3rgjoKM6NV&#13;&#10;d8EkdZE0K88qdX0GTZq0m5h5M9ru608aEG29rGhFVeW6sFDc7IqwONditRkOc4rLF2D0MqT1dKvy&#13;&#10;Op8+/3VsSCsIjW72FzI2lIVnBnbnPI6Qs/CX846iB43/Y6MO1CbkXiI2ijhc4q/RJ6L1TJ33bR0n&#13;&#10;rqoOItKbTtJRfaSB+OtQvIKUEqjH6ziJqwcpC0VaIaOy+7s4JIkebSB4zoR+6o0GzqAby/VHPtm2&#13;&#10;59KVlAJo+1FH6yQuSGtHE5jajcnIPk9UmT2jrhWf7/LwkEZZVUtYRYTcDP1suY+LUtfEMkrXEfSI&#13;&#10;4uNGLogBUpOIqhApv02rYSMDVAeklZ1hZPOAOJF7roFqG60rDoq8Mg10yyfpolD7rd+XQsTY6DkR&#13;&#10;V22eaJWHo8SJ0qzaENmEXTKpSj2rDNdGe0uC2fNteVanEL75BwAA//8DAFBLAwQKAAAAAAAAACEA&#13;&#10;zarVgd9JAADfSQAAFAAAAGRycy9tZWRpYS9pbWFnZTEuanBn/9j/4AAQSkZJRgABAQEAYABgAAD/&#13;&#10;2wBDAAMCAgMCAgMDAwMEAwMEBQgFBQQEBQoHBwYIDAoMDAsKCwsNDhIQDQ4RDgsLEBYQERMUFRUV&#13;&#10;DA8XGBYUGBIUFRT/2wBDAQMEBAUEBQkFBQkUDQsNFBQUFBQUFBQUFBQUFBQUFBQUFBQUFBQUFBQU&#13;&#10;FBQUFBQUFBQUFBQUFBQUFBQUFBQUFBT/wAARCABkAu4DASIAAhEBAxEB/8QAHwAAAQUBAQEBAQEA&#13;&#10;AAAAAAAAAAECAwQFBgcICQoL/8QAtRAAAgEDAwIEAwUFBAQAAAF9AQIDAAQRBRIhMUEGE1FhByJx&#13;&#10;FDKBkaEII0KxwRVS0fAkM2JyggkKFhcYGRolJicoKSo0NTY3ODk6Q0RFRkdISUpTVFVWV1hZWmNk&#13;&#10;ZWZnaGlqc3R1dnd4eXqDhIWGh4iJipKTlJWWl5iZmqKjpKWmp6ipqrKztLW2t7i5usLDxMXGx8jJ&#13;&#10;ytLT1NXW19jZ2uHi4+Tl5ufo6erx8vP09fb3+Pn6/8QAHwEAAwEBAQEBAQEBAQAAAAAAAAECAwQF&#13;&#10;BgcICQoL/8QAtREAAgECBAQDBAcFBAQAAQJ3AAECAxEEBSExBhJBUQdhcRMiMoEIFEKRobHBCSMz&#13;&#10;UvAVYnLRChYkNOEl8RcYGRomJygpKjU2Nzg5OkNERUZHSElKU1RVVldYWVpjZGVmZ2hpanN0dXZ3&#13;&#10;eHl6goOEhYaHiImKkpOUlZaXmJmaoqOkpaanqKmqsrO0tba3uLm6wsPExcbHyMnK0tPU1dbX2Nna&#13;&#10;4uPk5ebn6Onq8vP09fb3+Pn6/9oADAMBAAIRAxEAPwD9U6KKKACiiigAooooAKKK5D4l/Ffw18Jd&#13;&#10;DOp+I9QW1RsiG3T5pp2/uonU/XoO5FaU6c6slCmrt9EZ1KkKUXOo7JdTr6y9c8U6N4Xt/P1jVrLS&#13;&#10;of8AnpeXCRL+bEV8B/Fb9uLxj4xmmtPDAHhXSSSFkiw93Ivq0h4X6KAR6mvGNH8I+NfipqUk9jpu&#13;&#10;r+Jbt2/eXOySc5/2pDwPxNfZYfhiq4e0xdRQX3/f0X4nx2I4mpqfs8JTc3934bv8D9Jb/wDah+Fe&#13;&#10;myMkvjTTnZev2cvKPzRSDRp/7UHws1KRUi8a6ajN0+0FoR+bqBXxBpv7FvxX1CMO2hQWYPQXN9ED&#13;&#10;+QY0mpfsXfFjToy66DDegdRbXsTH8iwzXT/Y+T/D9a1/xROb+2M3+L6rp/hkfo/ofibR/E1uLjSN&#13;&#10;Vs9Ug/56Wc6Sr+ak1p1+RGqeF/Gvwp1SOe90/WPDF6jfu7jbJAc/7LjGfwNe1/Cf9uXxd4Rmhs/F&#13;&#10;SjxTpQIDTPhLuMeofo/0YZP94VzYjhiqoe0wlRTX3P5dH+B04fiak5ezxdNwf3/f1X4n6GUVyfw3&#13;&#10;+KXhv4raCuq+HNQS7h6Swt8ssDf3XTqD+h7E11lfG1Kc6UnCas10PsqdSFWKnB3T6hRRRWZYUUUU&#13;&#10;AFFFFABRRRQAUUUUAFFFFABRRRQAUUUUAFFFFABRRRQAUUUUAFFFFABRRRQAUUUUAFFFFABRRRQA&#13;&#10;UUUUAFFFFABRRRQAUUUUAFFFFABRRRQAUUUUAFFFFABRRRQAUUUUAFFFFABRRRQAUUUUAFFFFABR&#13;&#10;RRQAUUUUAFFFFABRRRQAUUUUAFFFFABRRRQAUUUUAFFFFABRRRQAUUUUAFFFU9Z1e08P6Te6nfzL&#13;&#10;b2VnC888rdERQSx/IU0m3ZCbSV2cD8d/jfpXwR8ItqN3tudUuMx2FgDhppMdT6KOMn8Opr83Nc17&#13;&#10;xf8AHrx8ss/2jW9dv5NkNvEPlQdkReiqP/rmrvxi+Juq/HL4kXGqMssiTSi202xXkxxbsIgH945y&#13;&#10;fUk195/sx/s82XwZ8Lx3d9DHP4rvow13cEA+QDz5KHsB3Pc+2K/SKcaPDmEVWor1p/1b0XXuz84q&#13;&#10;SrcRYt0qbtRh/V/V9OyOE+Cf7DuheGbe31PxwE13ViA408H/AEWA+h/56H6/L7HrX1BYafa6XaR2&#13;&#10;tlbQ2ltGNqQwIERR6ADgVYor4TF47EY2fPXlf8l6I+6wmCw+ChyUI2/N+rCiiiuE7itqOm2msWcl&#13;&#10;pfWsN5ayDa8NxGHRh6EHg18t/G79hvRvENvcar4E26LqgBc6YzH7NMfRSf8AVn/x36V9W0V34THY&#13;&#10;jAz56EreXR+qOHF4HD46HJXjfz6r0Z+SfhrxR4u+Avjxprbz9H1qxk8u4tJwQsgzyjr/ABKf/riv&#13;&#10;0n+B/wAadJ+NnhCPVbHFvfw4jvrEtloJMfqp6g/1Brj/ANqL9ne0+MXhmTUdNgSHxZYRlraZQB9p&#13;&#10;UcmFz3z2PY+xr4Z+CPxV1L4H/Ei21PEq2qyfZtTsjwZIs4YEf3l6j3FfdVYUeI8I61NWrQ/q3o+n&#13;&#10;Y+FpTrcO4tUajvRn/V/Vde6P1boqrpepW2s6ba39lMtxZ3USzwyp0dGAKkfUEVar83aadmfo6aau&#13;&#10;gooopDCiiigAooooAKKKKACiiigAooooAKKKKACiiigAooooAKKaXVWClgGPQZ5NOoAKKKKACiii&#13;&#10;gAooooAKKKKACiivNf2gPj3oH7OPgNfFviOy1K+05ruOy8rS443l3uGIOHdBj5D39OKqMXJqMdyZ&#13;&#10;SUIuUnoj0qivkKP/AIKbfDi3mhOr+EfHnh+ykYKb/UdHjWFM9ztmZj+AJ9q9L+OX7VmhfCf4F2Px&#13;&#10;R0W0j8a6JfXEMNt9ku/IWRZN3zbyjYIKkFSMg5BwRWzw9VNJx3MFiaMk5KW257lRUVrP9qtYZtu3&#13;&#10;zEV9vXGRmpa5zpCiiigAor5x+IX7bfhv4U+KvE3hfxP4c1qx8S6f5J0jToYxMdfSV9kbWrLx16hs&#13;&#10;EcjkgivftAv7vVNEsLy+099JvLiFJZbGSRZHt2IyY2ZeCR0OOMjgnrWkqcoJOS3Mo1YTbjF6o0KK&#13;&#10;K8f+Mf7Q0Xwj+Jnwv8HvoT6o/ji/ksVvFuhELPY0K7iuw78+d0yv3felGMpu0SpzjTXNLY9goorM&#13;&#10;8T+JNO8HeHNT13V7lbPS9NtpLu6nfokaKWY/kKnfRFXtqzTorzb9n/4wTfHb4d2vjH/hG7zwzYX0&#13;&#10;r/YYb6VXluIVOBNhR8qsd2PUDPQgn0mnKLi3F7ijJTipR2YUUUVJQUUV85fET9trw38KPFXibwv4&#13;&#10;p8O61YeI9PEL6Rp8MYmOvpK+yM2rLxndjIbBHI5KkVpCnKo7RVzOpUhTV5ux9G0Vn+H9Qu9V0Owv&#13;&#10;b/TpNIvLiFZZbCWRZHt2IyY2ZeCw6HGRkHBPWtCszQKK4v4l/GLwl8IY9EfxXqbaYus3yabYlbaW&#13;&#10;bzbhvup+7Vtv1OB712lPlaV2iVJNtJ6oKKK8e+O37REXwR8W/DXQ5NCfV28aawukLOt0IfshLxJ5&#13;&#10;hGxt/wDrc4yPu9eaqMZTfLHcU5xpx5pbHsNFFU9Y1iz8P6Re6pqNxHZ6fZQPc3FxKcLFGilmYn0A&#13;&#10;BP4VBZcory/9nn42t+0B4FbxbB4bvfD2jzXMkOntfyq0l5GhwZgoHyqWyByeVPbBPqFVKLg3GW5M&#13;&#10;ZKcVKOzCiiipKCivPPjl8ePCX7PfgqXxL4tvHit93lW9nbBXubuT+5EhIycckkgAckivmb/h7Z8J&#13;&#10;P+ha8af+Adp/8lV0U8PVqLmhG6OapiaNJ8s5WZ9uUV8R/wDD2z4Sf9C140/8A7T/AOSqP+Htnwk/&#13;&#10;6Frxp/4B2n/yVWn1Ov8AyMy+vYb+dH25RXxH/wAPbPhJ/wBC140/8A7T/wCSqP8Ah7Z8JP8AoWvG&#13;&#10;n/gHaf8AyVR9Tr/yMPr2G/nR9uUV8R/8PbPhJ/0LXjT/AMA7T/5Ko/4e2fCT/oWvGn/gHaf/ACVR&#13;&#10;9Tr/AMjD69hv50fblFfEf/D2z4Sf9C140/8AAO0/+SqP+Htnwk/6Frxp/wCAdp/8lUfU6/8AIw+v&#13;&#10;Yb+dH25RXxH/AMPbPhJ/0LXjT/wDtP8A5Ko/4e2fCT/oWvGn/gHaf/JVH1Ov/Iw+vYb+dH25RXxH&#13;&#10;/wAPbPhJ/wBC140/8A7T/wCSqP8Ah7Z8JP8AoWvGn/gHaf8AyVR9Tr/yMPr2G/nR9uUV5t8Afjxo&#13;&#10;P7RngH/hLfDlnqNjp32uSz8rVI40m3oFJOEdxj5h3r0muWUXFuMtzsjJTipRejCiiipKCiiigAr5&#13;&#10;i/b0+Ib+GvhpY+G7WUx3WvXBEu08/Z4sM4/FjGPcZr6dr88P29/ED6n8Z7bTg+YdN0yKPZ2DuzOx&#13;&#10;/EFPyr6Ph/DrEZhDm2jr92342Pnc/wAQ8PgJ8u8tPv3/AAuWf2E/hbH4s8f3fii+hEljoKr5CsMh&#13;&#10;rl87T/wFQT9StfoNXgv7EvhlNA+AumXWzbNqtxPeSHHX5zGv/jsY/OveqzzzFPFY+p2j7q+X/BuX&#13;&#10;keFWGwNPvL3n8/8AgWCiiivAPfCiiigAooooAK/PD9uX4Wx+DPiRB4isYRFp/iBGkkVRhVuUwJP+&#13;&#10;+gVb67q/Q+vnv9uXwymufAu6vtuZtJvILpDjnDN5TfpJn8K+hyHFPDY+HaXuv57fjY+fz3CrE4Gf&#13;&#10;ePvL5b/hcz/2E/iG/ir4V3Gg3UpkvNAn8pNxyfs8mWj/ACIkX6AV9KV+fP7APiB9P+Lep6WXxDqO&#13;&#10;mOdnq8bqyn/vkv8AnX6DUZ/h1h8wmo7S1+/f8biyHEPEYCDlvHT7tvwsJ05NfI3x0/4KIeF/htrd&#13;&#10;1oPhbTG8XapauYp7gTiK0jccFQ4BLkHrgAe9e6ftGaxqGgfAnx5qGlM8eoW+j3DxSR8Mh2EFh7gZ&#13;&#10;P4V8d/8ABM/4d+DvEcPijX9VtLPVPE1jcRxW0N2qyG2hKk+YqnuzZG7ttxxk5+fPoSLRf+ConiC2&#13;&#10;1BDr3gOzawZufsdzJHKo9RvBDH8q+0vg18bPC/x08Jrrvhi7aWNW8u4tZhtntpMZ2OuePYjIPY1s&#13;&#10;eOPhv4a+I3h+40bxDo9pqVjMhTbLECycdUbqpHYjmvn34G/suJ+yPqnifxhJ42fUfD/9nStdWDWX&#13;&#10;lYRDvV93mHLKAw6c7jQB7h8WPjP4R+Cvh/8AtfxXqqWELErBAo3z3Df3Y0HLH36DuRXxx4o/4KlP&#13;&#10;9uePw14D821B+SbU70rI3uURSB/30a8p+H/hHxH+3v8AH7U9W128ms/D1p+9uGjOfsttuIit4s8B&#13;&#10;m559mbnpX6N+Afgj4F+GelRWHh3wxp1jGigGYwK80nu8jAsx+poA+TvAn/BUTS73UI7fxf4Pm0q3&#13;&#10;ZgpvNNuPtAT3aNlU4+hJ9q+zPBPjrQfiN4dttd8N6nBq2l3Ayk8DZwe6sOqsO4OCK4j4tfsy/D74&#13;&#10;xaPPa6x4ftLa+ZSItUsYVhuYWxwQyj5gP7rZFfnHD4w+IX7DPxK8V+FrS5WRLq3aNPMBMMqsp8i6&#13;&#10;QdmX+hU0Afenx9/bO8DfAe6fSp2l1/xIoBOl6eR+6z082Q8J9OW9q+bX/wCCpWum48xPh7ZCzz91&#13;&#10;tQkLY/3vLx+lS/sT/sl6f8SdPb4nfESF9ajvbh3sLG7JZbhgx3zzZ+/lsgA8HBJzxX3nD4Q0K308&#13;&#10;WEWi6fHYhdgtktYxHt9NuMYoA8K+AP7cHgn44ahDosqS+GfEkvEVheuGjuD6RSDAY/7JAPoDX0ZX&#13;&#10;wR+3B+yTpPhfQZPiX4Asholxp0iy6jY2I2RhdwxPGo+4VOMgcY54xz9Ffsf/ABpl+N3wY07VL+QS&#13;&#10;a5YObDUG7vIgBEn/AAJSp+uaAMv43/tUzfD7xzbeA/BnhG88eeNpYRcS2NqxSO2jIyC7BSc456AA&#13;&#10;EZIyKyvhj+2Be6t8RLLwJ8R/A198PvEeof8AHiZ3MkFwewDFRgkggEZGeM5r174ma7p/wv8ADmse&#13;&#10;OIfDDa1qttCkbpptupvbhGdF2BsbiBwcf7NfEviT41f8NJftQfCmz1PRZfAFhol59pj/ALayk9zJ&#13;&#10;uRgg+UAZMaqB6k89qAPvzxV4o0zwT4c1HXdZukstMsIWnnmkPCqB+p7Adya8n/Zo+OviL4/WGsa/&#13;&#10;c+GIdA8KxztBplw0zPPd4bliuAAAMAkZ+YkDoa+e/wBrbxV4x/aR+J8nwa+Hlqbqy0Yi41iYyCOJ&#13;&#10;5RjAkbsiZAx3Y9OK09G+NXxV/ZRvvC+hfEzwzoqfD6Zk0+3vtBXAtMdOQeSBliGGW5IOc0Adb8Q/&#13;&#10;2uPiBpPxy8S/DvwX8OIfFtxo6RzFo7llkMbRxMWK4wAGlA6+lWfD/wC0L8etQ13TrW/+BkljYzXE&#13;&#10;cc919qY+TGWAZ8Y7DJ/CuO8X/B744Wv7VHjTxr8OItM0+w1q0ghi1jUZI3iMXlQhgq/Md26L+70+&#13;&#10;tW5Pj98af2c/E2kRfGSw03XPCOpXAtv7c0pQpgY9ztAHAydrKMgHB4oA9U+IHw98Uat8SpNTsonk&#13;&#10;3cWs4JwoMZVWD5xF5T7XIIy2Dt5JB97pkMyXEMcsTB45FDKy9CCMg0+kAUUUUAFFFFABRRRQAUUU&#13;&#10;UAFfHn/BVL/k1+L/ALD1p/6BNX2HXy1/wUd8A+I/iP8As8x6T4X0S+1/UxrVtN9k0+FpZNipKC20&#13;&#10;c4GR+ddWFaVaDfc5MWm8PNLsbHxA/a6+BNj8LtSi1fxjoPiW0k09oZdFs50u5bvKY8ry1z1PGTgD&#13;&#10;qSMZr4o8Q+E9d8J/8EubEa5BNajUPFSahYW84IZLVwQhwegZldx6hwe9foN4X/ZR+EPh9rG+tvhr&#13;&#10;4ci1CJEYSSaekjI4A5AYHBB79a89/wCCi3gPxD8RP2c30fwtol7r2p/2tayiz0+AyybFD5baOwyP&#13;&#10;zrqo1acZxhC9m03c4sRRqyhKpO10mkl5nXfFzQvjbqU2kXPw08X+GPDmhw6cn2yPXrRpXMwJJcME&#13;&#10;YBdm3v2NeK/sf/Gz43fGr4ta0NW8Q6Lrfw18OyTW13rFhpohi1CfYQiW7kBiAxEhOPugZxvFaH7e&#13;&#10;PiL4q6l4S0j4deAPBniLUNN1W0jk13WdItGlIgJKm0QjozbSXzj5So6Ma6T9mP4jX+jx+GvhjZfA&#13;&#10;Txd4E8MRwSxNq2rIPJQrE7l5mCDLyMMZ7s4+lKMbUG7Jt+mi7+vYqUr4hR5mkvWzfbtbuedaP+0f&#13;&#10;8Vv2k/EXiTUvh7468H/C/wAD6TevY2EmurFNd6mygHzGWQHahBU5AGNwHzEEjt/g3+1Z4n8Z/DL4&#13;&#10;w6d4hTS4fiL8PbG6ke90phLY3oWGVoZ4xkgjdFyOhBU4Gdo+fdB+A3/DM+ueIvDfjL9ni8+MmiTX&#13;&#10;z3Oh+JdDtGupvJYALDMqg7cYHXBDFsbgQa99+Evwx1JfgF8VNR/4U5pXww1fXtFvLPTtF0svJfXE&#13;&#10;f2eURicdmLOAqgA5zkDIFbVI0lHRK2ltv87vzuYUZVnL3m763Wv+Vl5WPNfhbqn7Uf7S3w70b4ha&#13;&#10;bqfgbRhbCX+zJb7SopLq/ZJWDNuaOQQjcpQbSh+TJH8R9P8Ah5+2brXiP9kXxp8Rr/w/CfGfhB5t&#13;&#10;Pv8ATYwwge5TywsmMkhMShmGeNj4I4NegfsO+E9Z8D/st+CNE8QaZdaNq9ql2J7G8iMcse68mZdy&#13;&#10;nkZVgfoRXif7PHw4+Kngv4J/HK30bw6mn+LdQ8TXN5pVj4js/wDR9QgOzcu1yAyugdQSduSM8ZrO&#13;&#10;Tpzck0rJq3TS5rCNSmoSTd5Rd+utjL8DfFf9oXxd4N0jxz4V+J3gX4hajdJDczfDu1gtoJ40cjfC&#13;&#10;JMq6yICchmGNpwW4z0H7Ymqhf2gv2U9S1OMaQP7WnuLmO6kXFr81mzh3B2/Lzk5xxmvCfiN8OYvi&#13;&#10;f4Yg0nwt+yz4s8DfFhpYMa5ZQSWOlWsyupkkV8iIoQGxkDGQQ3HPtH7Yv7PHir4x61+zr4cv7bU9&#13;&#10;ZtbUyWXibXNNhMgg3C0WWZmIwu4pIQWHY8cVtaEakW7L4u3byepz3qSpSSu/h79/NXXn0O08H/tC&#13;&#10;eOf2mPjRNY/Cua30f4UeHZvJ1fxTdWizSalNwTFbK/A46EjgNuPVFOH8XP2h/G/xI+OWvfCj4c63&#13;&#10;4Y8HaZ4dhU614k8TLHKJJmAPkwxSZVsE4OVPKtyoA3Zl18GfFf7F/wAbNP8AEvwn8Par4n+FviLy&#13;&#10;7TXfC+nh7meydBgTxgkseMsCe5dCQGUjlPjB8Bbj4b/tEeJfiFe/B2b4z+APFyLdNaWdu0moaXdE&#13;&#10;AufJxuwTuONuMMASCuDnGNLmvG1rabb9b+f4GspVuS0r3vrvt0tbp+Pc9V/Z3/aG8YWPxsn+DHxF&#13;&#10;1Hw94kv207+0NE8R+GtiwXMSg7onjTCqwVXOAFx5ZGCCpr6tv5mt7G4lTh0jZh9QCa+S/wBlPwPF&#13;&#10;qvxFvfFUH7Pmn/CTQ7GFk02+1BXj1eaR12sPKONibS+SR3AG7kj6z1JGk066RAWZonAUdScGuLEc&#13;&#10;vtPdVu/9I78K5ez9537b7fM+AvgP8S/2sP2mPh3P4o8O+KvCegWVncSW8TXWnp5uoSqAShHluEUZ&#13;&#10;A3YU5J69Rf8AhN8aP2nP2ptP1H/hFr/wn8PB4bk/s3Urq5t/PkvL5clgEZZNigbc8cEnBbovq/8A&#13;&#10;wTo8B+Ivhz+zomkeKNFvdB1T+1rqb7HqELRSbGCbW2nnBwfyqv8AsH+AfEngO3+LI8RaHfaKdQ8X&#13;&#10;XN3afbYGj8+FhxImeqn1FdlScE6nLFaPTT+rnDTp1JKlzSl7y11/qxN+zh+1PrPiDwZ8T7b4o2lv&#13;&#10;YeKfhnJKutzaev7q4hRZWEiLnG4+RIOOD8pGM4Hjnh/4nfGb9ojTk+JOl+Lvhr4HtI5ZW0Lw/rUN&#13;&#10;vPdlEcgGSaRWeIsV+8pXOM4UYNd38J/gZrniD4oftY6Z4h0m/wBF0Pxo8dpp+pT27LHOjrdqZIie&#13;&#10;H2+Yh49R614V4M+G8vwW8OyeDPHX7KN58Q/E9jJLHZ+JNFtXuLXUFLExtLIqkJjIGeu0DKgg1cY0&#13;&#10;uaTilfTt1Wu77mcpVeWKm3bXvunpey7fefQGkftwanrP7HHin4ow6Bb/APCYeHbj+yr3TVLNapdm&#13;&#10;SJBKMHd5WJlfGexXd/FXKeDPiZ+0Lqnh/QvGPhn4keCPi4935M974G0+K1tp4YnALokuVYOgODvI&#13;&#10;wR0bGD6Do/w78feE/wBlXV18G/Dfwj4Q8b6jIbyfwgkYubS4iICNDLvbaZWjHTO3gL6mvl34h/DF&#13;&#10;fitZ6XY/Dr9mXxd8MviYLyCQ69slsNNsirAuyyEhCvoQqkcEZxglONJuSSVr+T/XbzQ6kqsVFybv&#13;&#10;bpdXf3b+TR3H/BQ7Svim/iXwPeXWuaMvhW78UWg8P6f9mP2qyujEPmuGC4ZQ2/gE9RX0Xa+IvjJ8&#13;&#10;EvhP8RvF3xL1bQfGlzpWnfbNKtNDtXgCsiyGQS/IpKkmM5GcBWrA/bm+EfjPx78I/B994YtD4k8S&#13;&#10;+EdXtdWlsYxh70RoVcovdt21to5IzjJwDr+Gfjd8S/jh8OfHMWi/C7Vfh74osLKJtMXxjbN9m1CZ&#13;&#10;ixlhCuiZG1Nu4nH70E4xWPNz0YaKy3+9fPU3UeSvPV3a037P5aHiXgD4wftB/ETwPYeOvCvxS8B+&#13;&#10;K9YuAtw3w4itreKZVL4MO8ssiuBzhmHThjxnf/bY1W4vPHH7KupatZHRLuXxPb3F3Zzyq32RzJZs&#13;&#10;8bODtOw5BYHHGa8S+Ifw/h+I/g3+xtO/ZT8UeFvi44jQa3pNq9lpMNwGXfMrgiLYcMQCMDPD8Zr1&#13;&#10;79rz9n3xt8UPCH7OfhO+ttS167s5orHxNrGnRNObfcltHNcMxHqJG3N1wSa6bQjVi9Fv27eT1/M5&#13;&#10;L1JUpx1e3fe/mtH+B3Wk/tF+Nf2j/jU/h34O3Ftpvw88PSbde8Y3Vqs4unz/AKm1VuCcA4bB/vdA&#13;&#10;ofP+N/7RHjTxd8c9Q+Dnw41fw54VXSLNbjXfE3iYRvGrOqsIYo3yjHEi5BU5JP3QpJ5/XPgP4n/Y&#13;&#10;z+LWi+NPgzoOqeJfAWrJFp3iPwlZlriddi4FwgJyTgFsnoxYZCyYGB8dPgTd+E/2htS+K0vwjm+M&#13;&#10;XgPxXZxPd6PHbsdR0u5CIN4hI38hMkY/iYHaVGcoxpcycbWtp6+fn+BtOVZQale99d7W8vLv1PRP&#13;&#10;gP8AtCeM/DPx2tPg18RNW8N+Kzqdg15oXiTwyEjjk2K7NDLGmFU7Y3OABjaPvBgR9fV8cfsv+B7b&#13;&#10;xB8Um8TWf7Olj8KPD2mRMbHVNXjeLVpJmQoQkJxtXazZJGMcAknj7HrixPLz+6rd/wCkd+F5vZ+8&#13;&#10;766b7fMK85+PHx48Mfs8+AbrxP4mucKuY7OwiYefezY4ijB7+p6KMk0vx3+O/hf9nrwHdeJ/E91t&#13;&#10;Rcx2ljER597NjIijHr6noo5Nfib+0B+0B4o/aM8eXHiTxJcbY1zHY6bEx8ixhzxGg9e7N1Y8+gG+&#13;&#10;EwjxD5pfCc+NxscNHljrJjfj98fvFH7RXjy48S+JbjCjMdjp0THyLGHORGg/mx5Y8nsB5rRX3D/w&#13;&#10;SXs7e++N/i1LiCO4UeHWIWVAwB+0wc819JUksPScorRHylOMsTWUZPWXU+HqK/Zz42ftufCf4D/E&#13;&#10;m78EeJfDOrT39vHDJLcWOnW0kG2RAw+9KrHAPPy/nXD/ALVn7NPwy+P37Pd98VPh9p9jp+rW2mPr&#13;&#10;VpqGmW4t1v4EUvJFNGAMvtVgCRuDKATjIrjjjnePtINJ9Tvnl6tL2dRScd0fk3RX7Pfsw/Cvw38V&#13;&#10;v2GvCPhvX9OhnstW0iSCaRY1EqkzSbZFbHDKwDA9ior8m/jd8INa+BXxM1nwbrqZubGX9zcKpCXU&#13;&#10;DcxzJ7MuPocg8g10UcVGtOULWaObEYSVCEKl7qRwtFfq3/wTX/ZSh8DeCT8SPFOno+v+IIANOtrm&#13;&#10;MMbSxOCHwejy4DeyBf7zCvP/AAnp9q3/AAVu1q2NtCbcCbEJjGz/AJBanp061n9ci5zjFX5Vc0+o&#13;&#10;yUKc5O3M0vvPzkor9u/2hP2rfhj+zT4i0vRfFehahcXeo2v2yJtL0+CVAm8p8xaRSDlT0BrmY/An&#13;&#10;7PH7engW/vNDsLJdRh/dyahY2i2WqafKwOwyAAbwcHG7chw2DkHGKx7spzptR7m8stXM4QqJyXTY&#13;&#10;/GqivuX9i74P6h8Hf29L7wP4hiiurnS7G8QSFMxzxmNWjlUHsyMrY7Zx2r7K/aH/AGvvhl+zT40s&#13;&#10;PDPijw1qd5e3tgmopLpdhbyRrG0kkYBLyId2Ym4x0I5rWpjHGooU4811fcxpYJSpupUny2dtj8UK&#13;&#10;K/YT4qfAT4S/tp/Aqbxp4F0yys9cmtpZ9M1aztRazm4jzm3uVAG4FlKndkjO5Tjr+Pdb4fEKunpZ&#13;&#10;rdHPicM8O1rdPZn7B/8ABLL/AJNd/wC45ef+gxV9gV8f/wDBLL/k13/uOXn/AKDFX2BXy2K/jz9T&#13;&#10;7DB/7vD0CiiiuU7AooooAK/Mz9tDf/w0T4k39PLtdv0+zx/1zX6Z1+eH7fHh99M+M1rqITEOpaZE&#13;&#10;+/sXRmRh+ACfnX1/C8lHHtPrF/mn+h8jxRFywKa6SX6r9T7A/Zk2f8KD8E+X93+z1/Pc2f1zXp9e&#13;&#10;CfsS+Jk1/wCA2m2u/dPpVxNZyDPI+cyL/wCOyD8q97rwMwg6eMrRf8z/ADPey+aqYOlJfyr8gooo&#13;&#10;rzz0DM8T60nhvw3qurSYKWNrLcnPoiFv6VJoGqJrmhadqUfMd5bR3C49HUMP515x+1Nrv/CP/ATx&#13;&#10;fOG2vNai1X6yuqfyY1Z/Zp13/hIvgT4Nui250sVt2+sZMf8A7LXofVv9j+s/3uX8Lnn/AFn/AGz6&#13;&#10;t/d5vxsem0UUV556AV5P+1Vs/wCGfvGe/p9lXH18xMfrXrFfPf7cviZND+Bd1Y7gJtWvIbVBnnCt&#13;&#10;5rH8o8fjXpZbB1MbRiv5l+Z52ZTVPBVpP+V/kfLX7Ee//hoLSdvT7Lc7vp5R/riv0pr8+v2APD76&#13;&#10;h8WtU1QpmHTtMcbvR5HVQP8AvkP+VfoLXt8TyUsfZdIr9X+p4fDEXHAXfWT/AEX6FbUtNttY0+6s&#13;&#10;L2Fbi0uomhmhkGVdGBDKfYgmvz5+IH/BPXx34H8UT6z8JvEeLZnLQwNdtaXcCk52CQcOB6kg8dK+&#13;&#10;3/i/qXiPRvhj4k1DwkkcviO0s3uLKOWPzFd0G7btyMkgED3Ir5j/AGUP26rbx9JqGi/E3VdP0XXP&#13;&#10;ODWNyyC2t5YyADGSTgOGyeSMg+1fJn1p4+9/+2B8JUa8uBrep2Vv8ziQRajGVHXONzYrrof2x7j4&#13;&#10;+fs9/EvwxrNhFpXjG10WacfZ8iK6hUr5u1TyrBc5XJ4r7C8ZfHTwB4D0WTU9Z8WaVBbKm9Vjukkk&#13;&#10;k44CIpJYn2Ffnv8AswaDH8ef2tPFGu2umNb+FrpdSnu4tuFSC4V41Q443Hf09j6UAe1/8Et2s/8A&#13;&#10;hXPjIR7ft41SMzf3vL8obPwzv/Wvr3xx4qtvA/g/WPEF5/x7abayXLjOMhRnH49K/Mjwj4h8T/sB&#13;&#10;/tAX1hqtrNe+HLz5JlQYF7abj5c0ZPG9fT13Dvmvpj9qX9pLwT47/ZV8SXHhPxJZ391qIt7UWgkC&#13;&#10;3MYaVC4eI/MPlDdsUAfXMcgkjV1OVYAivzY/4KiGz/4Wj4TERX7d/ZLefjrt81tmf/H6+m4/2xPh&#13;&#10;/wCAfgr4X1nWNdt73WZ9It5P7IspBLdPL5S5VlB+TnOS2K+I9I8B+Pv27Pih4p8URxrZwxQO6yy5&#13;&#10;8iHap8i1U9yTjJ9yxoA/R/8AZpks5vgB8P2sNptv7GtgNvTcEAf8d26vS6/OL9j/APawX4FSXXwy&#13;&#10;+JUVxpdhaXLrbXc0bFrCQt88Ui9dhbJBHQk9jkfdEPxr+H9xpg1GPxroDWW3d539ow4x/wB9UAdZ&#13;&#10;qEVpPYzx3yQyWbIRMtwAYyvcMDxj61Q8N6doGnW8y6BbadbQM2ZBpqRqpbHfZ3xXwn+2N+2HYfEb&#13;&#10;ST8NfhrJLrJ1KVYb3ULVDiYbhiCEdW3HGW6Y4Gc19Pfsl/BeX4H/AAc07R7/AAdbu3N9qPOdsrgf&#13;&#10;Jn/ZUKv1BpAcT44/at1X4I/GzVND+I2kG08C3USyaLrenWrvk9SJeTk9QQORgHGDXknx2+LOiftd&#13;&#10;+LfA3hL4aaZe6rf2Oqx3txrz2rRJaQj7w3HkD+I5wMqMZNfdeq6Np+u2ptdSsbbULYnJhuoVlQ/g&#13;&#10;wIqLR/DuleHYWh0rTLPTIm5MdnbpEp/BQKYHxC/jWf8AY2/ae8dar4q0e9u/B/jJxcwataxeYY23&#13;&#10;F8e+CzArnPQis39ob482n7YsegfDL4ZaRqGpG41CO6u9SurcxxwKoYZ9QBuJLHHTAzmvvbUtJsda&#13;&#10;tWtdQs7e+tm+9DcxLIh+qsCKr6L4Z0fw3G8ekaTY6XG/LLZWyQg/UKBmgD5v+J37Tmt/s4/E7TtC&#13;&#10;8U+GZJPhu1jHFZ65Yo0kxkVVBL5O3gggr1wQeeleR/tCfH20/bAg0P4Z/DLSNQ1Nrm/iubvUbm3M&#13;&#10;aQouRn1AGSSxx0x3r711HTLPWLVra/tIL22b70NxGsiH6gjFVtF8M6P4bjePSdJsdLR+WWytkhB+&#13;&#10;u0DNAE+j6eNJ0exsVbetrBHAGPfaoXP6VcoopAFFFFABRRRQAUUUUAFFFFABRRRQAVmReJ9Hn16b&#13;&#10;Q49WsZNbhi8+XTVuUNykfHztHncF+ZeSMfMPWvFPi/8Atv8Awu+DPixvDGp32oax4giGbmw0O0Ny&#13;&#10;9txn94chQcc7QSQOoHFeE/s6/FPw78Zv+CiXjHxX4VvHvdHvPBSqkksLROrJJZK6srAEEMCPT0JH&#13;&#10;NdUcPNxc5KySucc8VCM4wi023Y+9KK8A+L37cXwt+DfiuXwzqV9qGta/bjN1YaFaG5e24ziRshQc&#13;&#10;dVBJHcCvQPgz8dvBXx88NvrXgvWF1K3hcR3MDoYp7ZyMhZI25XPOD0ODgnFZOlUjHncdDaNanKXI&#13;&#10;pK539FfLN1/wUk+DcMci2s+vapexTSRSWNjpLvMipjMhyQuzJxndng8V7L8HPjz4K+PPheXXfBur&#13;&#10;rqNtbt5dzA6GOe2fGdskbcjIBwehwcE4pyo1ILmlFpChXpVHywkmz0GivmrRf+ChnwZ8QzaDa6dr&#13;&#10;F/d6lrV+mn22npYv56szqgeQHhEyw5JycEgHFdJ8bP2yvhp8B/EMPh/Xb+81LxFIqu2k6Lam5niU&#13;&#10;jKl+Qq5HIUndjBxg5p+wq35eV3F9Yo8vNzKx7jRXg3wp/bY+F/xn8aWHhXwvf6hc63d20lyLeexe&#13;&#10;HyvLDF0ctwHAXtkcjmu4+Dvx08K/HKw1m58Mz3PmaPfNp9/aX0Bgnt5lGSGQ846jPqrDsamVKcPi&#13;&#10;jYqNanO3LJO56DRXnNr8fPCWofFrWvhxaTXV34k0ax/tDUBDbkwW0e1WAaTpuIdPl6/N9ceL3X/B&#13;&#10;TL4Kx6fDc2lzr2qSPuaS1s9KcyQIpxvfcQoH0JPt0qo0asvhixSxFKHxSSPq6qVrrWnX17cWdtf2&#13;&#10;txeW3E9vFMrSRf7yg5X8a4zwD8cfCHxW+Gtz428K6uL/AEWGKVppBERLbvGm50eM4IYDBx3BBBII&#13;&#10;NecfsT+FfA1p8NdR8XeDNT1LxHJ4q1O4vdR17WYBFeXcyyMpDKOiq2/A9WY96Xs2oyctLB7RSlFR&#13;&#10;1T1PoeivP/jZ8cfC37P/AITt/Eni+e5t9LnvEsUe1gMzea6uwyB2xG3NeP2v/BR74LXGvQWL6jq9&#13;&#10;pp08vkw67c6XIlhI2ccOfmA9yoA6nAojRqTXNGLaCdelTfLOSTPqCiud8W/EPw34F8G3PizXdZtN&#13;&#10;P8O28KzvqLvujKNjaVK53lsjaFyWyMZzXgPhn/go98F/EniG10t9S1XRYbqTyrbVNW09obOVs4/1&#13;&#10;mTtGe7BQO5FKNKpNNxi2OdanTaU5JNn1BVLWdb07w5ps2o6tf2ul6fDjzbu8mWGKPJCjc7EAZJA5&#13;&#10;PUisP4jfE/wx8JfB914o8V6vBpOi24GbiTLF2P3URVBLseyqCfyr4a/au/bm+GPxo/Zv8beFdGk1&#13;&#10;ix1fUIrZrBdU05oo7wJeQO3luCw4VWPzY6evFaUaE6zVlpfczr4iFGLu1e2x+hFpdwahaw3VrNHc&#13;&#10;20yLJFNCwZJEIyGUjgggggipq+fLP9oXwZ+z78A/hFd+M7y4sbXVtG0+0gmht2lVWFrESXx0UA5z&#13;&#10;WN4X/wCCivwa8UeLbLQl1HVNMW+l8m01TU9PaCznYnAw5OVBPGWVQO5FL2FR3cYtof1ikrKUkmfS&#13;&#10;F/rOn6VLaRXt9bWct3L5NulxMqGaQ9EQE/M3sOaguPE+j2mvWuiT6tYw61dRmW306S5RbiZBklkj&#13;&#10;J3MBtbkD+E+leFftT6X8KNQ8Z/CI/EhdUOqnXRD4e/s9nCNcs8Pyzbf4CwiOeDx1658/+Kn/ACk6&#13;&#10;+DH/AGLF5/6Kv6qFFSV/Jv7iZ13B2t1S+8+yKK8vvP2jvBkPxig+GFnPeax4vaMSz22m2xmjs06k&#13;&#10;zyfdjwMEgnPzL3YA3vhb8dfCvxe1bxTpWhTXUeq+Gbz7DqljfW5hlgkyw6HqpKOMj+6axdOaV2jZ&#13;&#10;VYN8qep6FRXnvir46+FfB/xS8MfDy8mup/FXiGNprOztYDJtjXdmSQ/wLhHOT/cb0r0KpcXGza3L&#13;&#10;UlK6T2PyC/4KXeBvibpXxifxD4tu21fwleExaDdWyFba0j6/ZiuTslGMkk/PjcOhVfjmv6IfiB8P&#13;&#10;9A+KPhHUfDPibTotU0a/j8ua3lH5Mp6qwOCGHIIBFfi5+1v+yPr/AOzD4u2t5uqeDr+Rv7L1jb17&#13;&#10;+TNjhZQPwYDI7hfpMDio1Iqk9GvxPlMwwcqcnWjqn+B4DX3P/wAEjf8AkuXi7/sXG/8ASmCvhivr&#13;&#10;7/gmj8UvCXwn+LvibUvGGvWfh+wuNDa3iuL19qvJ9ohbaPfCsfwrsxacqEkjhwUlHEQbPrn9pL/g&#13;&#10;nUn7RHxivvG8vjxtDiu4reFrBNJ89lEcYQkSecvJxn7vGe9aP7SXj7wT+x/+yjP8ONL1FZtXn0aX&#13;&#10;RtK0+SVXupPOVlkuZAPuqN7uTgAthR1xXxV+25+0pq/iD4/61cfD74kavJ4UktbVYRo2rTxWpYQq&#13;&#10;JMKrAZ3Zzx1r5Tvr+51S7lury4mu7qU7pJp3Lu59Sx5JrhpYWpUjB1ZaK2lj0a2MpUp1FRh7zur3&#13;&#10;P2l/Za8UnwN+wb4c8SLbi7bR/Dl5qAty20SeUZpNue2duM+9XPGnwR+Gf7a+mfDX4iu32qxs3W8R&#13;&#10;o1Gby2OS1nPzwBKBuHJUiRRjcTXh3wr/AGjvhlo/7BP/AAh97400q28T/wDCKajZf2XJKRN5zpOE&#13;&#10;jxjqSy4+tfG/7P8A+218Q/2cfCOqeG/DY02+0y9lNxGmqwySmzlK7WaLa6gZ+UkMGGVBxyc8scNU&#13;&#10;nKc4aSTf3M65YulCNOnU1i4r70fsB4U+Mei+K/i14q8AaOEmm8LWVrJfzxkbI5pi+IAB3VUBPoXA&#13;&#10;6g18R+Ef+UvGt/Sb/wBNS1wv/BNf46+Fvh/4w+JerfEHxZa6TdaylrKLrU5TuupfMmaRs9zlwT9a&#13;&#10;l8M/GjwPaf8ABTTVvHk3iawj8HyiXZrLSfuGzpyxjBx/f+X6044d0Z1IJfZ/HQmWJVaFKcmr8/3L&#13;&#10;Uf8A8Fdv+SveCf8AsBN/6USVB/wSU0HXZvjN4o1m2jmTw9b6K1reS4PlNM80TRJ6FsJI3sAfWvq3&#13;&#10;4lfEr9kr4w6pZ6l4z8ReFPEF7Zw+RBNdXMmUj3FtoCkDGST+Ncb46/b/APgf8A/BEmhfCewtNbvY&#13;&#10;1b7Lp+j2TWthFIR9+WQqu71OzcWxgkdRUalSWHWHjTd/wFKlTjiXiZ1FbfzLl1fWN5/wVQs4rQqZ&#13;&#10;7XweYbvb1EpV3Gffy3j/AAxW/wDtbfsHf8NSfEXSvFB8a/8ACNrZaXHpptf7L+0l9s0sm/d5yY/1&#13;&#10;uMY/h6818PfsYfHSzt/2u7n4g/EjxFb2DajbXsl3qV62yPzZFG1RjoOwA4AAHaus/wCCg37T03iL&#13;&#10;4vaJP8L/AIk6i+gLoUUdx/wj+qzQwfaPtFwW3KjAFthj5x0xVewqxrxjTdmo72JWIoyw85VFdOW1&#13;&#10;9T7I17WvAv8AwT5/ZlOhw6v9q1GC3nOnW9y6/atSvZMnf5Y6IGIyeiqo5J6/i6WLEk8k1b1bWL/X&#13;&#10;r6S91O+udRvJPv3F3K0sjfVmJJqnXp4fD+wTbd292eRisT9YcUlaMdkfsH/wSy/5Nd/7jl5/6DFX&#13;&#10;2BXx/wD8Esv+TXf+45ef+gxV9gV8viv48/U+vwf+7w9AooorlOwKKKKACvmP9vP4dv4m+Gdj4jtY&#13;&#10;jJdaBcEy7Rz9nlwrn8GWM+wzX05VPWNJtNe0m802+hW4sryF4Jom6OjAhh+RruwWKeDxMK8fsv8A&#13;&#10;Dr+BxY3DLGYedCX2l+PT8T4E/YU+KcfhH4gXXhe+m8ux15VEJY8LcpnaP+BKWH1C1+g9flB8Zfhh&#13;&#10;qvwN+JFzpjNKkUUv2nTb5eDJFuyjgj+IYwfQivu/9mL9oaz+MvhiOyv5o4fFdjGFu4Cceeo485B3&#13;&#10;B7jsfbFfW8Q4JVlHMsPrGSV/0f6M+S4fxrouWXYjSUW7fqv1R7hRRRXwh90fMv7fmu/2f8H9P05W&#13;&#10;w2oanGCPVURmP67as/sF67/afwVmsWbL6dqU0QHorBXH6s1eZf8ABRPXfM1fwdowb/VQT3bL/vMq&#13;&#10;Kf8Axxqs/wDBOvXcTeMtGZvvLb3aL9CyMf1Wvu3hf+Me5ut+b8bfkfCrE/8AGQuPS3L+F/zPtWii&#13;&#10;ivhD7oK/O/8Abk+KUfjT4kQeHrGbzdO8Po0Tsp4a5bHmf98gKv1DV9M/tSftFWnwf8NS6Zpk6TeL&#13;&#10;L+MrbxKc/ZlPBlf09h3PsK+HPgb8KdR+OHxHttNzK1n5n2nU708lIs5Yk/3mPA9zX3nD+CVCMsyx&#13;&#10;OkYp2/V/ou58JxBjXXlHLcPrKTV/0X6vsfY/7Cnw7fwn8Kp9euojHeeIJ/OXcMH7PHlY/wAyXb6M&#13;&#10;K+k6rabptto+nWthZwrb2lrEsMMSDhEUAKB9ABVmvkMZiZYzETry+0/+G/A+vweGjg8PChH7K/4f&#13;&#10;8Qr5b+N3/BP3wN8VtYudb0i7n8IaxcsZJ2tIlltpXPVjESME9yrAd8V9P3UkkNrM8MfnSqhKR5xu&#13;&#10;IHArnrHxBLFE1zc31vcQxxlriFYTFLC3b5SSTk8YI7iuI7D4w0P/AIJYWkd8j6v8QJrizDZaKz00&#13;&#10;RSMPTc0jAfka+v8A4TfBvwr8FPDS6J4V05bO3J3zTOd81w+MbpH7n9B2ArbXxVA0nkfZp/tZZVW3&#13;&#10;BQs24MQQQ23GEbOT2+lXLXWIrpihilhlVGdo5FwVwxUjr6jtQBznxR+EPhT4yeHzo/ivSYtStgd0&#13;&#10;UnKywN/ejccqf0PfNfHniz/glnazXryeGvHMltascrBqdkJWX23oy5/75FfbK+KLe6jnMUdwqQpG&#13;&#10;7zbBgb1VlAyeThh06Uuj+JG1BglzZyWbyXE8ERZlZX8t2HUHgkKT+BoA+OPAX/BL3QdNvo7nxb4s&#13;&#10;utahRgTZ6fbi2R/ZnLM2Ppg+9fZHg/wXonw/8P2uieHtMt9J0u2GI7e3XA9yT1JPcnk1JcayZtLh&#13;&#10;uLEAvcyiGFpR8vLY347jALD14qvNrFxoczx37fbFZFaJreLa5JkWPbtye7rz7mgDzn45fsn+Afj0&#13;&#10;ftWt2MlhraqETV9OYRz4HQPkFXH+8M+hFfN8n/BK6y+25T4hzi0zna2lr5mPTPm4/HH4V9ty+KII&#13;&#10;W8mSCZLvzPLFu20Mfl3bs7tu3APOe2OtNtPFVtfXHkw29y7rCZpMICIwHZCCc8ncjDAz0pgeUfA3&#13;&#10;9j34f/Am4TUdOtZtY19RgarqZV5I/Xy1ACp9QM+9e5VzmoeLmtreQxafM90jRZt2ZAdrvtzkNjjn&#13;&#10;irra8sdw1ukM9zcl2HkoFyoVULHJIGBvXv1NIDWorDPiy3ZXMVrdTGOHz5VVADGoZlIOSPmBR+Bn&#13;&#10;pVrVL6ZVsorRkWW8k2LK67lVQjOTjIzwv60AaVFYzapcaSvl35W5kkk2W7QgIZPlycgtgYwec1HH&#13;&#10;4ugnyILS6nkSJpZI0VcoFYqQSWwTlTwCc9qAN2iufXxYq3F+JbV1toGiWGZWU+cZACoAzx174qWH&#13;&#10;xVbzXUNqtvcG6kd08sBTt2hWJLA4xhh370AbdFFFABRRRQAUUUUAFFFFABRRRQAUUUUAfCP/AAT3&#13;&#10;8QeGvCWvfFrSvGN7ZaZ8Vj4kuX1CTU5Finnt+MbGcgsol85iB/eUngipvgnrXhnX/wDgpn8Sbzwn&#13;&#10;c6feac/hQiS403aYXuBJZCU7l4Zt2ckZyc85zX0V8WP2S/hR8btaTWPF/hC31DVlUI19BPLazSKB&#13;&#10;gB2idd+BwN2SAMCr/wANv2Z/hl8IPEb694O8JWug6s9l/ZzXFvNKd0G5GKlWcqSTGhLEbjjk9a9G&#13;&#10;VenLmnreSt5Hlxw9WPJDTli736nzF/wTq8QeGvCY+KGl+Lr6x0v4pr4juX1ZtTlSK5mhAXBVnILK&#13;&#10;JPOJx0LAnqKtfs23WkeIP2/vi/rHw/MMvgb+x44r+4sMfY5tQLwfMhX5SSy3B3DgnzCM5yfoP4r/&#13;&#10;ALJPwm+NmtDWPF3g+2v9XwFa+t55bWaQAYAdonXfgYA3ZIAwK7X4cfC3wn8IvDqaF4P0K00HS1be&#13;&#10;YbZTmRyMb3cks7YAG5iTgClPEQlzSV7yVvL+uw6eHqR5IO3LF3v1f9dT45/4Jh+KvB+k+B/H1lda&#13;&#10;npNj4nPiO4mmS4lSK5e08uMRnLYLIHEvqASemebX7Ot1pPiD9vL4zax8PzFJ4G/sVIr+4sMfY5tQ&#13;&#10;LQ/MhX5SSy3ByOD+8I4OTx37D/7LPw2+OPwj8T3njvwmmp6ja+LLyKG786a2mEXk27BC0bKWXLMQ&#13;&#10;DkAk46192fDr4V+E/hL4aXQPCGhWuhaSGLtBbKcyMRgs7klnbAA3MScAc8VriKkITqWvd6eRjhqd&#13;&#10;SpTpt2SWvmfJ/wDwSn8H6Jb/AAFvvEUel2o1661i4t5dRMQM7RIkW1N55CjcTgcZJNZ/7Imt+HPC&#13;&#10;P7UPx8s/HN1Z6b8Q7nXJJLKfVHWN5rEySMFgZ+20xNtHVdnULx9ffDH4UeFPg34aPh/wbpCaLo5n&#13;&#10;e5Nqk0ko8xgAzZkZjyFHfHFcz8Xv2X/hj8dry3vPGnhS31XULdPLjvo5ZbefYOimSJlZlGTgMSBk&#13;&#10;4rKWIjOc3K9pfebxw04U6aja8fuZ8z22veFvEX/BUfR7nwtd6bfonhmaLULjTWRka7CTbt7LwzhD&#13;&#10;ECcnGAD0wIvi94qT9iD9q/UfH7Ws0ngH4h6XO99bW6nC6pAhdSAP4nbbyf8An4lP8NfS/wAPf2U/&#13;&#10;hR8KvElh4g8KeDrXRtZsbdrWG8hnmZvLbO7duch2O4jcwLYwM4Ax1HxS+EHg/wCNXh+HRPGuhw67&#13;&#10;pkNwt1HBLJJHslVWUMGRlYcMw696PrFPnWjcbWYvq1TkbulK912Pnz9h/wCHOpab8H/FHxN8Tr5n&#13;&#10;jD4iSTazcyMuGS2IcwIPRTuaQAdnUdqzf+CWeiafbfsztfxWNvHe3urXS3NwsY8yZV2hQzYyQBnA&#13;&#10;PAyfWvryHTbW301NPigSKySEQJBGNqrGF2hQB0AHFc98NPhb4W+D3hhfDvg/SV0bRlmecWqSySgO&#13;&#10;2Nx3SMzc4Hes5V+eM0+rX4G0MP7OUGtop/e7anxv+ynaw6L4i/bE0WxiW10qx1W4FtZxDbHCD9uX&#13;&#10;Cr0AwiDjsor0/wD4Jp/8mi+GP+vu+/8ASmSvbfDfwV8F+Eb7xje6RoaWdz4vlabXJBPK32x28zJI&#13;&#10;ZyF/1sn3Nv3vYVo/Dn4beG/hL4UtvDXhPTF0jRLZ3eK0SWSQKzsWY7nZm5Yk9adWvGpGSXW34KxF&#13;&#10;HDypyi29k/xdz5a/4KrGNf2c9DMv+qHim035GePIuc13X7SvxA+EV1+yf4mE+q6Be+G7rRpItHtb&#13;&#10;OWJg8/lkWywIvRlfYRgfLtJOADXF/wDBUq2e6/Z70GNImmz4ps8qq7uPIuc8V6XY/sJ/ArTfFC6/&#13;&#10;B8PbH7asnmrDJPO9qGznP2dnMeP9nbj2rWMoRpU3NvRvb5GUo1JVqkYJapb/ADPjr4paXr2nfsM/&#13;&#10;s5S+MoLubwvZ63DNrsOGLCxaWU224Dnb9nO0e7KOuK+jP20vH/wm1L9knXIP7W0DUbW6skXw9bWE&#13;&#10;0Tt9oBHkmBVOVC98AYUMD1xX1Fr3h3S/FGh3ejavp1tqek3cZhnsrqJZIpEP8JUjBH+FeMeFf2GP&#13;&#10;gd4M8TRa/pngK0GowyebD9quZ7mKJwchlikkZMg8jjjHGKSxEJNSndNNvTzdxvDVIpxhZppLXyVj&#13;&#10;5R+PFhqOh/CP9kO6+JMFxL4O0+4t18SQ3CMyplYDCJ16kiFZgQeeHHU17H/wUH8efDvVv2S9ZtYN&#13;&#10;b8P6he3Rs20KK2nimcsLiIs0AUkgCISAsMDaSM84r6r8XeD9E8e+HrzQvEWl2us6PeLsns7yMPG4&#13;&#10;zkcHoQcEEcggEc14jp3/AAT9+AWmx3qJ8PreZbsBX+0X91KUAYN8haUlDkDlcHGRnBIojiKbcZTu&#13;&#10;nF309bhPDVEpxp2akra+lj56/aosLbVfg/8AskWV5BHdWlzfaTDNBKoZJEa3twysD1BBII969d/4&#13;&#10;KUeHdMk/ZF1yQ2NuH0u6sXsSsYH2cm4jiOzH3RsdlwOxr3LxJ8C/A3i7TfCen6voEd5Z+FJIZdGi&#13;&#10;NxMv2RolVYyCrgtgIv3s9Oa1/iJ8OfDnxY8J3fhnxXpq6vod20bTWjyvGHKOHX5kZWGGUHg9qhYi&#13;&#10;KlTf8rv+Jbw0nGotPeSX4WPjf9qm6mvpv2Prm4kaWebXtOkkkY5LMfshJPuSawP21n8df8NwfDOH&#13;&#10;4bLH/wAJndeGZbSxllxtg8xryOSYk8DZGzvk5xtzg9D9qeJPgn4K8XjwiNX0NLweEpo7jRd08q/Y&#13;&#10;5I9mxhtcbseWn389Ktap8JfCes/EjR/H95pCT+LtItns7HUjNIGhiYSBlCBthyJZOSpPzfSqhiYw&#13;&#10;tpsn+JM8LOfNra7i/u/rQ+Qf2C9Usfgz8RfGvwg8c6XFpfxVmvHvv7cmkaRtfgOWBWR+WwNzgDGQ&#13;&#10;zEgMr1vfHiMfsu/tWeFfjJB/o3gvxjt8P+K9oxHDMQPKuW9OEVifSF+719JePfgX4G+JviTQ/EHi&#13;&#10;PQUvtc0Nt+najFcTW89uQwYYeJ1JAYZAOQCTjqc+Hf8ABRvxJu+Cdl4BsNNXV/EnjbVLfTdOtSm4&#13;&#10;oVlR2lHoQfLTPrKPeqhUVasml8Wj/wCB+ZM6To0Gm/h1j/wfy8znf2NrWb48fG74k/tA6lExsLi4&#13;&#10;bQPDKSjHl2keNzgHoSojGR/E8wr7Pri/gz8MrD4N/C3w14M07a0Gk2aQPKox50v3pZMeruXb/gVd&#13;&#10;pXJWmqk21tsvQ7cPTdOmlLd6v1YVzvxA+H+gfFHwjqPhnxNp0WqaNfx+XNbyj8mU9VZTghhyCARX&#13;&#10;RUVim07o3aUlZn4dftcfska/+zD4u2t5uqeDr+Rv7L1jb17+TNjhZQPwYDI7hfAa/ol8c+A/D/xK&#13;&#10;8L3vh3xPpVvrOi3ihZ7S4B2tg5BBBBVgQCGBBB5Brxf/AId9/s//APRO7f8A8GN5/wDHq9+jmcVG&#13;&#10;1VO/kfN1spk5t0WreZ+IVFft7/w77/Z//wCid2//AIMbz/49R/w77/Z//wCid2//AIMbz/49W39q&#13;&#10;Uez/AA/zMP7Ir/zL8f8AI/EKiv29/wCHff7P/wD0Tu3/APBjef8Ax6j/AId9/s//APRO7f8A8GN5&#13;&#10;/wDHqP7Uo9n+H+Yf2RX/AJl+P+R+IVFft7/w77/Z/wD+id2//gxvP/j1H/Dvv9n/AP6J3b/+DG8/&#13;&#10;+PUf2pR7P8P8w/siv/Mvx/yPxCor9vf+Hff7P/8A0Tu3/wDBjef/AB6j/h33+z//ANE7t/8AwY3n&#13;&#10;/wAeo/tSj2f4f5h/ZFf+Zfj/AJH4hUV+3v8Aw77/AGf/APondv8A+DG8/wDj1H/Dvv8AZ/8A+id2&#13;&#10;/wD4Mbz/AOPUf2pR7P8AD/MP7Ir/AMy/H/I/EKiv29/4d9/s/wD/AETu3/8ABjef/HqP+Hff7P8A&#13;&#10;/wBE7t//AAY3n/x6j+1KPZ/h/mH9kV/5l+P+Rwv/AASy/wCTXf8AuOXn/oMVfYFcl8MvhT4V+Dfh&#13;&#10;n/hH/B2kJouj+c9x9lSaSUeY2NzZkZjzgd+1dbXz9aaqVJTXU+lw9N0qUYPdIKKKKxNwooooAKKK&#13;&#10;KAPNvjp8EtJ+N3hF9NvNttqUGZLC/C5aCTHQ+qnjI/qK/NzxB4d8X/AXx6sVx9o0XW7GTzILqEkK&#13;&#10;47OjdGU//WNfrZXI/En4V+G/ixobaX4i09bqMcxTr8s0Lf3kfqD+h7ivp8pzqWA/c1lzUn07en+R&#13;&#10;8xm2TRx376i+Wouvf1/zPAvgl+3HoviO3t9L8c7dF1UAINRUf6NMfVv+eZ/T3FfUOm6pZ6xZx3dh&#13;&#10;dQ3trIMpNbyB0YeoI4r8/fit+w34u8IzTXfhZh4o0vJKxR4S7QehTo3/AAHn2rxTTPE3jX4V6k8N&#13;&#10;nf6v4avEOHg3SQnPuh4P4ivcqZJgcy/e5fVSv0/4G6PEp51jst/dZhSbt1/4OzPVv25Nd/tb48Xd&#13;&#10;sG3Jp1lb2w9iVMh/9GVZ/YR13+y/jitmWwupafPBj1K4kH/oBrwfxJ4l1Pxhrl1rGsXb32pXTBpr&#13;&#10;iQAFyAADxx0Ap3hfxRqngzXLbWNFvHsNSt9xiuIwCyZUqcZGOhNfWPAP+zvqV9eW3le2/wB58ose&#13;&#10;v7R+u205r+dr/wCR+weqatZaJZyXeoXcFjaxjLzXEgRFHuTXyz8bv25NI0G3uNK8B7dX1MgodUdf&#13;&#10;9Hh90B++f0+tfHOoeIPGnxV1RIbq91jxNeucJDuknOfZBnH4Cvb/AIT/ALDHivxXNBeeLHHhnS8g&#13;&#10;tA2Hu5B6Beif8C59q+Tp5Lgct/e5hVTa6f8AA3Z9XUzrHZl+6y+k0n1/4OyPHPCvhPxd8evHjQWv&#13;&#10;n6vrF7J5lzeTklYwTy7t2Uf/AFhX6UfBH4MaR8FPB8ek6eBPfS4kvr5lw1xJj9FHQD+pNbPw6+GP&#13;&#10;hz4V6EmleHdPSzg6ySn5pZm/vO3Un9B2rqq8LNs5lj/3NJctNdO/r+iPcynJo4D99VfNUfXt6f5h&#13;&#10;RRRXzJ9MRXMJuLeWISNEXUr5iHDLkYyPesPUPDEuteWNQuYpPKRgjRQbWLHoWyTkA87ehIHpXQ0U&#13;&#10;AYUfh2SPypYntLe5hkEiNBa7EPyspDDdk5DHvxxT5NGvmIlGoL9paJ4pJDDkYJyCozxjtnNbVFAG&#13;&#10;La+G1ttLls/tDOJFiUyFRn5ERc/jsz+NUdc0O5OlT2drI/mz3fnW00afNbln3OxOenL+nBxXUUUA&#13;&#10;Z91pCS6bDaQN9m8jYYWUZ2FMbeO44xj0rM1bRL+6hab7Sr3vmQLGY4sJGqzI7HBJz0yee1dHRQBz&#13;&#10;k/hV7ycXl1Lbz3wcEb4N0W0KV27Sc9yc5zn2q0PDuLe7RZlge4tPs2beIIqcudyjP+3+lbNFAHLQ&#13;&#10;+CzG1zIJraGWWKONRb2ojRSj7wxGctk+prQbQ5o743tvcrHcszFg8e5CrKgIxkHrGCDn1FbNFAGR&#13;&#10;ZaALSK5VpzI9xD5bttx8xeR2YD3Mh49qlutJaW1slim8qezKtFIV3DIUqQRnoQT3rSooAwrvw7Lq&#13;&#10;GyW5nhuLiOXzEWSDdCo2ldu0n3JznOfyq1ZaKLVnbdGrPCISsMQjQfMxyBn/AGv0rTooA56bwmJY&#13;&#10;3j85GjKwlVkiDYkjGASCcEEAAj9auWOhi1uIJj5CNF5nyW8IjQ7tvbPX5a1aKACiiigAooooAKKK&#13;&#10;KACiiigAooooAKKKKACiiigAooooAKKKKACiiigAooooAKKKKACiiigAooooAKKKKACiiigAoooo&#13;&#10;AKKKKACiiigAooooAKKKKACiiigAooooAKKKKACiiigAooooAKKKKACiiigAooooAKKKKACiiigA&#13;&#10;ooooAKKKKACs3WvDOkeJLfyNW0uz1OH/AJ53kCyj/wAeBoopxk4u6dhSipKzVzhbz9mn4X30jPL4&#13;&#10;J0oM3XyojH+ikUtl+zX8L9PkV4vBOlFl6ebEZP8A0Imiiuv65irW9rL72cn1PDXv7KP3I7rRfDml&#13;&#10;eHLcW+laZZ6bB/zztIFiX8lArRoorkcnJ3bOtRUVZIKKKKQwooooAKKKKACiiigAooooAKKKKACi&#13;&#10;iigAooooAKKKKACiiigAooooAKKKKACiiigAooooAKKKKACiiigAooooAKKKKACiiigAooooAKKK&#13;&#10;KACiiigAooooAKKKKACiiigAooooAKKKKACiiigAooooAKKKKACiiigAooooAKKKKACiiigAoooo&#13;&#10;AKKKKACiiigAooooAKKKKACiiigD/9lQSwMEFAAGAAgAAAAhAElXa3LiAAAADQEAAA8AAABkcnMv&#13;&#10;ZG93bnJldi54bWxMj09rwkAQxe+FfodlCr3VTSKKjdmI2D8nKVQL4m3MjkkwuxuyaxK/fcdTexne&#13;&#10;8Jg375etRtOInjpfO6sgnkQgyBZO17ZU8LP/eFmA8AGtxsZZUnAjD6v88SHDVLvBflO/C6XgEOtT&#13;&#10;VFCF0KZS+qIig37iWrLsnV1nMPDalVJ3OHC4aWQSRXNpsLb8ocKWNhUVl93VKPgccFhP4/d+ezlv&#13;&#10;bsf97OuwjUmp56fxbcljvQQRaAx/F3Bn4P6Qc7GTu1rtRaOAaYKCaTwDcXfjxSurE6tknoDMM/mf&#13;&#10;Iv8FAAD//wMAUEsDBBQABgAIAAAAIQA3ncEYugAAACEBAAAZAAAAZHJzL19yZWxzL2Uyb0RvYy54&#13;&#10;bWwucmVsc4SPywrCMBBF94L/EGZv07oQkaZuRHAr9QOGZJpGmwdJFPv3BtwoCC7nXu45TLt/2ok9&#13;&#10;KCbjnYCmqoGRk14ZpwVc+uNqCyxldAon70jATAn23XLRnmnCXEZpNCGxQnFJwJhz2HGe5EgWU+UD&#13;&#10;udIMPlrM5YyaB5Q31MTXdb3h8ZMB3ReTnZSAeFINsH4Oxfyf7YfBSDp4ebfk8g8FN7a4CxCjpizA&#13;&#10;kjL4DpvqGjTwruVfj3UvAAAA//8DAFBLAQItABQABgAIAAAAIQDa9j37DQEAABQCAAATAAAAAAAA&#13;&#10;AAAAAAAAAAAAAABbQ29udGVudF9UeXBlc10ueG1sUEsBAi0AFAAGAAgAAAAhADj9If/WAAAAlAEA&#13;&#10;AAsAAAAAAAAAAAAAAAAAPgEAAF9yZWxzLy5yZWxzUEsBAi0AFAAGAAgAAAAhAFVTN/rjBgAAaTwA&#13;&#10;AA4AAAAAAAAAAAAAAAAAPQIAAGRycy9lMm9Eb2MueG1sUEsBAi0ACgAAAAAAAAAhAM2q1YHfSQAA&#13;&#10;30kAABQAAAAAAAAAAAAAAAAATAkAAGRycy9tZWRpYS9pbWFnZTEuanBnUEsBAi0AFAAGAAgAAAAh&#13;&#10;AElXa3LiAAAADQEAAA8AAAAAAAAAAAAAAAAAXVMAAGRycy9kb3ducmV2LnhtbFBLAQItABQABgAI&#13;&#10;AAAAIQA3ncEYugAAACEBAAAZAAAAAAAAAAAAAAAAAGxUAABkcnMvX3JlbHMvZTJvRG9jLnhtbC5y&#13;&#10;ZWxzUEsFBgAAAAAGAAYAfAEAAF1VAAAAAA==&#13;&#10;">
              <v:rect id="Rectangle 21014" style="position:absolute;left:39447;top:2769;width:421;height:1900;visibility:visible;mso-wrap-style:square;v-text-anchor:top" o:spid="_x0000_s1027" filled="f" stroked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+Jq0ygAAAOMAAAAPAAAAZHJzL2Rvd25yZXYueG1sRI9Pi8Iw&#13;&#10;FMTvwn6H8Bb2pmllEa1GkdVFj/4D9fZonm3Z5qU00Xb99EYQvAwMw/yGmcxaU4ob1a6wrCDuRSCI&#13;&#10;U6sLzhQc9r/dIQjnkTWWlknBPzmYTT86E0y0bXhLt53PRICwS1BB7n2VSOnSnAy6nq2IQ3axtUEf&#13;&#10;bJ1JXWMT4KaU/SgaSIMFh4UcK/rJKf3bXY2C1bCan9b23mTl8rw6bo6jxX7klfr6bBfjIPMxCE+t&#13;&#10;fzdeiLVW0I+j+Buen8IfkNMHAAAA//8DAFBLAQItABQABgAIAAAAIQDb4fbL7gAAAIUBAAATAAAA&#13;&#10;AAAAAAAAAAAAAAAAAABbQ29udGVudF9UeXBlc10ueG1sUEsBAi0AFAAGAAgAAAAhAFr0LFu/AAAA&#13;&#10;FQEAAAsAAAAAAAAAAAAAAAAAHwEAAF9yZWxzLy5yZWxzUEsBAi0AFAAGAAgAAAAhAIr4mrTKAAAA&#13;&#10;4wAAAA8AAAAAAAAAAAAAAAAABwIAAGRycy9kb3ducmV2LnhtbFBLBQYAAAAAAwADALcAAAD+AgAA&#13;&#10;AAA=&#13;&#10;">
                <v:textbox inset="0,0,0,0">
                  <w:txbxContent>
                    <w:p w:rsidR="00A92F21" w:rsidRDefault="00E8727F" w14:paraId="29D6B04F" w14:textId="77777777">
                      <w:r>
                        <w:t xml:space="preserve"> </w:t>
                      </w:r>
                    </w:p>
                  </w:txbxContent>
                </v:textbox>
              </v:rect>
              <v:rect id="Rectangle 21016" style="position:absolute;left:45637;top:2769;width:945;height:1900;visibility:visible;mso-wrap-style:square;v-text-anchor:top" o:spid="_x0000_s1028" filled="f" stroked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ZqFYywAAAOMAAAAPAAAAZHJzL2Rvd25yZXYueG1sRI/NasMw&#13;&#10;EITvhb6D2EJvtewcTGJHCaFpiI/ND7i9LdbWNrVWxlJit08fFQq5DAzDfMMs15PpxJUG11pWkEQx&#13;&#10;COLK6pZrBefT7mUOwnlkjZ1lUvBDDtarx4clZtqOfKDr0dciQNhlqKDxvs+kdFVDBl1ke+KQfdnB&#13;&#10;oA92qKUecAxw08lZHKfSYMthocGeXhuqvo8Xo2A/7zcfhf0d6+7tc1++l4vtaeGVen6atnmQTQ7C&#13;&#10;0+TvjX9EoRXMkjhJ4e9T+ANydQMAAP//AwBQSwECLQAUAAYACAAAACEA2+H2y+4AAACFAQAAEwAA&#13;&#10;AAAAAAAAAAAAAAAAAAAAW0NvbnRlbnRfVHlwZXNdLnhtbFBLAQItABQABgAIAAAAIQBa9CxbvwAA&#13;&#10;ABUBAAALAAAAAAAAAAAAAAAAAB8BAABfcmVscy8ucmVsc1BLAQItABQABgAIAAAAIQAVZqFYywAA&#13;&#10;AOMAAAAPAAAAAAAAAAAAAAAAAAcCAABkcnMvZG93bnJldi54bWxQSwUGAAAAAAMAAwC3AAAA/wIA&#13;&#10;AAAA&#13;&#10;">
                <v:textbox inset="0,0,0,0">
                  <w:txbxContent>
                    <w:p w:rsidR="00A92F21" w:rsidRDefault="00E8727F" w14:paraId="649841BE" w14:textId="77777777">
                      <w:r>
                        <w:t>1</w:t>
                      </w:r>
                    </w:p>
                  </w:txbxContent>
                </v:textbox>
              </v:rect>
              <v:rect id="Rectangle 21017" style="position:absolute;left:46353;top:2769;width:946;height:1900;visibility:visible;mso-wrap-style:square;v-text-anchor:top" o:spid="_x0000_s1029" filled="f" stroked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KgTDygAAAOMAAAAPAAAAZHJzL2Rvd25yZXYueG1sRI9Pi8Iw&#13;&#10;FMTvwn6H8Bb2pmk9rFqNIquLHv0H6u3RPNuyzUtpou366Y0geBkYhvkNM5m1phQ3ql1hWUHci0AQ&#13;&#10;p1YXnCk47H+7QxDOI2ssLZOCf3Iwm350Jpho2/CWbjufiQBhl6CC3PsqkdKlORl0PVsRh+xia4M+&#13;&#10;2DqTusYmwE0p+1H0LQ0WHBZyrOgnp/RvdzUKVsNqflrbe5OVy/PquDmOFvuRV+rrs12Mg8zHIDy1&#13;&#10;/t14IdZaQT+O4gE8P4U/IKcPAAAA//8DAFBLAQItABQABgAIAAAAIQDb4fbL7gAAAIUBAAATAAAA&#13;&#10;AAAAAAAAAAAAAAAAAABbQ29udGVudF9UeXBlc10ueG1sUEsBAi0AFAAGAAgAAAAhAFr0LFu/AAAA&#13;&#10;FQEAAAsAAAAAAAAAAAAAAAAAHwEAAF9yZWxzLy5yZWxzUEsBAi0AFAAGAAgAAAAhAHoqBMPKAAAA&#13;&#10;4wAAAA8AAAAAAAAAAAAAAAAABwIAAGRycy9kb3ducmV2LnhtbFBLBQYAAAAAAwADALcAAAD+AgAA&#13;&#10;AAA=&#13;&#10;">
                <v:textbox inset="0,0,0,0">
                  <w:txbxContent>
                    <w:p w:rsidR="00A92F21" w:rsidRDefault="00E8727F" w14:paraId="78941E47" w14:textId="77777777">
                      <w:r>
                        <w:t>5</w:t>
                      </w:r>
                    </w:p>
                  </w:txbxContent>
                </v:textbox>
              </v:rect>
              <v:rect id="Rectangle 21018" style="position:absolute;left:47070;top:2769;width:469;height:1900;visibility:visible;mso-wrap-style:square;v-text-anchor:top" o:spid="_x0000_s1030" filled="f" stroked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tZCxywAAAOMAAAAPAAAAZHJzL2Rvd25yZXYueG1sRI9Na8JA&#13;&#10;EIbvBf/DMkJvdRMPRaOriB/o0WrB9jZkp0kwOxuyW5P66zsHwcvAy/A+M8982bta3agNlWcD6SgB&#13;&#10;RZx7W3Fh4PO8e5uAChHZYu2ZDPxRgOVi8DLHzPqOP+h2ioUSCIcMDZQxNpnWIS/JYRj5hlh2P751&#13;&#10;GCW2hbYtdgJ3tR4nybt2WLFcKLGhdUn59fTrDOwnzerr4O9dUW+/95fjZbo5T6Mxr8N+M5OxmoGK&#13;&#10;1Mdn44E4WAPjNEnlaXESH9CLfwAAAP//AwBQSwECLQAUAAYACAAAACEA2+H2y+4AAACFAQAAEwAA&#13;&#10;AAAAAAAAAAAAAAAAAAAAW0NvbnRlbnRfVHlwZXNdLnhtbFBLAQItABQABgAIAAAAIQBa9CxbvwAA&#13;&#10;ABUBAAALAAAAAAAAAAAAAAAAAB8BAABfcmVscy8ucmVsc1BLAQItABQABgAIAAAAIQALtZCxywAA&#13;&#10;AOMAAAAPAAAAAAAAAAAAAAAAAAcCAABkcnMvZG93bnJldi54bWxQSwUGAAAAAAMAAwC3AAAA/wIA&#13;&#10;AAAA&#13;&#10;">
                <v:textbox inset="0,0,0,0">
                  <w:txbxContent>
                    <w:p w:rsidR="00A92F21" w:rsidRDefault="00E8727F" w14:paraId="02614873" w14:textId="77777777">
                      <w:r>
                        <w:t>.</w:t>
                      </w:r>
                    </w:p>
                  </w:txbxContent>
                </v:textbox>
              </v:rect>
              <v:rect id="Rectangle 21019" style="position:absolute;left:47420;top:2769;width:421;height:1900;visibility:visible;mso-wrap-style:square;v-text-anchor:top" o:spid="_x0000_s1031" filled="f" stroked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+TUqyQAAAOMAAAAPAAAAZHJzL2Rvd25yZXYueG1sRI9Bi8Iw&#13;&#10;FITvwv6H8Ba8aVoPi61GEd1Fj64K6u3RPNti81KarK3++o0geBkYhvmGmc47U4kbNa60rCAeRiCI&#13;&#10;M6tLzhUc9j+DMQjnkTVWlknBnRzMZx+9KabatvxLt53PRYCwS1FB4X2dSumyggy6oa2JQ3axjUEf&#13;&#10;bJNL3WAb4KaSoyj6kgZLDgsF1rQsKLvu/oyC9bhenDb20ebV93l93B6T1T7xSvU/u9UkyGICwlPn&#13;&#10;340XYqMVjOIoTuD5KfwBOfsHAAD//wMAUEsBAi0AFAAGAAgAAAAhANvh9svuAAAAhQEAABMAAAAA&#13;&#10;AAAAAAAAAAAAAAAAAFtDb250ZW50X1R5cGVzXS54bWxQSwECLQAUAAYACAAAACEAWvQsW78AAAAV&#13;&#10;AQAACwAAAAAAAAAAAAAAAAAfAQAAX3JlbHMvLnJlbHNQSwECLQAUAAYACAAAACEAZPk1KskAAADj&#13;&#10;AAAADwAAAAAAAAAAAAAAAAAHAgAAZHJzL2Rvd25yZXYueG1sUEsFBgAAAAADAAMAtwAAAP0CAAAA&#13;&#10;AA==&#13;&#10;">
                <v:textbox inset="0,0,0,0">
                  <w:txbxContent>
                    <w:p w:rsidR="00A92F21" w:rsidRDefault="00E8727F" w14:paraId="0A6959E7" w14:textId="77777777">
                      <w:r>
                        <w:t xml:space="preserve"> </w:t>
                      </w:r>
                    </w:p>
                  </w:txbxContent>
                </v:textbox>
              </v:rect>
              <v:rect id="Rectangle 21020" style="position:absolute;left:47725;top:2769;width:945;height:1900;visibility:visible;mso-wrap-style:square;v-text-anchor:top" o:spid="_x0000_s1032" filled="f" stroked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r1YKygAAAOMAAAAPAAAAZHJzL2Rvd25yZXYueG1sRI9Ba8JA&#13;&#10;EIXvQv/DMgVvujGHotFVRFv0WLVgvQ3ZMQlmZ0N2a2J/vXMo9DLwGN73+Bar3tXqTm2oPBuYjBNQ&#13;&#10;xLm3FRcGvk4foymoEJEt1p7JwIMCrJYvgwVm1nd8oPsxFkogHDI0UMbYZFqHvCSHYewbYvldfesw&#13;&#10;SmwLbVvsBO5qnSbJm3ZYsSyU2NCmpPx2/HEGdtNm/b33v11Rv19258/zbHuaRWOGr/12Lmc9BxWp&#13;&#10;j/+NP8TeGkgnSSoW4iQ+oJdPAAAA//8DAFBLAQItABQABgAIAAAAIQDb4fbL7gAAAIUBAAATAAAA&#13;&#10;AAAAAAAAAAAAAAAAAABbQ29udGVudF9UeXBlc10ueG1sUEsBAi0AFAAGAAgAAAAhAFr0LFu/AAAA&#13;&#10;FQEAAAsAAAAAAAAAAAAAAAAAHwEAAF9yZWxzLy5yZWxzUEsBAi0AFAAGAAgAAAAhADuvVgrKAAAA&#13;&#10;4wAAAA8AAAAAAAAAAAAAAAAABwIAAGRycy9kb3ducmV2LnhtbFBLBQYAAAAAAwADALcAAAD+AgAA&#13;&#10;AAA=&#13;&#10;">
                <v:textbox inset="0,0,0,0">
                  <w:txbxContent>
                    <w:p w:rsidR="00A92F21" w:rsidRDefault="00E8727F" w14:paraId="75697EEC" w14:textId="77777777">
                      <w:r>
                        <w:t>7</w:t>
                      </w:r>
                    </w:p>
                  </w:txbxContent>
                </v:textbox>
              </v:rect>
              <v:rect id="Rectangle 21021" style="position:absolute;left:48441;top:2769;width:470;height:1900;visibility:visible;mso-wrap-style:square;v-text-anchor:top" o:spid="_x0000_s1033" filled="f" stroked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4/ORyQAAAOMAAAAPAAAAZHJzL2Rvd25yZXYueG1sRI9Pi8Iw&#13;&#10;FMTvC/sdwlvwtqbtYdFqFNFd9Og/UG+P5tkWm5fSZG310xtB8DIwDPMbZjztTCWu1LjSsoK4H4Eg&#13;&#10;zqwuOVew3/19D0A4j6yxskwKbuRgOvn8GGOqbcsbum59LgKEXYoKCu/rVEqXFWTQ9W1NHLKzbQz6&#13;&#10;YJtc6gbbADeVTKLoRxosOSwUWNO8oOyy/TcKloN6dlzZe5tXv6flYX0YLnZDr1Tvq1uMgsxGIDx1&#13;&#10;/t14IVZaQRJHSQzPT+EPyMkDAAD//wMAUEsBAi0AFAAGAAgAAAAhANvh9svuAAAAhQEAABMAAAAA&#13;&#10;AAAAAAAAAAAAAAAAAFtDb250ZW50X1R5cGVzXS54bWxQSwECLQAUAAYACAAAACEAWvQsW78AAAAV&#13;&#10;AQAACwAAAAAAAAAAAAAAAAAfAQAAX3JlbHMvLnJlbHNQSwECLQAUAAYACAAAACEAVOPzkckAAADj&#13;&#10;AAAADwAAAAAAAAAAAAAAAAAHAgAAZHJzL2Rvd25yZXYueG1sUEsFBgAAAAADAAMAtwAAAP0CAAAA&#13;&#10;AA==&#13;&#10;">
                <v:textbox inset="0,0,0,0">
                  <w:txbxContent>
                    <w:p w:rsidR="00A92F21" w:rsidRDefault="00E8727F" w14:paraId="77D63B4E" w14:textId="77777777">
                      <w:r>
                        <w:t>.</w:t>
                      </w:r>
                    </w:p>
                  </w:txbxContent>
                </v:textbox>
              </v:rect>
              <v:rect id="Rectangle 21022" style="position:absolute;left:48792;top:2769;width:421;height:1900;visibility:visible;mso-wrap-style:square;v-text-anchor:top" o:spid="_x0000_s1034" filled="f" stroked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MW3mygAAAOMAAAAPAAAAZHJzL2Rvd25yZXYueG1sRI9Li8JA&#13;&#10;EITvC/6HoYW9rRNzEI2OIj7Qo4+F7N6aTG8SzPSEzGiy/npHELwUFEV9Rc0WnanEjRpXWlYwHEQg&#13;&#10;iDOrS84VfJ+3X2MQziNrrCyTgn9ysJj3PmaYaNvykW4nn4sAYZeggsL7OpHSZQUZdANbE4fszzYG&#13;&#10;fbBNLnWDbYCbSsZRNJIGSw4LBda0Kii7nK5GwW5cL3/29t7m1eZ3lx7Syfo88Up99rv1NMhyCsJT&#13;&#10;59+NF2KvFcTDKI7h+Sn8ATl/AAAA//8DAFBLAQItABQABgAIAAAAIQDb4fbL7gAAAIUBAAATAAAA&#13;&#10;AAAAAAAAAAAAAAAAAABbQ29udGVudF9UeXBlc10ueG1sUEsBAi0AFAAGAAgAAAAhAFr0LFu/AAAA&#13;&#10;FQEAAAsAAAAAAAAAAAAAAAAAHwEAAF9yZWxzLy5yZWxzUEsBAi0AFAAGAAgAAAAhAKQxbebKAAAA&#13;&#10;4wAAAA8AAAAAAAAAAAAAAAAABwIAAGRycy9kb3ducmV2LnhtbFBLBQYAAAAAAwADALcAAAD+AgAA&#13;&#10;AAA=&#13;&#10;">
                <v:textbox inset="0,0,0,0">
                  <w:txbxContent>
                    <w:p w:rsidR="00A92F21" w:rsidRDefault="00E8727F" w14:paraId="100C5B58" w14:textId="77777777">
                      <w:r>
                        <w:t xml:space="preserve"> </w:t>
                      </w:r>
                    </w:p>
                  </w:txbxContent>
                </v:textbox>
              </v:rect>
              <v:rect id="Rectangle 21023" style="position:absolute;left:49112;top:2769;width:2829;height:1900;visibility:visible;mso-wrap-style:square;v-text-anchor:top" o:spid="_x0000_s1035" filled="f" stroked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fch9ygAAAOMAAAAPAAAAZHJzL2Rvd25yZXYueG1sRI9Pi8Iw&#13;&#10;FMTvwn6H8Bb2pqldEK1GkdVFj/4D9fZonm3Z5qU00Xb99EYQvAwMw/yGmcxaU4ob1a6wrKDfi0AQ&#13;&#10;p1YXnCk47H+7QxDOI2ssLZOCf3Iwm350Jpho2/CWbjufiQBhl6CC3PsqkdKlORl0PVsRh+xia4M+&#13;&#10;2DqTusYmwE0p4ygaSIMFh4UcK/rJKf3bXY2C1bCan9b23mTl8rw6bo6jxX7klfr6bBfjIPMxCE+t&#13;&#10;fzdeiLVWEPej+Buen8IfkNMHAAAA//8DAFBLAQItABQABgAIAAAAIQDb4fbL7gAAAIUBAAATAAAA&#13;&#10;AAAAAAAAAAAAAAAAAABbQ29udGVudF9UeXBlc10ueG1sUEsBAi0AFAAGAAgAAAAhAFr0LFu/AAAA&#13;&#10;FQEAAAsAAAAAAAAAAAAAAAAAHwEAAF9yZWxzLy5yZWxzUEsBAi0AFAAGAAgAAAAhAMt9yH3KAAAA&#13;&#10;4wAAAA8AAAAAAAAAAAAAAAAABwIAAGRycy9kb3ducmV2LnhtbFBLBQYAAAAAAwADALcAAAD+AgAA&#13;&#10;AAA=&#13;&#10;">
                <v:textbox inset="0,0,0,0">
                  <w:txbxContent>
                    <w:p w:rsidR="00A92F21" w:rsidRDefault="00E8727F" w14:paraId="550F3E87" w14:textId="77777777">
                      <w:r>
                        <w:t>201</w:t>
                      </w:r>
                    </w:p>
                  </w:txbxContent>
                </v:textbox>
              </v:rect>
              <v:rect id="Rectangle 21024" style="position:absolute;left:51230;top:2769;width:945;height:1900;visibility:visible;mso-wrap-style:square;v-text-anchor:top" o:spid="_x0000_s1036" filled="f" stroked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lFAJygAAAOMAAAAPAAAAZHJzL2Rvd25yZXYueG1sRI9Pi8Iw&#13;&#10;FMTvwn6H8Bb2pqllEa1GkdVFj/4D9fZonm3Z5qU00Xb99EYQvAwMw/yGmcxaU4ob1a6wrKDfi0AQ&#13;&#10;p1YXnCk47H+7QxDOI2ssLZOCf3Iwm350Jpho2/CWbjufiQBhl6CC3PsqkdKlORl0PVsRh+xia4M+&#13;&#10;2DqTusYmwE0p4ygaSIMFh4UcK/rJKf3bXY2C1bCan9b23mTl8rw6bo6jxX7klfr6bBfjIPMxCE+t&#13;&#10;fzdeiLVWEPej+Buen8IfkNMHAAAA//8DAFBLAQItABQABgAIAAAAIQDb4fbL7gAAAIUBAAATAAAA&#13;&#10;AAAAAAAAAAAAAAAAAABbQ29udGVudF9UeXBlc10ueG1sUEsBAi0AFAAGAAgAAAAhAFr0LFu/AAAA&#13;&#10;FQEAAAsAAAAAAAAAAAAAAAAAHwEAAF9yZWxzLy5yZWxzUEsBAi0AFAAGAAgAAAAhAESUUAnKAAAA&#13;&#10;4wAAAA8AAAAAAAAAAAAAAAAABwIAAGRycy9kb3ducmV2LnhtbFBLBQYAAAAAAwADALcAAAD+AgAA&#13;&#10;AAA=&#13;&#10;">
                <v:textbox inset="0,0,0,0">
                  <w:txbxContent>
                    <w:p w:rsidR="00A92F21" w:rsidRDefault="00E8727F" w14:paraId="2B2B7304" w14:textId="77777777">
                      <w:r>
                        <w:t>9</w:t>
                      </w:r>
                    </w:p>
                  </w:txbxContent>
                </v:textbox>
              </v:rect>
              <v:rect id="Rectangle 21025" style="position:absolute;left:51946;top:2769;width:422;height:1900;visibility:visible;mso-wrap-style:square;v-text-anchor:top" o:spid="_x0000_s1037" filled="f" stroked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2PWSygAAAOMAAAAPAAAAZHJzL2Rvd25yZXYueG1sRI9Pi8Iw&#13;&#10;FMTvwn6H8Bb2pqmFFa1GkdVFj/4D9fZonm3Z5qU00Xb99EYQvAwMw/yGmcxaU4ob1a6wrKDfi0AQ&#13;&#10;p1YXnCk47H+7QxDOI2ssLZOCf3Iwm350Jpho2/CWbjufiQBhl6CC3PsqkdKlORl0PVsRh+xia4M+&#13;&#10;2DqTusYmwE0p4ygaSIMFh4UcK/rJKf3bXY2C1bCan9b23mTl8rw6bo6jxX7klfr6bBfjIPMxCE+t&#13;&#10;fzdeiLVWEPej+Buen8IfkNMHAAAA//8DAFBLAQItABQABgAIAAAAIQDb4fbL7gAAAIUBAAATAAAA&#13;&#10;AAAAAAAAAAAAAAAAAABbQ29udGVudF9UeXBlc10ueG1sUEsBAi0AFAAGAAgAAAAhAFr0LFu/AAAA&#13;&#10;FQEAAAsAAAAAAAAAAAAAAAAAHwEAAF9yZWxzLy5yZWxzUEsBAi0AFAAGAAgAAAAhACvY9ZLKAAAA&#13;&#10;4wAAAA8AAAAAAAAAAAAAAAAABwIAAGRycy9kb3ducmV2LnhtbFBLBQYAAAAAAwADALcAAAD+AgAA&#13;&#10;AAA=&#13;&#10;">
                <v:textbox inset="0,0,0,0">
                  <w:txbxContent>
                    <w:p w:rsidR="00A92F21" w:rsidRDefault="00E8727F" w14:paraId="12F40E89" w14:textId="77777777">
                      <w:r>
                        <w:t xml:space="preserve"> </w:t>
                      </w:r>
                    </w:p>
                  </w:txbxContent>
                </v:textbox>
              </v:rect>
              <v:rect id="Rectangle 21026" style="position:absolute;left:52251;top:2769;width:4267;height:1900;visibility:visible;mso-wrap-style:square;v-text-anchor:top" o:spid="_x0000_s1038" filled="f" stroked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CmvlywAAAOMAAAAPAAAAZHJzL2Rvd25yZXYueG1sRI9Ba8JA&#13;&#10;FITvQv/D8gq96SY5SIyuIk2LHlsjpL09ss8kmH0bsluT9td3CwUvA8Mw3zCb3WQ6caPBtZYVxIsI&#13;&#10;BHFldcu1gnPxOk9BOI+ssbNMCr7JwW77MNtgpu3I73Q7+VoECLsMFTTe95mUrmrIoFvYnjhkFzsY&#13;&#10;9MEOtdQDjgFuOplE0VIabDksNNjTc0PV9fRlFBzSfv9xtD9j3b18Hsq3cpUXK6/U0+OUr4Ps1yA8&#13;&#10;Tf7e+EcctYIkjpIl/H0Kf0BufwEAAP//AwBQSwECLQAUAAYACAAAACEA2+H2y+4AAACFAQAAEwAA&#13;&#10;AAAAAAAAAAAAAAAAAAAAW0NvbnRlbnRfVHlwZXNdLnhtbFBLAQItABQABgAIAAAAIQBa9CxbvwAA&#13;&#10;ABUBAAALAAAAAAAAAAAAAAAAAB8BAABfcmVscy8ucmVsc1BLAQItABQABgAIAAAAIQDbCmvlywAA&#13;&#10;AOMAAAAPAAAAAAAAAAAAAAAAAAcCAABkcnMvZG93bnJldi54bWxQSwUGAAAAAAMAAwC3AAAA/wIA&#13;&#10;AAAA&#13;&#10;">
                <v:textbox inset="0,0,0,0">
                  <w:txbxContent>
                    <w:p w:rsidR="00A92F21" w:rsidRDefault="00E8727F" w14:paraId="0108DF06" w14:textId="77777777">
                      <w:r>
                        <w:t>00:00</w:t>
                      </w:r>
                    </w:p>
                  </w:txbxContent>
                </v:textbox>
              </v:rect>
              <v:rect id="Rectangle 21027" style="position:absolute;left:55463;top:2769;width:422;height:1900;visibility:visible;mso-wrap-style:square;v-text-anchor:top" o:spid="_x0000_s1039" filled="f" stroked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Rs5+ygAAAOMAAAAPAAAAZHJzL2Rvd25yZXYueG1sRI9Pi8Iw&#13;&#10;FMTvwn6H8Bb2pqk9rFqNIquLHv0H6u3RPNuyzUtpou366Y0geBkYhvkNM5m1phQ3ql1hWUG/F4Eg&#13;&#10;Tq0uOFNw2P92hyCcR9ZYWiYF/+RgNv3oTDDRtuEt3XY+EwHCLkEFufdVIqVLczLoerYiDtnF1gZ9&#13;&#10;sHUmdY1NgJtSxlH0LQ0WHBZyrOgnp/RvdzUKVsNqflrbe5OVy/PquDmOFvuRV+rrs12Mg8zHIDy1&#13;&#10;/t14IdZaQdyP4gE8P4U/IKcPAAAA//8DAFBLAQItABQABgAIAAAAIQDb4fbL7gAAAIUBAAATAAAA&#13;&#10;AAAAAAAAAAAAAAAAAABbQ29udGVudF9UeXBlc10ueG1sUEsBAi0AFAAGAAgAAAAhAFr0LFu/AAAA&#13;&#10;FQEAAAsAAAAAAAAAAAAAAAAAHwEAAF9yZWxzLy5yZWxzUEsBAi0AFAAGAAgAAAAhALRGzn7KAAAA&#13;&#10;4wAAAA8AAAAAAAAAAAAAAAAABwIAAGRycy9kb3ducmV2LnhtbFBLBQYAAAAAAwADALcAAAD+AgAA&#13;&#10;AAA=&#13;&#10;">
                <v:textbox inset="0,0,0,0">
                  <w:txbxContent>
                    <w:p w:rsidR="00A92F21" w:rsidRDefault="00E8727F" w14:paraId="608DEACE" w14:textId="77777777">
                      <w:r>
                        <w:t xml:space="preserve"> </w:t>
                      </w:r>
                    </w:p>
                  </w:txbxContent>
                </v:textbox>
              </v:rect>
              <v:rect id="Rectangle 21028" style="position:absolute;left:55772;top:2769;width:928;height:1900;visibility:visible;mso-wrap-style:square;v-text-anchor:top" o:spid="_x0000_s1040" filled="f" stroked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2VoMygAAAOMAAAAPAAAAZHJzL2Rvd25yZXYueG1sRI/BasJA&#13;&#10;EIbvQt9hmYI33ZhD0egqoi16rFqw3obsmASzsyG7NbFP7xwKvQz8DP838y1WvavVndpQeTYwGSeg&#13;&#10;iHNvKy4MfJ0+RlNQISJbrD2TgQcFWC1fBgvMrO/4QPdjLJRAOGRooIyxybQOeUkOw9g3xLK7+tZh&#13;&#10;lNgW2rbYCdzVOk2SN+2wYrlQYkObkvLb8ccZ2E2b9ffe/3ZF/X7ZnT/Ps+1pFo0ZvvbbuYz1HFSk&#13;&#10;Pv43/hB7ayCdJKk8LU7iA3r5BAAA//8DAFBLAQItABQABgAIAAAAIQDb4fbL7gAAAIUBAAATAAAA&#13;&#10;AAAAAAAAAAAAAAAAAABbQ29udGVudF9UeXBlc10ueG1sUEsBAi0AFAAGAAgAAAAhAFr0LFu/AAAA&#13;&#10;FQEAAAsAAAAAAAAAAAAAAAAAHwEAAF9yZWxzLy5yZWxzUEsBAi0AFAAGAAgAAAAhAMXZWgzKAAAA&#13;&#10;4wAAAA8AAAAAAAAAAAAAAAAABwIAAGRycy9kb3ducmV2LnhtbFBLBQYAAAAAAwADALcAAAD+AgAA&#13;&#10;AAA=&#13;&#10;">
                <v:textbox inset="0,0,0,0">
                  <w:txbxContent>
                    <w:p w:rsidR="00A92F21" w:rsidRDefault="00E8727F" w14:paraId="57278C37" w14:textId="77777777">
                      <w:r>
                        <w:t>–</w:t>
                      </w:r>
                    </w:p>
                  </w:txbxContent>
                </v:textbox>
              </v:rect>
              <v:rect id="Rectangle 21029" style="position:absolute;left:56476;top:2769;width:422;height:1900;visibility:visible;mso-wrap-style:square;v-text-anchor:top" o:spid="_x0000_s1041" filled="f" stroked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lf+XyQAAAOMAAAAPAAAAZHJzL2Rvd25yZXYueG1sRI9Bi8Iw&#13;&#10;FITvgv8hPMGbpvaw2GoU0V306OqC6+3RPNti81KarK3++o0geBkYhvmGmS87U4kbNa60rGAyjkAQ&#13;&#10;Z1aXnCv4OX6NpiCcR9ZYWSYFd3KwXPR7c0y1bfmbbgefiwBhl6KCwvs6ldJlBRl0Y1sTh+xiG4M+&#13;&#10;2CaXusE2wE0l4yj6kAZLDgsF1rQuKLse/oyC7bRe/e7so82rz/P2tD8lm2PilRoOus0syGoGwlPn&#13;&#10;340XYqcVxJMoTuD5KfwBufgHAAD//wMAUEsBAi0AFAAGAAgAAAAhANvh9svuAAAAhQEAABMAAAAA&#13;&#10;AAAAAAAAAAAAAAAAAFtDb250ZW50X1R5cGVzXS54bWxQSwECLQAUAAYACAAAACEAWvQsW78AAAAV&#13;&#10;AQAACwAAAAAAAAAAAAAAAAAfAQAAX3JlbHMvLnJlbHNQSwECLQAUAAYACAAAACEAqpX/l8kAAADj&#13;&#10;AAAADwAAAAAAAAAAAAAAAAAHAgAAZHJzL2Rvd25yZXYueG1sUEsFBgAAAAADAAMAtwAAAP0CAAAA&#13;&#10;AA==&#13;&#10;">
                <v:textbox inset="0,0,0,0">
                  <w:txbxContent>
                    <w:p w:rsidR="00A92F21" w:rsidRDefault="00E8727F" w14:paraId="2BAC6FC9" w14:textId="77777777">
                      <w:r>
                        <w:t xml:space="preserve"> </w:t>
                      </w:r>
                    </w:p>
                  </w:txbxContent>
                </v:textbox>
              </v:rect>
              <v:rect id="Rectangle 21030" style="position:absolute;left:56796;top:2769;width:1878;height:1900;visibility:visible;mso-wrap-style:square;v-text-anchor:top" o:spid="_x0000_s1042" filled="f" stroked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dsDXygAAAOMAAAAPAAAAZHJzL2Rvd25yZXYueG1sRI9Ba8JA&#13;&#10;EIXvhf6HZQre6kYLotFVpFr0WLVgvQ3ZMQnNzobsaqK/vnMQvAw8hvc9vtmic5W6UhNKzwYG/QQU&#13;&#10;ceZtybmBn8PX+xhUiMgWK89k4EYBFvPXlxmm1re8o+s+5kogHFI0UMRYp1qHrCCHoe9rYvmdfeMw&#13;&#10;SmxybRtsBe4qPUySkXZYsiwUWNNnQdnf/uIMbMb18nfr721erU+b4/dxsjpMojG9t241lbOcgorU&#13;&#10;xWfjgdhaA8NB8iEW4iQ+oOf/AAAA//8DAFBLAQItABQABgAIAAAAIQDb4fbL7gAAAIUBAAATAAAA&#13;&#10;AAAAAAAAAAAAAAAAAABbQ29udGVudF9UeXBlc10ueG1sUEsBAi0AFAAGAAgAAAAhAFr0LFu/AAAA&#13;&#10;FQEAAAsAAAAAAAAAAAAAAAAAHwEAAF9yZWxzLy5yZWxzUEsBAi0AFAAGAAgAAAAhAL52wNfKAAAA&#13;&#10;4wAAAA8AAAAAAAAAAAAAAAAABwIAAGRycy9kb3ducmV2LnhtbFBLBQYAAAAAAwADALcAAAD+AgAA&#13;&#10;AAA=&#13;&#10;">
                <v:textbox inset="0,0,0,0">
                  <w:txbxContent>
                    <w:p w:rsidR="00A92F21" w:rsidRDefault="00E8727F" w14:paraId="4B34824B" w14:textId="77777777">
                      <w:r>
                        <w:t>29</w:t>
                      </w:r>
                    </w:p>
                  </w:txbxContent>
                </v:textbox>
              </v:rect>
              <v:rect id="Rectangle 21031" style="position:absolute;left:58214;top:2769;width:470;height:1900;visibility:visible;mso-wrap-style:square;v-text-anchor:top" o:spid="_x0000_s1043" filled="f" stroked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OmVMygAAAOMAAAAPAAAAZHJzL2Rvd25yZXYueG1sRI9Pi8Iw&#13;&#10;FMTvwn6H8Bb2pmldEK1GkdVFj/4D9fZonm3Z5qU00Xb99EYQvAwMw/yGmcxaU4ob1a6wrCDuRSCI&#13;&#10;U6sLzhQc9r/dIQjnkTWWlknBPzmYTT86E0y0bXhLt53PRICwS1BB7n2VSOnSnAy6nq2IQ3axtUEf&#13;&#10;bJ1JXWMT4KaU/SgaSIMFh4UcK/rJKf3bXY2C1bCan9b23mTl8rw6bo6jxX7klfr6bBfjIPMxCE+t&#13;&#10;fzdeiLVW0I+j7xien8IfkNMHAAAA//8DAFBLAQItABQABgAIAAAAIQDb4fbL7gAAAIUBAAATAAAA&#13;&#10;AAAAAAAAAAAAAAAAAABbQ29udGVudF9UeXBlc10ueG1sUEsBAi0AFAAGAAgAAAAhAFr0LFu/AAAA&#13;&#10;FQEAAAsAAAAAAAAAAAAAAAAAHwEAAF9yZWxzLy5yZWxzUEsBAi0AFAAGAAgAAAAhANE6ZUzKAAAA&#13;&#10;4wAAAA8AAAAAAAAAAAAAAAAABwIAAGRycy9kb3ducmV2LnhtbFBLBQYAAAAAAwADALcAAAD+AgAA&#13;&#10;AAA=&#13;&#10;">
                <v:textbox inset="0,0,0,0">
                  <w:txbxContent>
                    <w:p w:rsidR="00A92F21" w:rsidRDefault="00E8727F" w14:paraId="540FE43D" w14:textId="77777777">
                      <w:r>
                        <w:t>.</w:t>
                      </w:r>
                    </w:p>
                  </w:txbxContent>
                </v:textbox>
              </v:rect>
              <v:rect id="Rectangle 21032" style="position:absolute;left:58564;top:2769;width:422;height:1900;visibility:visible;mso-wrap-style:square;v-text-anchor:top" o:spid="_x0000_s1044" filled="f" stroked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6Ps7ygAAAOMAAAAPAAAAZHJzL2Rvd25yZXYueG1sRI9Pi8Iw&#13;&#10;FMTvwn6H8Bb2pqldEK1GkdVFj/4D9fZonm3Z5qU00Xb99EYQvAwMw/yGmcxaU4ob1a6wrKDfi0AQ&#13;&#10;p1YXnCk47H+7QxDOI2ssLZOCf3Iwm350Jpho2/CWbjufiQBhl6CC3PsqkdKlORl0PVsRh+xia4M+&#13;&#10;2DqTusYmwE0p4ygaSIMFh4UcK/rJKf3bXY2C1bCan9b23mTl8rw6bo6jxX7klfr6bBfjIPMxCE+t&#13;&#10;fzdeiLVWEPej7xien8IfkNMHAAAA//8DAFBLAQItABQABgAIAAAAIQDb4fbL7gAAAIUBAAATAAAA&#13;&#10;AAAAAAAAAAAAAAAAAABbQ29udGVudF9UeXBlc10ueG1sUEsBAi0AFAAGAAgAAAAhAFr0LFu/AAAA&#13;&#10;FQEAAAsAAAAAAAAAAAAAAAAAHwEAAF9yZWxzLy5yZWxzUEsBAi0AFAAGAAgAAAAhACHo+zvKAAAA&#13;&#10;4wAAAA8AAAAAAAAAAAAAAAAABwIAAGRycy9kb3ducmV2LnhtbFBLBQYAAAAAAwADALcAAAD+AgAA&#13;&#10;AAA=&#13;&#10;">
                <v:textbox inset="0,0,0,0">
                  <w:txbxContent>
                    <w:p w:rsidR="00A92F21" w:rsidRDefault="00E8727F" w14:paraId="156A6281" w14:textId="77777777">
                      <w:r>
                        <w:t xml:space="preserve"> </w:t>
                      </w:r>
                    </w:p>
                  </w:txbxContent>
                </v:textbox>
              </v:rect>
              <v:rect id="Rectangle 21033" style="position:absolute;left:58869;top:2769;width:946;height:1900;visibility:visible;mso-wrap-style:square;v-text-anchor:top" o:spid="_x0000_s1045" filled="f" stroked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pF6gywAAAOMAAAAPAAAAZHJzL2Rvd25yZXYueG1sRI9Ba8JA&#13;&#10;FITvBf/D8oTe6iYRxERXEbXosY2C7e2RfU1Cs29DdmtSf323IHgZGIb5hlmuB9OIK3WutqwgnkQg&#13;&#10;iAuray4VnE+vL3MQziNrbCyTgl9ysF6NnpaYadvzO11zX4oAYZehgsr7NpPSFRUZdBPbEofsy3YG&#13;&#10;fbBdKXWHfYCbRiZRNJMGaw4LFba0raj4zn+MgsO83Xwc7a0vm/3n4fJ2SXen1Cv1PB52iyCbBQhP&#13;&#10;g3807oijVpDE0XQK/5/CH5CrPwAAAP//AwBQSwECLQAUAAYACAAAACEA2+H2y+4AAACFAQAAEwAA&#13;&#10;AAAAAAAAAAAAAAAAAAAAW0NvbnRlbnRfVHlwZXNdLnhtbFBLAQItABQABgAIAAAAIQBa9CxbvwAA&#13;&#10;ABUBAAALAAAAAAAAAAAAAAAAAB8BAABfcmVscy8ucmVsc1BLAQItABQABgAIAAAAIQBOpF6gywAA&#13;&#10;AOMAAAAPAAAAAAAAAAAAAAAAAAcCAABkcnMvZG93bnJldi54bWxQSwUGAAAAAAMAAwC3AAAA/wIA&#13;&#10;AAAA&#13;&#10;">
                <v:textbox inset="0,0,0,0">
                  <w:txbxContent>
                    <w:p w:rsidR="00A92F21" w:rsidRDefault="00E8727F" w14:paraId="109B8484" w14:textId="77777777">
                      <w:r>
                        <w:t>7</w:t>
                      </w:r>
                    </w:p>
                  </w:txbxContent>
                </v:textbox>
              </v:rect>
              <v:rect id="Rectangle 21034" style="position:absolute;left:59585;top:2769;width:470;height:1900;visibility:visible;mso-wrap-style:square;v-text-anchor:top" o:spid="_x0000_s1046" filled="f" stroked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TcbUygAAAOMAAAAPAAAAZHJzL2Rvd25yZXYueG1sRI9Li8JA&#13;&#10;EITvgv9haMGbTtRFNDqK+ECP6wPcvTWZ3iRspidkRpP11zsLgpeCoqivqPmyMYW4U+VyywoG/QgE&#13;&#10;cWJ1zqmCy3nXm4BwHlljYZkU/JGD5aLdmmOsbc1Hup98KgKEXYwKMu/LWEqXZGTQ9W1JHLIfWxn0&#13;&#10;wVap1BXWAW4KOYyisTSYc1jIsKR1Rsnv6WYU7Cfl6utgH3VabL/318/rdHOeeqW6nWYzC7KagfDU&#13;&#10;+HfjhThoBcNBNPqA/0/hD8jFEwAA//8DAFBLAQItABQABgAIAAAAIQDb4fbL7gAAAIUBAAATAAAA&#13;&#10;AAAAAAAAAAAAAAAAAABbQ29udGVudF9UeXBlc10ueG1sUEsBAi0AFAAGAAgAAAAhAFr0LFu/AAAA&#13;&#10;FQEAAAsAAAAAAAAAAAAAAAAAHwEAAF9yZWxzLy5yZWxzUEsBAi0AFAAGAAgAAAAhAMFNxtTKAAAA&#13;&#10;4wAAAA8AAAAAAAAAAAAAAAAABwIAAGRycy9kb3ducmV2LnhtbFBLBQYAAAAAAwADALcAAAD+AgAA&#13;&#10;AAA=&#13;&#10;">
                <v:textbox inset="0,0,0,0">
                  <w:txbxContent>
                    <w:p w:rsidR="00A92F21" w:rsidRDefault="00E8727F" w14:paraId="002EC484" w14:textId="77777777">
                      <w:r>
                        <w:t>.</w:t>
                      </w:r>
                    </w:p>
                  </w:txbxContent>
                </v:textbox>
              </v:rect>
              <v:rect id="Rectangle 21035" style="position:absolute;left:59936;top:2769;width:421;height:1900;visibility:visible;mso-wrap-style:square;v-text-anchor:top" o:spid="_x0000_s1047" filled="f" stroked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AWNPygAAAOMAAAAPAAAAZHJzL2Rvd25yZXYueG1sRI9Li8JA&#13;&#10;EITvgv9haMGbTlRWNDqK+ECP6wPcvTWZ3iRspidkRpP11zsLgpeCoqivqPmyMYW4U+VyywoG/QgE&#13;&#10;cWJ1zqmCy3nXm4BwHlljYZkU/JGD5aLdmmOsbc1Hup98KgKEXYwKMu/LWEqXZGTQ9W1JHLIfWxn0&#13;&#10;wVap1BXWAW4KOYyisTSYc1jIsKR1Rsnv6WYU7Cfl6utgH3VabL/318/rdHOeeqW6nWYzC7KagfDU&#13;&#10;+HfjhThoBcNBNPqA/0/hD8jFEwAA//8DAFBLAQItABQABgAIAAAAIQDb4fbL7gAAAIUBAAATAAAA&#13;&#10;AAAAAAAAAAAAAAAAAABbQ29udGVudF9UeXBlc10ueG1sUEsBAi0AFAAGAAgAAAAhAFr0LFu/AAAA&#13;&#10;FQEAAAsAAAAAAAAAAAAAAAAAHwEAAF9yZWxzLy5yZWxzUEsBAi0AFAAGAAgAAAAhAK4BY0/KAAAA&#13;&#10;4wAAAA8AAAAAAAAAAAAAAAAABwIAAGRycy9kb3ducmV2LnhtbFBLBQYAAAAAAwADALcAAAD+AgAA&#13;&#10;AAA=&#13;&#10;">
                <v:textbox inset="0,0,0,0">
                  <w:txbxContent>
                    <w:p w:rsidR="00A92F21" w:rsidRDefault="00E8727F" w14:paraId="20876B09" w14:textId="77777777">
                      <w:r>
                        <w:t xml:space="preserve"> </w:t>
                      </w:r>
                    </w:p>
                  </w:txbxContent>
                </v:textbox>
              </v:rect>
              <v:rect id="Rectangle 21036" style="position:absolute;left:60256;top:2769;width:2829;height:1900;visibility:visible;mso-wrap-style:square;v-text-anchor:top" o:spid="_x0000_s1048" filled="f" stroked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0/04yQAAAOMAAAAPAAAAZHJzL2Rvd25yZXYueG1sRI9Bi8Iw&#13;&#10;FITvgv8hPMGbpiqIVqPIuqJHtQvu3h7N27Zs81KaaKu/3gjCXgaGYb5hluvWlOJGtSssKxgNIxDE&#13;&#10;qdUFZwq+kt1gBsJ5ZI2lZVJwJwfrVbezxFjbhk90O/tMBAi7GBXk3lexlC7NyaAb2oo4ZL+2NuiD&#13;&#10;rTOpa2wC3JRyHEVTabDgsJBjRR85pX/nq1Gwn1Wb74N9NFn5+bO/HC/zbTL3SvV77XYRZLMA4an1&#13;&#10;/4034qAVjEfRZAqvT+EPyNUTAAD//wMAUEsBAi0AFAAGAAgAAAAhANvh9svuAAAAhQEAABMAAAAA&#13;&#10;AAAAAAAAAAAAAAAAAFtDb250ZW50X1R5cGVzXS54bWxQSwECLQAUAAYACAAAACEAWvQsW78AAAAV&#13;&#10;AQAACwAAAAAAAAAAAAAAAAAfAQAAX3JlbHMvLnJlbHNQSwECLQAUAAYACAAAACEAXtP9OMkAAADj&#13;&#10;AAAADwAAAAAAAAAAAAAAAAAHAgAAZHJzL2Rvd25yZXYueG1sUEsFBgAAAAADAAMAtwAAAP0CAAAA&#13;&#10;AA==&#13;&#10;">
                <v:textbox inset="0,0,0,0">
                  <w:txbxContent>
                    <w:p w:rsidR="00A92F21" w:rsidRDefault="00E8727F" w14:paraId="4CADDC5C" w14:textId="77777777">
                      <w:r>
                        <w:t>201</w:t>
                      </w:r>
                    </w:p>
                  </w:txbxContent>
                </v:textbox>
              </v:rect>
              <v:rect id="Rectangle 21037" style="position:absolute;left:62374;top:2769;width:946;height:1900;visibility:visible;mso-wrap-style:square;v-text-anchor:top" o:spid="_x0000_s1049" filled="f" stroked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n1ijygAAAOMAAAAPAAAAZHJzL2Rvd25yZXYueG1sRI9Li8JA&#13;&#10;EITvgv9haMGbTlRYNTqK+ECP6wPcvTWZ3iRspidkRpP11zsLgpeCoqivqPmyMYW4U+VyywoG/QgE&#13;&#10;cWJ1zqmCy3nXm4BwHlljYZkU/JGD5aLdmmOsbc1Hup98KgKEXYwKMu/LWEqXZGTQ9W1JHLIfWxn0&#13;&#10;wVap1BXWAW4KOYyiD2kw57CQYUnrjJLf080o2E/K1dfBPuq02H7vr5/X6eY89Up1O81mFmQ1A+Gp&#13;&#10;8e/GC3HQCoaDaDSG/0/hD8jFEwAA//8DAFBLAQItABQABgAIAAAAIQDb4fbL7gAAAIUBAAATAAAA&#13;&#10;AAAAAAAAAAAAAAAAAABbQ29udGVudF9UeXBlc10ueG1sUEsBAi0AFAAGAAgAAAAhAFr0LFu/AAAA&#13;&#10;FQEAAAsAAAAAAAAAAAAAAAAAHwEAAF9yZWxzLy5yZWxzUEsBAi0AFAAGAAgAAAAhADGfWKPKAAAA&#13;&#10;4wAAAA8AAAAAAAAAAAAAAAAABwIAAGRycy9kb3ducmV2LnhtbFBLBQYAAAAAAwADALcAAAD+AgAA&#13;&#10;AAA=&#13;&#10;">
                <v:textbox inset="0,0,0,0">
                  <w:txbxContent>
                    <w:p w:rsidR="00A92F21" w:rsidRDefault="00E8727F" w14:paraId="089009E4" w14:textId="77777777">
                      <w:r>
                        <w:t>9</w:t>
                      </w:r>
                    </w:p>
                  </w:txbxContent>
                </v:textbox>
              </v:rect>
              <v:rect id="Rectangle 21038" style="position:absolute;left:63091;top:2769;width:421;height:1900;visibility:visible;mso-wrap-style:square;v-text-anchor:top" o:spid="_x0000_s1050" filled="f" stroked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AMzRygAAAOMAAAAPAAAAZHJzL2Rvd25yZXYueG1sRI/BasJA&#13;&#10;EIbvhb7DMgVvdaMF0egqUi16rFqw3obsmIRmZ0N2NdGn7xwELwM/w//NfLNF5yp1pSaUng0M+gko&#13;&#10;4szbknMDP4ev9zGoEJEtVp7JwI0CLOavLzNMrW95R9d9zJVAOKRooIixTrUOWUEOQ9/XxLI7+8Zh&#13;&#10;lNjk2jbYCtxVepgkI+2wZLlQYE2fBWV/+4szsBnXy9+tv7d5tT5tjt/Hyeowicb03rrVVMZyCipS&#13;&#10;F5+NB2JrDQwHyYc8LU7iA3r+DwAA//8DAFBLAQItABQABgAIAAAAIQDb4fbL7gAAAIUBAAATAAAA&#13;&#10;AAAAAAAAAAAAAAAAAABbQ29udGVudF9UeXBlc10ueG1sUEsBAi0AFAAGAAgAAAAhAFr0LFu/AAAA&#13;&#10;FQEAAAsAAAAAAAAAAAAAAAAAHwEAAF9yZWxzLy5yZWxzUEsBAi0AFAAGAAgAAAAhAEAAzNHKAAAA&#13;&#10;4wAAAA8AAAAAAAAAAAAAAAAABwIAAGRycy9kb3ducmV2LnhtbFBLBQYAAAAAAwADALcAAAD+AgAA&#13;&#10;AAA=&#13;&#10;">
                <v:textbox inset="0,0,0,0">
                  <w:txbxContent>
                    <w:p w:rsidR="00A92F21" w:rsidRDefault="00E8727F" w14:paraId="10146664" w14:textId="77777777">
                      <w:r>
                        <w:t xml:space="preserve"> </w:t>
                      </w:r>
                    </w:p>
                  </w:txbxContent>
                </v:textbox>
              </v:rect>
              <v:rect id="Rectangle 21039" style="position:absolute;left:63411;top:2769;width:4266;height:1900;visibility:visible;mso-wrap-style:square;v-text-anchor:top" o:spid="_x0000_s1051" filled="f" stroked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TGlKywAAAOMAAAAPAAAAZHJzL2Rvd25yZXYueG1sRI9Ba8JA&#13;&#10;FITvBf/D8gRvdROFYqKrBK0kx1YLtrdH9jUJZt+G7NbE/vpuodDLwDDMN8xmN5pW3Kh3jWUF8TwC&#13;&#10;QVxa3XCl4O18fFyBcB5ZY2uZFNzJwW47edhgqu3Ar3Q7+UoECLsUFdTed6mUrqzJoJvbjjhkn7Y3&#13;&#10;6IPtK6l7HALctHIRRU/SYMNhocaO9jWV19OXUZCvuuy9sN9D1T5/5JeXS3I4J16p2XQ8rINkaxCe&#13;&#10;Rv/f+EMUWsEijpYJ/H4Kf0BufwAAAP//AwBQSwECLQAUAAYACAAAACEA2+H2y+4AAACFAQAAEwAA&#13;&#10;AAAAAAAAAAAAAAAAAAAAW0NvbnRlbnRfVHlwZXNdLnhtbFBLAQItABQABgAIAAAAIQBa9CxbvwAA&#13;&#10;ABUBAAALAAAAAAAAAAAAAAAAAB8BAABfcmVscy8ucmVsc1BLAQItABQABgAIAAAAIQAvTGlKywAA&#13;&#10;AOMAAAAPAAAAAAAAAAAAAAAAAAcCAABkcnMvZG93bnJldi54bWxQSwUGAAAAAAMAAwC3AAAA/wIA&#13;&#10;AAAA&#13;&#10;">
                <v:textbox inset="0,0,0,0">
                  <w:txbxContent>
                    <w:p w:rsidR="00A92F21" w:rsidRDefault="00E8727F" w14:paraId="59F47A06" w14:textId="77777777">
                      <w:r>
                        <w:t>00:00</w:t>
                      </w:r>
                    </w:p>
                  </w:txbxContent>
                </v:textbox>
              </v:rect>
              <v:rect id="Rectangle 21040" style="position:absolute;left:66611;top:2769;width:421;height:1900;visibility:visible;mso-wrap-style:square;v-text-anchor:top" o:spid="_x0000_s1052" filled="f" stroked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cLOqygAAAOMAAAAPAAAAZHJzL2Rvd25yZXYueG1sRI9Ba8JA&#13;&#10;EIXvhf6HZQre6kYpotFVpFr0WLVgvQ3ZMQnNzobsaqK/vnMQvAw8hvc9vtmic5W6UhNKzwYG/QQU&#13;&#10;ceZtybmBn8PX+xhUiMgWK89k4EYBFvPXlxmm1re8o+s+5kogHFI0UMRYp1qHrCCHoe9rYvmdfeMw&#13;&#10;SmxybRtsBe4qPUySkXZYsiwUWNNnQdnf/uIMbMb18nfr721erU+b4/dxsjpMojG9t241lbOcgorU&#13;&#10;xWfjgdhaA8NB8iEW4iQ+oOf/AAAA//8DAFBLAQItABQABgAIAAAAIQDb4fbL7gAAAIUBAAATAAAA&#13;&#10;AAAAAAAAAAAAAAAAAABbQ29udGVudF9UeXBlc10ueG1sUEsBAi0AFAAGAAgAAAAhAFr0LFu/AAAA&#13;&#10;FQEAAAsAAAAAAAAAAAAAAAAAHwEAAF9yZWxzLy5yZWxzUEsBAi0AFAAGAAgAAAAhAOZws6rKAAAA&#13;&#10;4wAAAA8AAAAAAAAAAAAAAAAABwIAAGRycy9kb3ducmV2LnhtbFBLBQYAAAAAAwADALcAAAD+AgAA&#13;&#10;AAA=&#13;&#10;">
                <v:textbox inset="0,0,0,0">
                  <w:txbxContent>
                    <w:p w:rsidR="00A92F21" w:rsidRDefault="00E8727F" w14:paraId="5B68B9CD" w14:textId="77777777">
                      <w:r>
                        <w:t xml:space="preserve"> </w:t>
                      </w:r>
                    </w:p>
                  </w:txbxContent>
                </v:textbox>
              </v:rect>
              <v:rect id="Rectangle 21015" style="position:absolute;left:39447;top:4476;width:421;height:1900;visibility:visible;mso-wrap-style:square;v-text-anchor:top" o:spid="_x0000_s1053" filled="f" stroked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tD8vygAAAOMAAAAPAAAAZHJzL2Rvd25yZXYueG1sRI9Pi8Iw&#13;&#10;FMTvwn6H8Bb2pmmFFa1GkdVFj/4D9fZonm3Z5qU00Xb99EYQvAwMw/yGmcxaU4ob1a6wrCDuRSCI&#13;&#10;U6sLzhQc9r/dIQjnkTWWlknBPzmYTT86E0y0bXhLt53PRICwS1BB7n2VSOnSnAy6nq2IQ3axtUEf&#13;&#10;bJ1JXWMT4KaU/SgaSIMFh4UcK/rJKf3bXY2C1bCan9b23mTl8rw6bo6jxX7klfr6bBfjIPMxCE+t&#13;&#10;fzdeiLVW0I+j+Buen8IfkNMHAAAA//8DAFBLAQItABQABgAIAAAAIQDb4fbL7gAAAIUBAAATAAAA&#13;&#10;AAAAAAAAAAAAAAAAAABbQ29udGVudF9UeXBlc10ueG1sUEsBAi0AFAAGAAgAAAAhAFr0LFu/AAAA&#13;&#10;FQEAAAsAAAAAAAAAAAAAAAAAHwEAAF9yZWxzLy5yZWxzUEsBAi0AFAAGAAgAAAAhAOW0Py/KAAAA&#13;&#10;4wAAAA8AAAAAAAAAAAAAAAAABwIAAGRycy9kb3ducmV2LnhtbFBLBQYAAAAAAwADALcAAAD+AgAA&#13;&#10;AAA=&#13;&#10;">
                <v:textbox inset="0,0,0,0">
                  <w:txbxContent>
                    <w:p w:rsidR="00A92F21" w:rsidRDefault="00E8727F" w14:paraId="1B7172F4" w14:textId="77777777">
                      <w:r>
                        <w:t xml:space="preserve"> </w:t>
                      </w:r>
                    </w:p>
                  </w:txbxContent>
                </v:textbox>
              </v:rect>
              <v:shape id="Shape 21011" style="position:absolute;width:75533;height:0;visibility:visible;mso-wrap-style:square;v-text-anchor:top" coordsize="7553325,0" o:spid="_x0000_s1054" filled="f" strokecolor="#1c75bc" strokeweight="2.25pt" path="m,l7553325,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hC40ygAAAOMAAAAPAAAAZHJzL2Rvd25yZXYueG1sRI9BSwMx&#13;&#10;FITvgv8hPMGbTbIHLdumRSqKJ8VtKT0+N8/dtcnLsondrb/eCIKXgWGYb5jlevJOnGiIXWADeqZA&#13;&#10;ENfBdtwY2G0fb+YgYkK26AKTgTNFWK8uL5ZY2jDyG52q1IgM4ViigTalvpQy1i15jLPQE+fsIwwe&#13;&#10;U7ZDI+2AY4Z7JwulbqXHjvNCiz1tWqqP1Zc3cNhr/P504/u8uPMvZ/e6rzr1ZMz11fSwyHK/AJFo&#13;&#10;Sv+NP8SzNVBopTX8fsp/QK5+AAAA//8DAFBLAQItABQABgAIAAAAIQDb4fbL7gAAAIUBAAATAAAA&#13;&#10;AAAAAAAAAAAAAAAAAABbQ29udGVudF9UeXBlc10ueG1sUEsBAi0AFAAGAAgAAAAhAFr0LFu/AAAA&#13;&#10;FQEAAAsAAAAAAAAAAAAAAAAAHwEAAF9yZWxzLy5yZWxzUEsBAi0AFAAGAAgAAAAhAImELjTKAAAA&#13;&#10;4wAAAA8AAAAAAAAAAAAAAAAABwIAAGRycy9kb3ducmV2LnhtbFBLBQYAAAAAAwADALcAAAD+AgAA&#13;&#10;AAA=&#13;&#10;">
                <v:stroke miterlimit="83231f" joinstyle="miter"/>
                <v:path textboxrect="0,0,7553325,0" arrowok="t"/>
              </v:shape>
              <v:shape id="Shape 21013" style="position:absolute;top:6013;width:75526;height:0;visibility:visible;mso-wrap-style:square;v-text-anchor:top" coordsize="7552690,0" o:spid="_x0000_s1055" filled="f" strokecolor="#1c75bc" strokeweight="2.25pt" path="m7552690,l,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o59YywAAAOMAAAAPAAAAZHJzL2Rvd25yZXYueG1sRI/NasMw&#13;&#10;EITvhb6D2EAvIZHslrY4UYJJf2iOTUNzXayN7dRaCUtO3LevCoVeBoZhvmGW69F24kx9aB1ryOYK&#13;&#10;BHHlTMu1hv3Hy+wRRIjIBjvHpOGbAqxX11dLLIy78Dudd7EWCcKhQA1NjL6QMlQNWQxz54lTdnS9&#13;&#10;xZhsX0vT4yXBbSdzpe6lxZbTQoOeNg1VX7vBapjm46H0D9Pnu9PrJlf14Mvhc6v1zWR8WiQpFyAi&#13;&#10;jfG/8Yd4MxryTGW38Psp/QG5+gEAAP//AwBQSwECLQAUAAYACAAAACEA2+H2y+4AAACFAQAAEwAA&#13;&#10;AAAAAAAAAAAAAAAAAAAAW0NvbnRlbnRfVHlwZXNdLnhtbFBLAQItABQABgAIAAAAIQBa9CxbvwAA&#13;&#10;ABUBAAALAAAAAAAAAAAAAAAAAB8BAABfcmVscy8ucmVsc1BLAQItABQABgAIAAAAIQBHo59YywAA&#13;&#10;AOMAAAAPAAAAAAAAAAAAAAAAAAcCAABkcnMvZG93bnJldi54bWxQSwUGAAAAAAMAAwC3AAAA/wIA&#13;&#10;AAAA&#13;&#10;">
                <v:stroke miterlimit="83231f" joinstyle="miter"/>
                <v:path textboxrect="0,0,7552690,0" arrowok="t"/>
              </v:shape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21012" style="position:absolute;left:2870;top:685;width:35376;height:4744;visibility:visible;mso-wrap-style:square" o:spid="_x0000_s1056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otaTyQAAAOMAAAAPAAAAZHJzL2Rvd25yZXYueG1sRI/RasJA&#13;&#10;FETfC/7DcoW+1d2kVEvMRkQpVKigaT/gkr0m0ezdkN1q+vfdgtCXgWGYM0y+Gm0nrjT41rGGZKZA&#13;&#10;EFfOtFxr+Pp8e3oF4QOywc4xafghD6ti8pBjZtyNj3QtQy0ihH2GGpoQ+kxKXzVk0c9cTxyzkxss&#13;&#10;hmiHWpoBbxFuO5kqNZcWW44LDfa0aai6lN9Ww/m4X7g9qw+Fi+e0PRx2u9K/aP04HbfLKOsliEBj&#13;&#10;+G/cEe9GQ5qoJIW/T/EPyOIXAAD//wMAUEsBAi0AFAAGAAgAAAAhANvh9svuAAAAhQEAABMAAAAA&#13;&#10;AAAAAAAAAAAAAAAAAFtDb250ZW50X1R5cGVzXS54bWxQSwECLQAUAAYACAAAACEAWvQsW78AAAAV&#13;&#10;AQAACwAAAAAAAAAAAAAAAAAfAQAAX3JlbHMvLnJlbHNQSwECLQAUAAYACAAAACEAIKLWk8kAAADj&#13;&#10;AAAADwAAAAAAAAAAAAAAAAAHAgAAZHJzL2Rvd25yZXYueG1sUEsFBgAAAAADAAMAtwAAAP0CAAAA&#13;&#10;AA==&#13;&#10;">
                <v:imagedata o:title="" r:id="rId2"/>
              </v:shape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2E74B5"/>
        <w:sz w:val="32"/>
      </w:rPr>
      <w:t>11</w:t>
    </w:r>
    <w:r>
      <w:rPr>
        <w:color w:val="2E74B5"/>
        <w:sz w:val="32"/>
      </w:rPr>
      <w:fldChar w:fldCharType="end"/>
    </w:r>
    <w:r>
      <w:rPr>
        <w:color w:val="2E74B5"/>
        <w:sz w:val="32"/>
      </w:rPr>
      <w:t>.</w:t>
    </w:r>
    <w:r>
      <w:rPr>
        <w:rFonts w:ascii="Arial" w:hAnsi="Arial" w:eastAsia="Arial" w:cs="Arial"/>
        <w:color w:val="2E74B5"/>
        <w:sz w:val="3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A92F21" w:rsidRDefault="001C6101" w14:paraId="7968B61D" w14:textId="683866D5">
    <w:pPr>
      <w:spacing w:after="0"/>
      <w:ind w:left="360"/>
    </w:pPr>
    <w:r w:rsidRPr="001C6101">
      <w:rPr>
        <w:b/>
        <w:bCs/>
        <w:color w:val="0070C0"/>
        <w:sz w:val="52"/>
        <w:szCs w:val="52"/>
      </w:rPr>
      <w:t>EDU</w:t>
    </w:r>
    <w:r w:rsidRPr="001C6101">
      <w:rPr>
        <w:b/>
        <w:bCs/>
        <w:color w:val="00B050"/>
        <w:sz w:val="52"/>
        <w:szCs w:val="52"/>
      </w:rPr>
      <w:t>SOC</w:t>
    </w:r>
    <w:r>
      <w:ptab w:alignment="center" w:relativeTo="margin" w:leader="none"/>
    </w:r>
    <w:r w:rsidRPr="001C6101">
      <w:rPr>
        <w:b/>
        <w:bCs/>
        <w:sz w:val="40"/>
        <w:szCs w:val="44"/>
      </w:rPr>
      <w:t>Bezpečnostní zpráva</w:t>
    </w:r>
    <w:r>
      <w:ptab w:alignment="right" w:relativeTo="margin" w:leader="none"/>
    </w:r>
    <w:r w:rsidRPr="00B03041">
      <w:rPr>
        <w:noProof/>
      </w:rPr>
      <w:drawing>
        <wp:inline distT="0" distB="0" distL="0" distR="0" wp14:anchorId="56CDECFE" wp14:editId="4EB0A664">
          <wp:extent cx="434975" cy="434975"/>
          <wp:effectExtent l="0" t="0" r="0" b="0"/>
          <wp:docPr id="2" name="Obrázek 2" descr="Obsah obrázku tex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text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537" cy="5065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A92F21" w:rsidRDefault="00E8727F" w14:paraId="6A380680" w14:textId="77777777">
    <w:pPr>
      <w:spacing w:after="0"/>
      <w:ind w:left="360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13467A14" wp14:editId="11C61767">
              <wp:simplePos x="0" y="0"/>
              <wp:positionH relativeFrom="page">
                <wp:posOffset>0</wp:posOffset>
              </wp:positionH>
              <wp:positionV relativeFrom="page">
                <wp:posOffset>200025</wp:posOffset>
              </wp:positionV>
              <wp:extent cx="7553325" cy="601345"/>
              <wp:effectExtent l="0" t="0" r="0" b="0"/>
              <wp:wrapSquare wrapText="bothSides"/>
              <wp:docPr id="20738" name="Group 207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3325" cy="601345"/>
                        <a:chOff x="0" y="0"/>
                        <a:chExt cx="7553325" cy="601345"/>
                      </a:xfrm>
                    </wpg:grpSpPr>
                    <wps:wsp>
                      <wps:cNvPr id="20742" name="Rectangle 20742"/>
                      <wps:cNvSpPr/>
                      <wps:spPr>
                        <a:xfrm>
                          <a:off x="3944747" y="276986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92F21" w:rsidRDefault="00E8727F" w14:paraId="200201FF" w14:textId="77777777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744" name="Rectangle 20744"/>
                      <wps:cNvSpPr/>
                      <wps:spPr>
                        <a:xfrm>
                          <a:off x="4563745" y="276986"/>
                          <a:ext cx="945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92F21" w:rsidRDefault="00E8727F" w14:paraId="66963577" w14:textId="77777777">
                            <w:r>
                              <w:t>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745" name="Rectangle 20745"/>
                      <wps:cNvSpPr/>
                      <wps:spPr>
                        <a:xfrm>
                          <a:off x="4635373" y="276986"/>
                          <a:ext cx="945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92F21" w:rsidRDefault="00E8727F" w14:paraId="006AA6C4" w14:textId="77777777">
                            <w:r>
                              <w:t>5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746" name="Rectangle 20746"/>
                      <wps:cNvSpPr/>
                      <wps:spPr>
                        <a:xfrm>
                          <a:off x="4707001" y="276986"/>
                          <a:ext cx="46992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92F21" w:rsidRDefault="00E8727F" w14:paraId="2157910B" w14:textId="77777777">
                            <w:r>
                              <w:t>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747" name="Rectangle 20747"/>
                      <wps:cNvSpPr/>
                      <wps:spPr>
                        <a:xfrm>
                          <a:off x="4742053" y="276986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92F21" w:rsidRDefault="00E8727F" w14:paraId="1590D817" w14:textId="77777777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748" name="Rectangle 20748"/>
                      <wps:cNvSpPr/>
                      <wps:spPr>
                        <a:xfrm>
                          <a:off x="4772533" y="276986"/>
                          <a:ext cx="945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92F21" w:rsidRDefault="00E8727F" w14:paraId="5D495413" w14:textId="77777777">
                            <w:r>
                              <w:t>7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749" name="Rectangle 20749"/>
                      <wps:cNvSpPr/>
                      <wps:spPr>
                        <a:xfrm>
                          <a:off x="4844161" y="276986"/>
                          <a:ext cx="46992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92F21" w:rsidRDefault="00E8727F" w14:paraId="523624D1" w14:textId="77777777">
                            <w:r>
                              <w:t>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750" name="Rectangle 20750"/>
                      <wps:cNvSpPr/>
                      <wps:spPr>
                        <a:xfrm>
                          <a:off x="4879213" y="276986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92F21" w:rsidRDefault="00E8727F" w14:paraId="68552364" w14:textId="77777777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751" name="Rectangle 20751"/>
                      <wps:cNvSpPr/>
                      <wps:spPr>
                        <a:xfrm>
                          <a:off x="4911217" y="276986"/>
                          <a:ext cx="282885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92F21" w:rsidRDefault="00E8727F" w14:paraId="7DB11919" w14:textId="77777777">
                            <w:r>
                              <w:t>201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752" name="Rectangle 20752"/>
                      <wps:cNvSpPr/>
                      <wps:spPr>
                        <a:xfrm>
                          <a:off x="5123053" y="276986"/>
                          <a:ext cx="945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92F21" w:rsidRDefault="00E8727F" w14:paraId="7FA78D44" w14:textId="77777777">
                            <w:r>
                              <w:t>9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753" name="Rectangle 20753"/>
                      <wps:cNvSpPr/>
                      <wps:spPr>
                        <a:xfrm>
                          <a:off x="5194681" y="276986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92F21" w:rsidRDefault="00E8727F" w14:paraId="0293EFEE" w14:textId="77777777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754" name="Rectangle 20754"/>
                      <wps:cNvSpPr/>
                      <wps:spPr>
                        <a:xfrm>
                          <a:off x="5225161" y="276986"/>
                          <a:ext cx="426659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92F21" w:rsidRDefault="00E8727F" w14:paraId="3621F045" w14:textId="77777777">
                            <w:r>
                              <w:t>00:00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755" name="Rectangle 20755"/>
                      <wps:cNvSpPr/>
                      <wps:spPr>
                        <a:xfrm>
                          <a:off x="5546378" y="276986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92F21" w:rsidRDefault="00E8727F" w14:paraId="02BF3D44" w14:textId="77777777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756" name="Rectangle 20756"/>
                      <wps:cNvSpPr/>
                      <wps:spPr>
                        <a:xfrm>
                          <a:off x="5577205" y="276986"/>
                          <a:ext cx="92865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92F21" w:rsidRDefault="00E8727F" w14:paraId="3294D916" w14:textId="77777777">
                            <w:r>
                              <w:t>–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757" name="Rectangle 20757"/>
                      <wps:cNvSpPr/>
                      <wps:spPr>
                        <a:xfrm>
                          <a:off x="5647690" y="276986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92F21" w:rsidRDefault="00E8727F" w14:paraId="55906696" w14:textId="77777777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758" name="Rectangle 20758"/>
                      <wps:cNvSpPr/>
                      <wps:spPr>
                        <a:xfrm>
                          <a:off x="5679694" y="276986"/>
                          <a:ext cx="187781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92F21" w:rsidRDefault="00E8727F" w14:paraId="1C2E84DC" w14:textId="77777777">
                            <w:r>
                              <w:t>29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759" name="Rectangle 20759"/>
                      <wps:cNvSpPr/>
                      <wps:spPr>
                        <a:xfrm>
                          <a:off x="5821426" y="276986"/>
                          <a:ext cx="46992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92F21" w:rsidRDefault="00E8727F" w14:paraId="3803073A" w14:textId="77777777">
                            <w:r>
                              <w:t>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760" name="Rectangle 20760"/>
                      <wps:cNvSpPr/>
                      <wps:spPr>
                        <a:xfrm>
                          <a:off x="5856478" y="276986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92F21" w:rsidRDefault="00E8727F" w14:paraId="0FFF8BE0" w14:textId="77777777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761" name="Rectangle 20761"/>
                      <wps:cNvSpPr/>
                      <wps:spPr>
                        <a:xfrm>
                          <a:off x="5886958" y="276986"/>
                          <a:ext cx="945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92F21" w:rsidRDefault="00E8727F" w14:paraId="4B22E828" w14:textId="77777777">
                            <w:r>
                              <w:t>7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762" name="Rectangle 20762"/>
                      <wps:cNvSpPr/>
                      <wps:spPr>
                        <a:xfrm>
                          <a:off x="5958586" y="276986"/>
                          <a:ext cx="46992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92F21" w:rsidRDefault="00E8727F" w14:paraId="16DC4365" w14:textId="77777777">
                            <w:r>
                              <w:t>.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763" name="Rectangle 20763"/>
                      <wps:cNvSpPr/>
                      <wps:spPr>
                        <a:xfrm>
                          <a:off x="5993638" y="276986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92F21" w:rsidRDefault="00E8727F" w14:paraId="26D6B434" w14:textId="77777777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764" name="Rectangle 20764"/>
                      <wps:cNvSpPr/>
                      <wps:spPr>
                        <a:xfrm>
                          <a:off x="6025642" y="276986"/>
                          <a:ext cx="282885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92F21" w:rsidRDefault="00E8727F" w14:paraId="4DABD44C" w14:textId="77777777">
                            <w:r>
                              <w:t>201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765" name="Rectangle 20765"/>
                      <wps:cNvSpPr/>
                      <wps:spPr>
                        <a:xfrm>
                          <a:off x="6237478" y="276986"/>
                          <a:ext cx="945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92F21" w:rsidRDefault="00E8727F" w14:paraId="106A5ED0" w14:textId="77777777">
                            <w:r>
                              <w:t>9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766" name="Rectangle 20766"/>
                      <wps:cNvSpPr/>
                      <wps:spPr>
                        <a:xfrm>
                          <a:off x="6309106" y="276986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92F21" w:rsidRDefault="00E8727F" w14:paraId="0BD98D19" w14:textId="77777777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767" name="Rectangle 20767"/>
                      <wps:cNvSpPr/>
                      <wps:spPr>
                        <a:xfrm>
                          <a:off x="6341110" y="276986"/>
                          <a:ext cx="426659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92F21" w:rsidRDefault="00E8727F" w14:paraId="0112860E" w14:textId="77777777">
                            <w:r>
                              <w:t>00:00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768" name="Rectangle 20768"/>
                      <wps:cNvSpPr/>
                      <wps:spPr>
                        <a:xfrm>
                          <a:off x="6661150" y="276986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92F21" w:rsidRDefault="00E8727F" w14:paraId="1DD6D3EC" w14:textId="77777777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743" name="Rectangle 20743"/>
                      <wps:cNvSpPr/>
                      <wps:spPr>
                        <a:xfrm>
                          <a:off x="3944747" y="447674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A92F21" w:rsidRDefault="00E8727F" w14:paraId="155540D5" w14:textId="77777777"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0739" name="Shape 20739"/>
                      <wps:cNvSpPr/>
                      <wps:spPr>
                        <a:xfrm>
                          <a:off x="0" y="0"/>
                          <a:ext cx="755332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3325">
                              <a:moveTo>
                                <a:pt x="0" y="0"/>
                              </a:moveTo>
                              <a:lnTo>
                                <a:pt x="7553325" y="0"/>
                              </a:lnTo>
                            </a:path>
                          </a:pathLst>
                        </a:custGeom>
                        <a:ln w="28575" cap="flat">
                          <a:miter lim="127000"/>
                        </a:ln>
                      </wps:spPr>
                      <wps:style>
                        <a:lnRef idx="1">
                          <a:srgbClr val="1C75B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741" name="Shape 20741"/>
                      <wps:cNvSpPr/>
                      <wps:spPr>
                        <a:xfrm>
                          <a:off x="0" y="601345"/>
                          <a:ext cx="755269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52690">
                              <a:moveTo>
                                <a:pt x="755269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28575" cap="flat">
                          <a:miter lim="127000"/>
                        </a:ln>
                      </wps:spPr>
                      <wps:style>
                        <a:lnRef idx="1">
                          <a:srgbClr val="1C75BC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20740" name="Picture 2074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87020" y="68580"/>
                          <a:ext cx="3537585" cy="4743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 w14:anchorId="1FAAE1F0">
            <v:group id="Group 20738" style="position:absolute;left:0;text-align:left;margin-left:0;margin-top:15.75pt;width:594.75pt;height:47.35pt;z-index:251666432;mso-position-horizontal-relative:page;mso-position-vertical-relative:page" coordsize="75533,6013" o:spid="_x0000_s1057" w14:anchorId="13467A14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DVyQlD4gYAAHo8AAAOAAAAZHJzL2Uyb0RvYy54bWzsW1uPm0YUfq/U&#13;&#10;/4B4T8x1ACveqN00UaSqWSXpD8AY26jcNOC1t7++3xlg8O4ODk7VJRJ9WO9wmzlzvjkXzvC9eXvK&#13;&#10;Uu0+5lVS5CvdfG3oWpxHxSbJdyv9z6/vX/m6VtVhvgnTIo9X+kNc6W9vfv7pzbFcxlaxL9JNzDV0&#13;&#10;klfLY7nS93VdLheLKtrHWVi9Lso4x8VtwbOwxiHfLTY8PKL3LF1YhsEWx4JvSl5EcVXh7Lvmon4j&#13;&#10;+t9u46j+tN1Wca2lKx2y1eKXi981/S5u3oTLHQ/LfRK1YoTfIUUWJjkGlV29C+tQO/DkWVdZEvGi&#13;&#10;Krb166jIFsV2m0SxmANmYxpPZvOBF4dSzGW3PO5KqSao9omevrvb6I/7D7z8Ut5xaOJY7qALcURz&#13;&#10;OW15Rv8hpXYSKnuQKotPtRbhpOe6tm25uhbhGjNM23EbnUZ7KP7ZY9H+t8sPLrphF4+EOZZYHlWv&#13;&#10;gerfaeDLPixjodhqCQ3ccS3ZrHTL8BxL1/Iww0L9jKUT5rs01prTQj3ibqmsallBbwpN2YHjeI6n&#13;&#10;a9CJ5bHAZ41OOqU5lunYjcpMPwhsjy7LmYfLklf1h7jINGqsdA5RxOIK73+v6ubW7hYaPc3pNy/e&#13;&#10;J2naXKUzUGAnILXq0/rUzFKMRqfWxeYBU98X/O9PMOFtWhxXetG2dLJqDE5XdS39mEPlZEBdg3eN&#13;&#10;ddfgdXpbCDNrxPnlUBfbRMjbj9bKBSxpub0QqI4aVIfUTkJgCXwbVMdltofVPQRq4LgOBiI7mABU&#13;&#10;v5vLbEAFEipLFe5nPKjMdm0PtjhgqdOCGswOVKYGVfjP8aB6hmcY5iCoDgsC+PlpLNUWOQfNZTaW&#13;&#10;ikCoslQZh8a5X8Rmwx221Eljqm3OzlKR16tAlXFoJKiehfxx0FIndb+2NTtQAzWoMg6NA9V3HJP9&#13;&#10;qO7XnhuoLrJ2haXi9FXZr+8FljlsqdO6X5nJzyWmujAvFagyDo2z1MA0LXP4PdXyLd9v3+1f/p3G&#13;&#10;lqn8bFBVVx9cGYhGoeqaln0pU5o2qMpUfjagwmmqTFUGopGgBg7zLwTVKUtKTQFrTu80rrqkhNPX&#13;&#10;BFXXstyLmZLFmIucbKI3VZnLz8ZU1TUlVwaicabqOqgU4v1ooKZEqdJkhUJb5vKzAVVdU3JlIBoJ&#13;&#10;queh/jAIamD5bLJMyZG5/GxAVdeU3OtqSi5zsDuD96MLloroPY37dWQuPxtQ1TUlV8ahcZbKvIAF&#13;&#10;cLADoJq+51EiNRGqMpefDarqohLymqtSJR9R04IrH0B10po+NnPbucwFVKYuKuH0daCSB76cKU3n&#13;&#10;f2UuPxtQ1UUllHKvA9VnAXz2kKVOWn5ovk6Z05sqU9eUcPoqUIGoi89YhkCd1v3KVH42lqquKTEZ&#13;&#10;h8ZlSvj0iNnDljppTR+fT80tpqprSkzGoVGgMsNCUIXRDyRK09b0HZnLz8ZU1TUlFAuu8b/Mwrdn&#13;&#10;FzKlaYOqTOVnA6q6psRkIBpnqrYRmMaFoDplTb/fH54NqOqaEpOBaCSojmmal2pKU9b0sW88t6iq&#13;&#10;LioxGYjGocqYadKXFANRddKafr8/PBdTpa/nFXuqfR1mFKjnn+njg33miUwrXP4Qn+njU8eZWSq2&#13;&#10;plpQBT2DeBf9btUoQBv7FDWoHsVHDBVx7YxpER0apgUxFjp2BUg8m4ZngXP7rhWd8q5JfIyLfKIy&#13;&#10;rOk56pSaGmgVnRR0LgPH4mshrtZPGDIQrb+a5ud3dT2QC+qm0dyBh2gYQSGRQ+Pk+eTSnKSwfNej&#13;&#10;XaoQTKttGjaskiypQcFKkwzEBQsfTvedPyORVPVDGpPgaf453oJOAgaQKagpFd+tb1Ou3YdggJi3&#13;&#10;nvvrLa1fSCFupWe2oKfIp4znT2FkGpxuDdNyHzZ9ddK0A4gu257ozlhwvJ52G7XSNEQv0KWwMjq6&#13;&#10;F0SSDwmxiryWz+cgqQm5qUTUzravFtGE6Ohl2SuyKifNot8ausIszslZnYfDmrLEBhhthnSa7mhf&#13;&#10;58vnv7YNIQWh0a/+UtiGlPBMwP6exxZyZv5i3ZH1oPG/bTSG2prcS9hGmURL/LWERbSe0fW+TezE&#13;&#10;U/WBx3rbSTaqjyzkfx3KV+BWAvVknaRJ/SB4onArJFR+f5dExNmjAxjPGfMPq6dJKXAHDSx4f8Im&#13;&#10;unvpSXIBdPyoo3WalES+owVM7VZkeJ8nNE3FrBsK6LsiOmRxXjecVh7DN4NQW+2TstI1voyzdQyC&#13;&#10;Iv+4Efl7CNfE4zqCy+/catTyAuUFIWUvGMk8wFa0fM+wGtthKPKKKffhk/hRqP02+6VgNbYET9hV&#13;&#10;5yc6KuIotqIQqxFENCGXcKqC4CrMtSXjEoP2/Fjc1VOGb/4BAAD//wMAUEsDBAoAAAAAAAAAIQDN&#13;&#10;qtWB30kAAN9JAAAUAAAAZHJzL21lZGlhL2ltYWdlMS5qcGf/2P/gABBKRklGAAEBAQBgAGAAAP/b&#13;&#10;AEMAAwICAwICAwMDAwQDAwQFCAUFBAQFCgcHBggMCgwMCwoLCw0OEhANDhEOCwsQFhARExQVFRUM&#13;&#10;DxcYFhQYEhQVFP/bAEMBAwQEBQQFCQUFCRQNCw0UFBQUFBQUFBQUFBQUFBQUFBQUFBQUFBQUFBQU&#13;&#10;FBQUFBQUFBQUFBQUFBQUFBQUFBQUFP/AABEIAGQC7gMBIgACEQEDEQH/xAAfAAABBQEBAQEBAQAA&#13;&#10;AAAAAAAAAQIDBAUGBwgJCgv/xAC1EAACAQMDAgQDBQUEBAAAAX0BAgMABBEFEiExQQYTUWEHInEU&#13;&#10;MoGRoQgjQrHBFVLR8CQzYnKCCQoWFxgZGiUmJygpKjQ1Njc4OTpDREVGR0hJSlNUVVZXWFlaY2Rl&#13;&#10;ZmdoaWpzdHV2d3h5eoOEhYaHiImKkpOUlZaXmJmaoqOkpaanqKmqsrO0tba3uLm6wsPExcbHyMnK&#13;&#10;0tPU1dbX2Nna4eLj5OXm5+jp6vHy8/T19vf4+fr/xAAfAQADAQEBAQEBAQEBAAAAAAAAAQIDBAUG&#13;&#10;BwgJCgv/xAC1EQACAQIEBAMEBwUEBAABAncAAQIDEQQFITEGEkFRB2FxEyIygQgUQpGhscEJIzNS&#13;&#10;8BVictEKFiQ04SXxFxgZGiYnKCkqNTY3ODk6Q0RFRkdISUpTVFVWV1hZWmNkZWZnaGlqc3R1dnd4&#13;&#10;eXqCg4SFhoeIiYqSk5SVlpeYmZqio6Slpqeoqaqys7S1tre4ubrCw8TFxsfIycrS09TV1tfY2dri&#13;&#10;4+Tl5ufo6ery8/T19vf4+fr/2gAMAwEAAhEDEQA/AP1TooooAKKKKACiiigAoorkPiX8V/DXwl0M&#13;&#10;6n4j1BbVGyIbdPmmnb+6idT9eg7kVpTpzqyUKau30RnUqQpRc6jsl1OvrL1zxTo3he38/WNWstKh&#13;&#10;/wCel5cJEv5sRXwH8Vv24vGPjGaa08MAeFdJJIWSLD3ci+rSHhfooBHqa8Y0fwj41+KmpST2Om6v&#13;&#10;4lu3b95c7JJzn/akPA/E19lh+GKrh7TF1FBff9/RfifHYjiamp+zwlNzf3fhu/wP0lv/ANqH4V6b&#13;&#10;IyS+NNOdl6/Zy8o/NFINGn/tQfCzUpFSLxrpqM3T7QWhH5uoFfEGm/sW/FfUIw7aFBZg9Bc30QP5&#13;&#10;BjSal+xd8WNOjLroMN6B1FtexMfyLDNdP9j5P8P1rX/FE5v7Yzf4vqun+GR+j+h+JtH8TW4uNI1W&#13;&#10;z1SD/npZzpKv5qTWnX5Eap4X8a/CnVI573T9Y8MXqN+7uNskBz/suMZ/A17X8J/25fF3hGaGz8VK&#13;&#10;PFOlAgNM+Eu4x6h+j/Rhk/3hXNiOGKqh7TCVFNfc/l0f4HTh+JqTl7PF03B/f9/VfifoZRXJ/Df4&#13;&#10;peG/itoK6r4c1BLuHpLC3yywN/ddOoP6HsTXWV8bUpzpScJqzXQ+yp1IVYqcHdPqFFFFZlhRRRQA&#13;&#10;UUUUAFFFFABRRRQAUUUUAFFFFABRRRQAUUUUAFFFFABRRRQAUUUUAFFFFABRRRQAUUUUAFFFFABR&#13;&#10;RRQAUUUUAFFFFABRRRQAUUUUAFFFFABRRRQAUUUUAFFFFABRRRQAUUUUAFFFFABRRRQAUUUUAFFF&#13;&#10;FABRRRQAUUUUAFFFFABRRRQAUUUUAFFFFABRRRQAUUUUAFFFFABRRRQAUUVT1nV7Tw/pN7qd/Mtv&#13;&#10;ZWcLzzyt0RFBLH8hTSbdkJtJXZwPx3+N+lfBHwi2o3e251S4zHYWAOGmkx1Poo4yfw6mvzc1zXvF&#13;&#10;/wAevHyyz/aNb12/k2Q28Q+VB2RF6Ko/+uau/GL4m6r8cviRcaoyyyJNKLbTbFeTHFuwiAf3jnJ9&#13;&#10;STX3n+zH+zzZfBnwvHd30Mc/iu+jDXdwQD5APPkoewHc9z7Yr9Ipxo8OYRVaivWn/VvRde7PzipK&#13;&#10;txFi3Spu1GH9X9X07I4T4J/sO6F4Zt7fU/HATXdWIDjTwf8ARYD6H/nofr8vsetfUFhp9rpdpHa2&#13;&#10;VtDaW0Y2pDAgRFHoAOBViivhMXjsRjZ89eV/yXoj7rCYLD4KHJQjb836sKKKK4TuK2o6baaxZyWl&#13;&#10;9aw3lrINrw3EYdGHoQeDXy38bv2G9G8Q29xqvgTbouqAFzpjMfs0x9FJ/wBWf/HfpX1bRXfhMdiM&#13;&#10;DPnoSt5dH6o4cXgcPjocleN/PqvRn5J+GvFHi74C+PGmtvP0fWrGTy7i0nBCyDPKOv8AEp/+uK/S&#13;&#10;f4H/ABp0n42eEI9VscW9/DiO+sS2Wgkx+qnqD/UGuP8A2ov2d7T4xeGZNR02BIfFlhGWtplAH2lR&#13;&#10;yYXPfPY9j7Gvhn4I/FXUvgf8SLbU8SrarJ9m1OyPBkizhgR/eXqPcV91VhR4jwjrU1atD+rej6dj&#13;&#10;4WlOtw7i1RqO9Gf9X9V17o/Vuiqul6lbazptrf2Uy3FndRLPDKnR0YAqR9QRVqvzdpp2Z+jppq6C&#13;&#10;iiikMKKKKACiiigAooooAKKKKACiiigAooooAKKKKACiiigAoppdVYKWAY9Bnk06gAooooAKKKKA&#13;&#10;CiiigAooooAKKK81/aA+Pegfs4+A18W+I7LUr7Tmu47LytLjjeXe4Yg4d0GPkPf04qoxcmox3JlJ&#13;&#10;Qi5SeiPSqK+Qo/8Agpt8OLeaE6v4R8eeH7KRgpv9R0eNYUz3O2ZmP4An2r0v45ftWaF8J/gXY/FH&#13;&#10;RbSPxrol9cQw232S78hZFk3fNvKNggqQVIyDkHBFbPD1U0nHcwWJoyTkpbbnuVFRWs/2q1hm27fM&#13;&#10;RX29cZGalrnOkKKKKACivnH4hftt+G/hT4q8TeF/E/hzWrHxLp/knSNOhjEx19JX2RtasvHXqGwR&#13;&#10;yOSCK9+0C/u9U0SwvL7T30m8uIUllsZJFke3YjJjZl4JHQ44yOCetaSpygk5LcyjVhNuMXqjQoor&#13;&#10;x/4x/tDRfCP4mfC/we+hPqj+OL+SxW8W6EQs9jQruK7Dvz53TK/d96UYym7RKnONNc0tj2Ciiszx&#13;&#10;P4k07wd4c1PXdXuVs9L022ku7qd+iRopZj+Qqd9EVe2rNOivNv2f/jBN8dvh3a+Mf+EbvPDNhfSv&#13;&#10;9hhvpVeW4hU4E2FHyqx3Y9QM9CCfSacouLcXuKMlOKlHZhRRRUlBRRXzl8RP22vDfwo8VeJvC/in&#13;&#10;w7rVh4j08QvpGnwxiY6+kr7IzasvGd2MhsEcjkqRWkKcqjtFXM6lSFNXm7H0bRWf4f1C71XQ7C9v&#13;&#10;9Ok0i8uIVllsJZFke3YjJjZl4LDocZGQcE9a0KzNAori/iX8YvCXwhj0R/Feptpi6zfJptiVtpZv&#13;&#10;NuG+6n7tW2/U4HvXaU+VpXaJUk20nqgoorx747ftERfBHxb8NdDk0J9XbxprC6Qs63Qh+yEvEnmE&#13;&#10;bG3/AOtzjI+715qoxlN8sdxTnGnHmlsew0UVT1jWLPw/pF7qmo3Ednp9lA9zcXEpwsUaKWZifQAE&#13;&#10;/hUFlyivL/2efja37QHgVvFsHhu98PaPNcyQ6e1/KrSXkaHBmCgfKpbIHJ5U9sE+oVUouDcZbkxk&#13;&#10;pxUo7MKKKKkoKK88+OXx48Jfs9+CpfEvi28eK33eVb2dsFe5u5P7kSEjJxySSABySK+Zv+Htnwk/&#13;&#10;6Frxp/4B2n/yVXRTw9WouaEbo5qmJo0nyzlZn25RXxH/AMPbPhJ/0LXjT/wDtP8A5Ko/4e2fCT/o&#13;&#10;WvGn/gHaf/JVafU6/wDIzL69hv50fblFfEf/AA9s+En/AELXjT/wDtP/AJKo/wCHtnwk/wCha8af&#13;&#10;+Adp/wDJVH1Ov/Iw+vYb+dH25RXxH/w9s+En/QteNP8AwDtP/kqj/h7Z8JP+ha8af+Adp/8AJVH1&#13;&#10;Ov8AyMPr2G/nR9uUV8R/8PbPhJ/0LXjT/wAA7T/5Ko/4e2fCT/oWvGn/AIB2n/yVR9Tr/wAjD69h&#13;&#10;v50fblFfEf8Aw9s+En/QteNP/AO0/wDkqj/h7Z8JP+ha8af+Adp/8lUfU6/8jD69hv50fblFfEf/&#13;&#10;AA9s+En/AELXjT/wDtP/AJKo/wCHtnwk/wCha8af+Adp/wDJVH1Ov/Iw+vYb+dH25RXm3wB+PGg/&#13;&#10;tGeAf+Et8OWeo2Onfa5LPytUjjSbegUk4R3GPmHevSa5ZRcW4y3OyMlOKlF6MKKKKkoKKKKACvmL&#13;&#10;9vT4hv4a+Glj4btZTHda9cES7Tz9niwzj8WMY9xmvp2vzw/b38QPqfxnttOD5h03TIo9nYO7M7H8&#13;&#10;QU/Kvo+H8OsRmEObaOv3bfjY+dz/ABDw+Any7y0+/f8AC5Z/YT+Fsfizx/d+KL6ESWOgqvkKwyGu&#13;&#10;XztP/AVBP1K1+g1eC/sS+GU0D4C6ZdbNs2q3E95IcdfnMa/+Oxj8696rPPMU8Vj6naPur5f8G5eR&#13;&#10;4VYbA0+8vefz/wCBYKKKK8A98KKKKACiiigAr88P25fhbH4M+JEHiKxhEWn+IEaSRVGFW5TAk/76&#13;&#10;BVvrur9D6+e/25fDKa58C7q+25m0m8gukOOcM3lN+kmfwr6HIcU8Nj4dpe6/nt+Nj5/PcKsTgZ94&#13;&#10;+8vlv+FzP/YT+Ib+KvhXcaDdSmS80Cfyk3HJ+zyZaP8AIiRfoBX0pX58/sA+IH0/4t6npZfEOo6Y&#13;&#10;52erxurKf++S/wCdfoNRn+HWHzCajtLX79/xuLIcQ8RgIOW8dPu2/CwnTk18jfHT/goh4X+G2t3W&#13;&#10;g+FtMbxdqlq5inuBOIrSNxwVDgEuQeuAB717p+0ZrGoaB8CfHmoaUzx6hb6PcPFJHwyHYQWHuBk/&#13;&#10;hXx3/wAEz/h34O8Rw+KNf1W0s9U8TWNxHFbQ3arIbaEqT5iqe7Nkbu23HGTn58+hItF/4KieILbU&#13;&#10;EOveA7NrBm5+x3Mkcqj1G8EMfyr7S+DXxs8L/HTwmuu+GLtpY1by7i1mG2e2kxnY6549iMg9jWx4&#13;&#10;4+G/hr4jeH7jRvEOj2mpWMyFNssQLJx1RuqkdiOa+ffgb+y4n7I+qeJ/GEnjZ9R8P/2dK11YNZeV&#13;&#10;hEO9X3eYcsoDDpzuNAHuHxY+M/hH4K+H/wC1/FeqpYQsSsECjfPcN/djQcsffoO5FfHHij/gqU/2&#13;&#10;54/DXgPzbUH5JtTvSsje5RFIH/fRryn4f+EfEf7e/wAftT1bXbyaz8PWn724aM5+y224iK3izwGb&#13;&#10;nn2Zuelfo34B+CPgX4Z6VFYeHfDGnWMaKAZjArzSe7yMCzH6mgD5O8Cf8FRNLvdQjt/F/g+bSrdm&#13;&#10;Cm8024+0BPdo2VTj6En2r7M8E+OtB+I3h2213w3qcGraXcDKTwNnB7qw6qw7g4IriPi1+zL8PvjF&#13;&#10;o89rrHh+0tr5lIi1SxhWG5hbHBDKPmA/utkV+ccPjD4hfsM/ErxX4WtLlZEurdo08wEwyqynyLpB&#13;&#10;2Zf6FTQB96fH39s7wN8B7p9KnaXX/EigE6Xp5H7rPTzZDwn05b2r5tf/AIKla6bjzE+HtkLPP3W1&#13;&#10;CQtj/e8vH6VL+xP+yXp/xJ09vid8RIX1qO9uHewsbslluGDHfPNn7+WyADwcEnPFfecPhDQrfTxY&#13;&#10;RaLp8diF2C2S1jEe3024xigDwr4A/tweCfjhqEOiypL4Z8SS8RWF64aO4PpFIMBj/skA+gNfRlfB&#13;&#10;H7cH7JOk+F9Bk+JfgCyGiXGnSLLqNjYjZGF3DE8aj7hU4yBxjnjHP0V+x/8AGmX43fBjTtUv5BJr&#13;&#10;lg5sNQbu8iAESf8AAlKn65oAy/jf+1TN8PvHNt4D8GeEbzx542lhFxLY2rFI7aMjILsFJzjnoAAR&#13;&#10;kjIrK+GP7YF7q3xEsvAnxH8DX3w+8R6h/wAeJncyQXB7AMVGCSCARkZ4zmvXviZrun/C/wAOax44&#13;&#10;h8MNrWq20KRumm26m9uEZ0XYGxuIHBx/s18S+JPjV/w0l+1B8KbPU9Fl8AWGiXn2mP8AtrKT3Mm5&#13;&#10;GCD5QBkxqoHqTz2oA+/PFXijTPBPhzUdd1m6Sy0ywhaeeaQ8KoH6nsB3Jryf9mj46+Ivj9Yaxr9z&#13;&#10;4Yh0DwrHO0GmXDTM893huWK4AAAwCRn5iQOhr57/AGtvFXjH9pH4nyfBr4eWpurLRiLjWJjII4nl&#13;&#10;GMCRuyJkDHdj04rT0b41fFX9lG+8L6F8TPDOip8PpmTT7e+0FcC0x05B5IGWIYZbkg5zQB1vxD/a&#13;&#10;4+IGk/HLxL8O/Bfw4h8W3GjpHMWjuWWQxtHExYrjAAaUDr6VZ8P/ALQvx61DXdOtb/4GSWNjNcRx&#13;&#10;z3X2pj5MZYBnxjsMn8K47xf8Hvjha/tUeNPGvw4i0zT7DWrSCGLWNRkjeIxeVCGCr8x3bov7vT61&#13;&#10;bk+P3xp/Zz8TaRF8ZLDTdc8I6lcC2/tzSlCmBj3O0AcDJ2soyAcHigD1T4gfD3xRq3xKk1OyieTd&#13;&#10;xazgnCgxlVYPnEXlPtcgjLYO3kkH3umQzJcQxyxMHjkUMrL0IIyDT6QBRRRQAUUUUAFFFFABRRRQ&#13;&#10;AV8ef8FUv+TX4v8AsPWn/oE1fYdfLX/BR3wD4j+I/wCzzHpPhfRL7X9TGtW032TT4Wlk2KkoLbRz&#13;&#10;gZH511YVpVoN9zkxabw80uxsfED9rr4E2Pwu1KLV/GOg+JbSTT2hl0WznS7lu8pjyvLXPU8ZOAOp&#13;&#10;IxmvijxD4T13wn/wS5sRrkE1qNQ8VJqFhbzghktXBCHB6BmV3HqHB71+g3hf9lH4Q+H2sb62+Gvh&#13;&#10;yLUIkRhJJp6SMjgDkBgcEHv1rz3/AIKLeA/EPxE/ZzfR/C2iXuvan/a1rKLPT4DLJsUPlto7DI/O&#13;&#10;uqjVpxnGEL2bTdzixFGrKEqk7XSaSXmdd8XNC+NupTaRc/DTxf4Y8OaHDpyfbI9etGlczAklwwRg&#13;&#10;F2be/Y14r+x/8bPjd8avi1rQ1bxDout/DXw7JNbXesWGmiGLUJ9hCJbuQGIDESE4+6BnG8Voft4+&#13;&#10;IvirqXhLSPh14A8GeItQ03VbSOTXdZ0i0aUiAkqbRCOjNtJfOPlKjoxrpP2Y/iNf6PH4a+GNl8BP&#13;&#10;F3gTwxHBLE2rasg8lCsTuXmYIMvIwxnuzj6UoxtQbsm36aLv69ipSviFHmaS9bN9u1u551o/7R/x&#13;&#10;W/aT8ReJNS+Hvjrwf8L/AAPpN69jYSa6sU13qbKAfMZZAdqEFTkAY3AfMQSO3+Df7Vnifxn8MvjD&#13;&#10;p3iFNLh+Ivw9sbqR73SmEtjehYZWhnjGSCN0XI6EFTgZ2j590H4Df8Mz654i8N+Mv2eLz4yaJNfP&#13;&#10;c6H4l0O0a6m8lgAsMyqDtxgdcEMWxuBBr334S/DHUl+AXxU1H/hTmlfDDV9e0W8s9O0XSy8l9cR/&#13;&#10;Z5RGJx2Ys4CqADnOQMgVtUjSUdEraW2/zu/O5hRlWcvebvrda/5WXlY81+FuqftR/tLfDvRviFpu&#13;&#10;p+BtGFsJf7MlvtKikur9klYM25o5BCNylBtKH5MkfxH0/wCHn7ZuteI/2RfGnxGv/D8J8Z+EHm0+&#13;&#10;/wBNjDCB7lPLCyYySExKGYZ42Pgjg16B+w74T1nwP+y34I0TxBpl1o2r2qXYnsbyIxyx7ryZl3Ke&#13;&#10;RlWB+hFeJ/s8fDj4qeC/gn8crfRvDqaf4t1DxNc3mlWPiOz/ANH1CA7Ny7XIDK6B1BJ25Izxms5O&#13;&#10;nNyTSsmrdNLmsI1KahJN3lF3662MvwN8V/2hfF3g3SPHPhX4neBfiFqN0kNzN8O7WC2gnjRyN8Ik&#13;&#10;yrrIgJyGYY2nBbjPQftiaqF/aC/ZT1LU4xpA/tae4uY7qRcWvzWbOHcHb8vOTnHGa8J+I3w5i+J/&#13;&#10;hiDSfC37LPizwN8WGlgxrllBJY6VazK6mSRXyIihAbGQMZBDcc+0fti/s8eKvjHrX7Ovhy/ttT1m&#13;&#10;1tTJZeJtc02EyCDcLRZZmYjC7ikhBYdjxxW1oRqRbsvi7dvJ6nPepKlJK7+Hv381defQ7Twf+0J4&#13;&#10;5/aY+NE1j8K5rfR/hR4dm8nV/FN1aLNJqU3BMVsr8DjoSOA249UU4fxc/aH8b/Ej45a98KPhzrfh&#13;&#10;jwdpnh2FTrXiTxMscokmYA+TDFJlWwTg5U8q3KgDdmXXwZ8V/sX/ABs0/wAS/Cfw9qvif4W+IvLt&#13;&#10;Nd8L6eHuZ7J0GBPGCSx4ywJ7l0JAZSOU+MHwFuPhv+0R4l+IV78HZvjP4A8XIt01pZ27Sahpd0QC&#13;&#10;58nG7BO4424wwBIK4OcY0ua8bWtptv1v5/gaylW5LSve+u+3S1un49z1X9nf9obxhY/Gyf4MfEXU&#13;&#10;fD3iS/bTv7Q0TxH4a2LBcxKDuieNMKrBVc4AXHlkYIKmvq2/ma3sbiVOHSNmH1AJr5L/AGU/A8Wq&#13;&#10;/EW98VQfs+af8JNDsYWTTb7UFePV5pHXaw8o42JtL5JHcAbuSPrPUkaTTrpEBZmicBR1Jwa4sRy+&#13;&#10;091W7/0jvwrl7P3nftvt8z4C+A/xL/aw/aY+Hc/ijw74q8J6BZWdxJbxNdaenm6hKoBKEeW4RRkD&#13;&#10;dhTknr1F/wCE3xo/ac/am0/Uf+EWv/Cfw8HhuT+zdSurm38+S8vlyWARlk2KBtzxwScFui+r/wDB&#13;&#10;OjwH4i+HP7OiaR4o0W90HVP7WupvseoQtFJsYJtbaecHB/Kq/wCwf4B8SeA7f4sjxFod9op1Dxdc&#13;&#10;3dp9tgaPz4WHEiZ6qfUV2VJwTqcsVo9NP6ucNOnUkqXNKXvLXX+rE37OH7U+s+IPBnxPtvijaW9h&#13;&#10;4p+Gckq63Np6/uriFFlYSIucbj5Eg44PykYzgeOeH/id8Zv2iNOT4k6X4u+Gvge0jllbQvD+tQ28&#13;&#10;92URyAZJpFZ4ixX7ylc4zhRg13fwn+BmueIPih+1jpniHSb/AEXQ/Gjx2mn6lPbssc6Ot2pkiJ4f&#13;&#10;b5iHj1HrXhXgz4by/Bbw7J4M8dfso3nxD8T2Mksdn4k0W1e4tdQUsTG0siqQmMgZ67QMqCDVxjS5&#13;&#10;pOKV9O3Va7vuZylV5Yqbdte+6el7Lt959AaR+3Bqes/sceKfijDoFv8A8Jh4duP7KvdNUs1ql2ZI&#13;&#10;kEowd3lYmV8Z7Fd38Vcp4M+Jn7QuqeH9C8Y+GfiR4I+Lj3fkz3vgbT4rW2nhicAuiS5Vg6A4O8jB&#13;&#10;HRsYPoOj/Dvx94T/AGVdXXwb8N/CPhDxvqMhvJ/CCRi5tLiIgI0Mu9tplaMdM7eAvqa+XfiH8MV+&#13;&#10;K1npdj8Ov2ZfF3wy+JgvIJDr2yWw02yKsC7LISEK+hCqRwRnGCU40m5JJWv5P9dvNDqSqxUXJu9u&#13;&#10;l1d/dv5NHcf8FDtK+Kb+JfA95da5oy+FbvxRaDw/p/2Y/arK6MQ+a4YLhlDb+AT1FfRdr4i+MnwS&#13;&#10;+E/xG8XfEvVtB8aXOlad9s0q00O1eAKyLIZBL8ikqSYzkZwFasD9ub4R+M/Hvwj8H33hi0PiTxL4&#13;&#10;R1e11aWxjGHvRGhVyi923bW2jkjOMnAOv4Z+N3xL+OHw58cxaL8LtV+Hviiwsom0xfGNs32bUJmL&#13;&#10;GWEK6JkbU27icfvQTjFY83PRhorLf7189TdR5K89XdrTfs/loeJeAPjB+0H8RPA9h468K/FLwH4r&#13;&#10;1i4C3DfDiK2t4plUvgw7yyyK4HOGYdOGPGd/9tjVbi88cfsq6lq1kdEu5fE9vcXdnPKrfZHMlmzx&#13;&#10;s4O07DkFgccZrxL4h/D+H4j+Df7G079lPxR4W+LjiNBrek2r2Wkw3AZd8yuCIthwxAIwM8PxmvXv&#13;&#10;2vP2ffG3xQ8Ifs5+E7621LXruzmisfE2sadE05t9yW0c1wzEeokbc3XBJrptCNWL0W/bt5PX8zkv&#13;&#10;UlSnHV7d97+a0f4HdaT+0X41/aP+NT+Hfg7cW2m/Dzw9Jt17xjdWqzi6fP8AqbVW4JwDhsH+90Ch&#13;&#10;8/43/tEeNPF3xz1D4OfDjV/DnhVdIs1uNd8TeJhG8as6qwhijfKMcSLkFTkk/dCknn9c+A/if9jP&#13;&#10;4taL40+DOg6p4l8BaskWneI/CVmWuJ12LgXCAnJOAWyejFhkLJgYHx0+BN34T/aG1L4rS/COb4xe&#13;&#10;A/FdnE93o8dux1HS7kIg3iEjfyEyRj+JgdpUZyjGlzJxta2nr5+f4G05VlBqV7313tby8u/U9E+A&#13;&#10;/wC0J4z8M/Ha0+DXxE1bw34rOp2DXmheJPDISOOTYrs0MsaYVTtjc4AGNo+8GBH19Xxx+y/4HtvE&#13;&#10;HxSbxNZ/s6WPwo8PaZExsdU1eN4tWkmZChCQnG1drNkkYxwCSePseuLE8vP7qt3/AKR34Xm9n7zv&#13;&#10;rpvt8wrzn48fHjwx+zz4BuvE/ia5wq5js7CJh597NjiKMHv6nooyTS/Hf47+F/2evAd14n8T3W1F&#13;&#10;zHaWMRHn3s2MiKMevqeijk1+Jv7QH7QHij9ozx5ceJPElxtjXMdjpsTHyLGHPEaD17s3Vjz6Ab4T&#13;&#10;CPEPml8Jz43Gxw0eWOsmN+P3x+8UftFePLjxL4luMKMx2OnRMfIsYc5EaD+bHljyewHmtFfcP/BJ&#13;&#10;ezt7743+LUuII7hR4dYhZUDAH7TBzzX0lSSw9JyitEfKU4yxNZRk9ZdT4eor9nPjZ+258J/gP8Sb&#13;&#10;vwR4l8M6tPf28cMktxY6dbSQbZEDD70qscA8/L+dcP8AtWfs0/DL4/fs933xU+H2n2On6tbaY+tW&#13;&#10;moaZbi3W/gRS8kU0YAy+1WAJG4MoBOMiuOOOd4+0g0n1O+eXq0vZ1FJx3R+TdFfs9+zD8K/DfxW/&#13;&#10;Ya8I+G9f06Gey1bSJIJpFjUSqTNJtkVscMrAMD2Kivyb+N3wg1r4FfEzWfBuupm5sZf3NwqkJdQN&#13;&#10;zHMnsy4+hyDyDXRRxUa05QtZo5sRhJUIQqXupHC0V+rf/BNf9lKHwN4JPxI8U6ej6/4ggA062uYw&#13;&#10;xtLE4IfB6PLgN7IF/vMK8/8ACen2rf8ABW7WrY20JtwJsQmMbP8AkFqenTrWf1yLnOMVflVzT6jJ&#13;&#10;Qpzk7czS+8/OSiv27/aE/at+GP7NPiLS9F8V6FqFxd6ja/bIm0vT4JUCbynzFpFIOVPQGuZj8Cfs&#13;&#10;8ft6eBb+80Owsl1GH93JqFjaLZapp8rA7DIABvBwcbtyHDYOQcYrHuynOm1Hubyy1czhConJdNj8&#13;&#10;aqK+5f2Lvg/qHwd/b0vvA/iGKK6udLsbxBIUzHPGY1aOVQezIytjtnHavsr9of8Aa++GX7NPjSw8&#13;&#10;M+KPDWp3l7e2Caikul2FvJGsbSSRgEvIh3ZibjHQjmtamMcaihTjzXV9zGlglKm6lSfLZ22PxQor&#13;&#10;9hPip8BPhL+2n8CpvGngXTLKz1ya2ln0zVrO1FrObiPObe5UAbgWUqd2SM7lOOv491vh8Qq6elmt&#13;&#10;0c+Jwzw7Wt09mfsH/wAEsv8Ak13/ALjl5/6DFX2BXx//AMEsv+TXf+45ef8AoMVfYFfLYr+PP1Ps&#13;&#10;MH/u8PQKKKK5TsCiiigAr8zP20N//DRPiTf08u12/T7PH/XNfpnX54ft8eH30z4zWuohMQ6lpkT7&#13;&#10;+xdGZGH4AJ+dfX8LyUce0+sX+af6HyPFEXLAprpJfqv1PsD9mTZ/woPwT5f3f7PX89zZ/XNen14J&#13;&#10;+xL4mTX/AIDaba790+lXE1nIM8j5zIv/AI7IPyr3uvAzCDp4ytF/zP8AM97L5qpg6Ul/KvyCiiiv&#13;&#10;PPQMzxPrSeG/Deq6tJgpY2styc+iIW/pUmgaomuaFp2pR8x3ltHcLj0dQw/nXnH7U2u/8I/8BPF8&#13;&#10;4ba81qLVfrK6p/JjVn9mnXf+Ei+BPg26LbnSxW3b6xkx/wDsteh9W/2P6z/e5fwuef8AWf8AbPq3&#13;&#10;93m/Gx6bRRRXnnoBXk/7VWz/AIZ+8Z7+n2VcfXzEx+tesV89/ty+Jk0P4F3VjuAm1a8htUGecK3m&#13;&#10;sfyjx+NellsHUxtGK/mX5nnZlNU8FWk/5X+R8tfsR7/+GgtJ29Pstzu+nlH+uK/Smvz6/YA8PvqH&#13;&#10;xa1TVCmYdO0xxu9HkdVA/wC+Q/5V+gte3xPJSx9l0iv1f6nh8MRccBd9ZP8ARfoVtS0221jT7qwv&#13;&#10;YVuLS6iaGaGQZV0YEMp9iCa/Pn4gf8E9fHfgfxRPrPwm8R4tmctDA121pdwKTnYJBw4HqSDx0r7f&#13;&#10;+L+peI9G+GPiTUPCSRy+I7Sze4so5Y/MV3Qbtu3IySAQPcivmP8AZQ/bqtvH0moaL8TdV0/Rdc84&#13;&#10;NY3LILa3ljIAMZJOA4bJ5IyD7V8mfWnj73/7YHwlRry4Gt6nZW/zOJBFqMZUdc43Niuuh/bHuPj5&#13;&#10;+z38S/DGs2EWleMbXRZpx9nyIrqFSvm7VPKsFzlcnivsLxl8dPAHgPRZNT1nxZpUFsqb1WO6SSST&#13;&#10;jgIiklifYV+e/wCzBoMfx5/a08Ua7a6Y1v4Wul1Ke7i24VILhXjVDjjcd/T2PpQB7X/wS3az/wCF&#13;&#10;c+MhHt+3jVIzN/e8vyhs/DO/9a+vfHHiq28D+D9Y8QXn/HtptrJcuM4yFGcfj0r8yPCPiHxP+wH+&#13;&#10;0BfWGq2s174cvPkmVBgXtpuPlzRk8b19PXcO+a+mP2pf2kvBPjv9lXxJceE/Elnf3Woi3tRaCQLc&#13;&#10;xhpULh4j8w+UN2xQB9cxyCSNXU5VgCK/Nj/gqIbP/haPhMRFft39kt5+Ou3zW2Z/8fr6bj/bE+H/&#13;&#10;AIB+CvhfWdY123vdZn0i3k/siykEt08vlLlWUH5Oc5LYr4j0jwH4+/bs+KHinxRHGtnDFA7rLLny&#13;&#10;IdqnyLVT3JOMn3LGgD9H/wBmmSzm+AHw/aw2m2/sa2A29NwQB/x3bq9Lr84v2P8A9rBfgVJdfDL4&#13;&#10;lRXGl2FpcuttdzRsWsJC3zxSL12FskEdCT2OR90Q/Gv4f3GmDUY/GugNZbd3nf2jDjH/AH1QB1mo&#13;&#10;RWk9jPHfJDJZshEy3ABjK9wwPGPrVDw3p2gadbzLoFtp1tAzZkGmpGqlsd9nfFfCf7Y37Ydh8RtJ&#13;&#10;Pw1+GskusnUpVhvdQtUOJhuGIIR1bccZbpjgZzX09+yX8F5fgf8ABzTtHv8AB1u7c32o852yuB8m&#13;&#10;f9lQq/UGkBxPjj9q3Vfgj8bNU0P4jaQbTwLdRLJout6dau+T1Il5OT1BA5GAcYNeSfHb4s6J+134&#13;&#10;t8DeEvhppl7qt/Y6rHe3GvPatElpCPvDceQP4jnAyoxk1916ro2n67am11KxttQticmG6hWVD+DA&#13;&#10;iotH8O6V4dhaHStMs9Mibkx2dukSn8FApgfEL+NZ/wBjb9p7x1qvirR7278H+MnFzBq1rF5hjbcX&#13;&#10;x74LMCuc9CKzf2hvjzaftix6B8MvhlpGoakbjUI7q71K6tzHHAqhhn1AG4kscdMDOa+9tS0mx1q1&#13;&#10;a11Czt762b70NzEsiH6qwIqvovhnR/Dcbx6RpNjpcb8stlbJCD9QoGaAPm/4nftOa3+zj8TtO0Lx&#13;&#10;T4Zkk+G7WMcVnrlijSTGRVUEvk7eCCCvXBB56V5H+0J8fbT9sCDQ/hn8MtI1DU2ub+K5u9Rubcxp&#13;&#10;Ci5GfUAZJLHHTHevvXUdMs9YtWtr+0gvbZvvQ3EayIfqCMVW0Xwzo/huN49J0mx0tH5ZbK2SEH67&#13;&#10;QM0AT6Pp40nR7GxVt62sEcAY99qhc/pVyiikAUUUUAFFFFABRRRQAUUUUAFFFFABWZF4n0efXptD&#13;&#10;j1axk1uGLz5dNW5Q3KR8fO0edwX5l5Ix8w9a8U+L/wC2/wDC74M+LG8ManfahrHiCIZubDQ7Q3L2&#13;&#10;3Gf3hyFBxztBJA6gcV4T+zr8U/Dvxm/4KJeMfFfhW8e90e88FKqSSwtE6sklkrqysAQQwI9PQkc1&#13;&#10;1Rw83FzkrJK5xzxUIzjCLTbdj70orwD4vftxfC34N+K5fDOpX2oa1r9uM3VhoVobl7bjOJGyFBx1&#13;&#10;UEkdwK9A+DPx28FfHzw2+teC9YXUreFxHcwOhintnIyFkjblc84PQ4OCcVk6VSMedx0No1qcpcik&#13;&#10;rnf0V8s3X/BST4NwxyLaz69ql7FNJFJY2Oku8yKmMyHJC7MnGd2eDxXsvwc+PPgr48+F5dd8G6uu&#13;&#10;o21u3l3MDoY57Z8Z2yRtyMgHB6HBwTinKjUguaUWkKFelUfLCSbPQaK+atF/4KGfBnxDNoNrp2sX&#13;&#10;93qWtX6afbaeli/nqzOqB5AeETLDknJwSAcV0nxs/bK+GnwH8Qw+H9dv7zUvEUiq7aTotqbmeJSM&#13;&#10;qX5CrkchSd2MHGDmn7Crfl5XcX1ijy83MrHuNFeDfCn9tj4X/GfxpYeFfC9/qFzrd3bSXIt57F4f&#13;&#10;K8sMXRy3AcBe2RyOa7j4O/HTwr8crDWbnwzPc+Zo982n39pfQGCe3mUZIZDzjqM+qsOxqZUpw+KN&#13;&#10;io1qc7csk7noNFec2vx88Jah8Wta+HFpNdXfiTRrH+0NQENuTBbR7VYBpOm4h0+Xr831x4vdf8FM&#13;&#10;vgrHp8NzaXOvapI+5pLWz0pzJAinG99xCgfQk+3SqjRqy+GLFLEUofFJI+rqpWutadfXtxZ21/a3&#13;&#10;F5bcT28UytJF/vKDlfxrjPAPxx8IfFb4a3Pjbwrq4v8ARYYpWmkEREtu8abnR4zghgMHHcEEEgg1&#13;&#10;5x+xP4V8DWnw11Hxd4M1PUvEcnirU7i91HXtZgEV5dzLIykMo6Krb8D1Zj3pezajJy0sHtFKUVHV&#13;&#10;PU+h6K8/+Nnxx8Lfs/8AhO38SeL57m30ue8SxR7WAzN5rq7DIHbEbc14/a/8FHvgtca9BYvqOr2m&#13;&#10;nTy+TDrtzpciWEjZxw5+YD3KgDqcCiNGpNc0YtoJ16VN8s5JM+oKK53xb8Q/DfgXwbc+LNd1m00/&#13;&#10;w7bwrO+ou+6Mo2NpUrneWyNoXJbIxnNeA+Gf+Cj3wX8SeIbXS31LVdFhupPKttU1bT2hs5Wzj/WZ&#13;&#10;O0Z7sFA7kUo0qk03GLY51qdNpTkk2fUFUtZ1vTvDmmzajq1/a6Xp8OPNu7yZYYo8kKNzsQBkkDk9&#13;&#10;SKw/iN8T/DHwl8H3XijxXq8Gk6LbgZuJMsXY/dRFUEux7KoJ/Kvhr9q79ub4Y/Gj9m/xt4V0aTWL&#13;&#10;HV9QitmsF1TTmijvAl5A7eW4LDhVY/Njp68VpRoTrNWWl9zOviIUYu7V7bH6EWl3BqFrDdWs0dzb&#13;&#10;TIskU0LBkkQjIZSOCCCCCKmr58s/2hfBn7PvwD+EV34zvLixtdW0bT7SCaG3aVVYWsRJfHRQDnNY&#13;&#10;3hf/AIKK/BrxR4tstCXUdU0xb6XybTVNT09oLOdicDDk5UE8ZZVA7kUvYVHdxi2h/WKSspSSZ9IX&#13;&#10;+s6fpUtpFe31tZy3cvk26XEyoZpD0RAT8zew5qC48T6Paa9a6JPq1jDrV1GZbfTpLlFuJkGSWSMn&#13;&#10;cwG1uQP4T6V4V+1Ppfwo1Dxn8Ij8SF1Q6qddEPh7+z2cI1yzw/LNt/gLCI54PHXrnz/4qf8AKTr4&#13;&#10;Mf8AYsXn/oq/qoUVJX8m/uJnXcHa3VL7z7Iory+8/aO8GQ/GKD4YWc95rHi9oxLPbabbGaOzTqTP&#13;&#10;J92PAwSCc/MvdgDe+Fvx18K/F7VvFOlaFNdR6r4ZvPsOqWN9bmGWCTLDoeqko4yP7prF05pXaNlV&#13;&#10;g3yp6noVFee+Kvjr4V8H/FLwx8PLya6n8VeIY2ms7O1gMm2Nd2ZJD/AuEc5P9xvSvQqlxcbNrctS&#13;&#10;UrpPY/IL/gpd4G+JulfGJ/EPi27bV/CV4TFoN1bIVtrSPr9mK5OyUYyST8+Nw6FV+Oa/oh+IHw/0&#13;&#10;D4o+EdR8M+JtOi1TRr+Py5reUfkynqrA4IYcggEV+Ln7W/7I+v8A7MPi7a3m6p4Ov5G/svWNvXv5&#13;&#10;M2OFlA/BgMjuF+kwOKjUiqT0a/E+UzDBypydaOqf4HgNfc//AASN/wCS5eLv+xcb/wBKYK+GK+vv&#13;&#10;+CaPxS8JfCf4u+JtS8Ya9Z+H7C40NreK4vX2q8n2iFto98Kx/CuzFpyoSSOHBSUcRBs+uf2kv+Cd&#13;&#10;SftEfGK+8by+PG0OK7it4WsE0nz2URxhCRJ5y8nGfu8Z71o/tJePvBP7H/7KM/w40vUVm1efRpdG&#13;&#10;0rT5JVe6k85WWS5kA+6o3u5OAC2FHXFfFX7bn7Smr+IPj/rVx8PviRq8nhSS1tVhGjatPFalhCok&#13;&#10;wqsBndnPHWvlO+v7nVLuW6vLia7upTukmncu7n1LHkmuGlhalSMHVloraWPRrYylSnUVGHvO6vc/&#13;&#10;aX9lrxSfA37BvhzxItuLttH8OXmoC3LbRJ5Rmk257Z24z71c8afBH4Z/tr6Z8NfiK7farGzdbxGj&#13;&#10;UZvLY5LWc/PAEoG4clSJFGNxNeHfCv8AaO+GWj/sE/8ACH3vjTSrbxP/AMIpqNl/ZckpE3nOk4SP&#13;&#10;GOpLLj618b/s/wD7bXxD/Zx8I6p4b8NjTb7TL2U3EaarDJKbOUrtZotrqBn5SQwYZUHHJzyxw1Sc&#13;&#10;pzhpJN/czrli6UI06dTWLivvR+wHhT4x6L4r+LXirwBo4SabwtZWsl/PGRsjmmL4gAHdVQE+hcDq&#13;&#10;DXxH4R/5S8a39Jv/AE1LXC/8E1/jr4W+H/jD4l6t8QfFlrpN1rKWsoutTlO66l8yZpGz3OXBP1qX&#13;&#10;wz8aPA9p/wAFNNW8eTeJrCPwfKJdmstJ+4bOnLGMHH9/5frTjh3RnUgl9n8dCZYlVoUpyavz/ctR&#13;&#10;/wDwV2/5K94J/wCwE3/pRJUH/BJTQddm+M3ijWbaOZPD1vorWt5Lg+U0zzRNEnoWwkjewB9a+rfi&#13;&#10;V8Sv2SvjDqlnqXjPxF4U8QXtnD5EE11cyZSPcW2gKQMZJP41xvjr9v8A+B/wD8ESaF8J7C01u9jV&#13;&#10;vsun6PZNa2EUhH35ZCq7vU7NxbGCR1FRqVJYdYeNN3/AUqVOOJeJnUVt/MuXV9Y3n/BVCzitCpnt&#13;&#10;fB5hu9vUSlXcZ9/LeP8ADFb/AO1t+wd/w1J8RdK8UHxr/wAI2tlpcemm1/sv7SX2zSyb93nJj/W4&#13;&#10;xj+HrzXw9+xh8dLO3/a7ufiD8SPEVvYNqNteyXepXrbI/NkUbVGOg7ADgAAdq6z/AIKDftPTeIvi&#13;&#10;9ok/wv8AiTqL6AuhRR3H/CP6rNDB9o+0XBbcqMAW2GPnHTFV7CrGvGNN2ajvYlYijLDzlUV05bX1&#13;&#10;PsjXta8C/wDBPn9mU6HDq/2rUYLec6db3Lr9q1K9kyd/ljogYjJ6Kqjknr+LpYsSTyTVvVtYv9ev&#13;&#10;pL3U7651G8k+/cXcrSyN9WYkmqdenh8P7BNt3b3Z5GKxP1hxSVox2R+wf/BLL/k13/uOXn/oMVfY&#13;&#10;FfH/APwSy/5Nd/7jl5/6DFX2BXy+K/jz9T6/B/7vD0CiiiuU7AooooAK+Y/28/h2/ib4Z2PiO1iM&#13;&#10;l1oFwTLtHP2eXCufwZYz7DNfTlU9Y0m017SbzTb6FbiyvIXgmibo6MCGH5Gu7BYp4PEwrx+y/wAO&#13;&#10;v4HFjcMsZh50JfaX49PxPgT9hT4px+EfiBdeF76by7HXlUQljwtymdo/4EpYfULX6D1+UHxl+GGq&#13;&#10;/A34kXOmM0qRRS/adNvl4MkW7KOCP4hjB9CK+7/2Yv2hrP4y+GI7K/mjh8V2MYW7gJx56jjzkHcH&#13;&#10;uOx9sV9bxDglWUcyw+sZJX/R/oz5Lh/Gui5ZdiNJRbt+q/VHuFFFFfCH3R8y/t+a7/Z/wf0/TlbD&#13;&#10;ahqcYI9VRGY/rtqz+wXrv9p/BWaxZsvp2pTRAeisFcfqzV5l/wAFE9d8zV/B2jBv9VBPdsv+8yop&#13;&#10;/wDHGqz/AME69dxN4y0Zm+8tvdov0LIx/Va+7eF/4x7m635vxt+R8KsT/wAZC49Lcv4X/M+1aKKK&#13;&#10;+EPugr87/wBuT4pR+NPiRB4esZvN07w+jROynhrlseZ/3yAq/UNX0z+1J+0VafB/w1LpmmTpN4sv&#13;&#10;4ytvEpz9mU8GV/T2Hc+wr4c+Bvwp1H44fEe203MrWfmfadTvTyUizliT/eY8D3NfecP4JUIyzLE6&#13;&#10;Rinb9X+i7nwnEGNdeUctw+spNX/Rfq+x9j/sKfDt/Cfwqn166iMd54gn85dwwfs8eVj/ADJdvowr&#13;&#10;6Tqtpum22j6da2FnCtvaWsSwwxIOERQAoH0AFWa+QxmJljMROvL7T/4b8D6/B4aODw8KEfsr/h/x&#13;&#10;Cvlv43f8E/fA3xW1i51vSLufwhrFyxkna0iWW2lc9WMRIwT3KsB3xX0/dSSQ2szwx+dKqEpHnG4g&#13;&#10;cCuesfEEsUTXNzfW9xDHGWuIVhMUsLdvlJJOTxgjuK4jsPjDQ/8AglhaR3yPq/xAmuLMNlorPTRF&#13;&#10;Iw9NzSMB+Rr6/wDhN8G/CvwU8NLonhXTls7cnfNM53zXD4xukfuf0HYCttfFUDSeR9mn+1llVbcF&#13;&#10;CzbgxBBDbcYRs5Pb6VctdYiumKGKWGVUZ2jkXBXDFSOvqO1AHOfFH4Q+FPjJ4fOj+K9Ji1K2B3RS&#13;&#10;crLA396Nxyp/Q9818eeLP+CWdrNevJ4a8cyW1qxysGp2QlZfbejLn/vkV9sr4ot7qOcxR3CpCkbv&#13;&#10;NsGBvVWUDJ5OGHTpS6P4kbUGCXNnJZvJcTwRFmVlfy3YdQeCQpP4GgD448Bf8EvdB02+jufFviy6&#13;&#10;1qFGBNnp9uLZH9mcszY+mD719keD/BeifD/w/a6J4e0y30nS7YYjt7dcD3JPUk9yeTUlxrJm0uG4&#13;&#10;sQC9zKIYWlHy8tjfjuMAsPXiq82sXGhzPHft9sVkVomt4trkmRY9u3J7uvPuaAPOfjl+yf4B+PR+&#13;&#10;1a3YyWGtqoRNX05hHPgdA+QVcf7wz6EV83yf8ErrL7blPiHOLTOdraWvmY9M+bj8cfhX23L4oghb&#13;&#10;yZIJku/M8sW7bQx+Xduzu27cA857Y60208VW19ceTDb3LusJmkwgIjAdkIJzydyMMDPSmB5R8Df2&#13;&#10;Pfh/8CbhNR061m1jX1GBquplXkj9fLUAKn1Az717lXOah4ua2t5DFp8z3SNFm3ZkB2u+3OQ2OOeK&#13;&#10;utryx3DW6Qz3NyXYeSgXKhVQsckgYG9e/U0gNaisM+LLdlcxWt1MY4fPlVUAMahmUg5I+YFH4Gel&#13;&#10;WtUvplWyitGRZbyTYsrruVVCM5OMjPC/rQBpUVjNqlxpK+XflbmSSTZbtCAhk+XJyC2BjB5zUcfi&#13;&#10;6CfIgtLqeRImlkjRVygVipBJbBOVPAJz2oA3aK59fFircX4ltXW2gaJYZlZT5xkAKgDPHXvipYfF&#13;&#10;VvNdQ2q29wbqR3TywFO3aFYksDjGGHfvQBt0UUUAFFFFABRRRQAUUUUAFFFFABRRRQB8I/8ABPfx&#13;&#10;B4a8Ja98WtK8Y3tlpnxWPiS5fUJNTkWKee34xsZyCyiXzmIH95SeCKm+CeteGdf/AOCmfxJvPCdz&#13;&#10;p95pz+FCJLjTdphe4ElkJTuXhm3ZyRnJzznNfRXxY/ZL+FHxu1pNY8X+ELfUNWVQjX0E8trNIoGA&#13;&#10;HaJ134HA3ZIAwKv/AA2/Zn+GXwg8Rvr3g7wla6Dqz2X9nNcW80p3QbkYqVZypJMaEsRuOOT1r0ZV&#13;&#10;6cuaet5K3keXHD1Y8kNOWLvfqfMX/BOrxB4a8Jj4oaX4uvrHS/imviO5fVm1OVIrmaEBcFWcgsok&#13;&#10;84nHQsCeoq1+zbdaR4g/b++L+sfD8wy+Bv7Hjiv7iwx9jm1AvB8yFflJLLcHcOCfMIznJ+g/iv8A&#13;&#10;sk/Cb42a0NY8XeD7a/1fAVr63nltZpABgB2idd+BgDdkgDArtfhx8LfCfwi8OpoXg/QrTQdLVt5h&#13;&#10;tlOZHIxvdySztgAbmJOAKU8RCXNJXvJW8v67Dp4epHkg7csXe/V/11Pjn/gmH4q8H6T4H8fWV1qe&#13;&#10;k2Pic+I7iaZLiVIrl7Ty4xGctgsgcS+oBJ6Z5tfs63Wk+IP28vjNrHw/MUngb+xUiv7iwx9jm1At&#13;&#10;D8yFflJLLcHI4P7wjg5PHfsP/ss/Db44/CPxPeeO/CaanqNr4svIobvzpraYReTbsELRspZcsxAO&#13;&#10;QCTjrX3Z8OvhX4T+EvhpdA8IaFa6FpIYu0FspzIxGCzuSWdsADcxJwBzxWuIqQhOpa93p5GOGp1K&#13;&#10;lOm3ZJa+Z8n/APBKfwfolv8AAW+8RR6XajXrrWLi3l1ExAztEiRbU3nkKNxOBxkk1n/sia34c8I/&#13;&#10;tQ/Hyz8c3VnpvxDudckksp9UdY3msTJIwWBn7bTE20dV2dQvH198MfhR4U+Dfho+H/BukJoujmd7&#13;&#10;k2qTSSjzGADNmRmPIUd8cVzPxe/Zf+GPx2vLe88aeFLfVdQt08uO+jllt59g6KZImVmUZOAxIGTi&#13;&#10;spYiM5zcr2l95vHDThTpqNrx+5nzPba94W8Rf8FR9HufC13pt+ieGZotQuNNZGRrsJNu3svDOEMQ&#13;&#10;JycYAPTAi+L3ipP2IP2r9R8ftazSeAfiHpc731tbqcLqkCF1IA/idtvJ/wCfiU/w19L/AA9/ZT+F&#13;&#10;Hwq8SWHiDwp4OtdG1mxt2tYbyGeZm8ts7t25yHY7iNzAtjAzgDHUfFL4QeD/AI1eH4dE8a6HDrum&#13;&#10;Q3C3UcEskkeyVVZQwZGVhwzDr3o+sU+daNxtZi+rVORu6Ur3XY+fP2H/AIc6lpvwf8UfE3xOvmeM&#13;&#10;PiJJNrNzIy4ZLYhzAg9FO5pAB2dR2rN/4JZ6Jp9t+zO1/FY28d7e6tdLc3CxjzJlXaFDNjJAGcA8&#13;&#10;DJ9a+vIdNtbfTU0+KBIrJIRAkEY2qsYXaFAHQAcVz3w0+Fvhb4PeGF8O+D9JXRtGWZ5xapLJKA7Y&#13;&#10;3HdIzNzgd6zlX54zT6tfgbQw/s5Qa2in97tqfG/7KdrDoviL9sTRbGJbXSrHVbgW1nENscIP25cK&#13;&#10;vQDCIOOyivT/APgmn/yaL4Y/6+77/wBKZK9t8N/BXwX4RvvGN7pGhpZ3Pi+VptckE8rfbHbzMkhn&#13;&#10;IX/Wyfc2/e9hWj8Ofht4b+EvhS28NeE9MXSNEtnd4rRJZJArOxZjudmbliT1p1a8akZJdbfgrEUc&#13;&#10;PKnKLb2T/F3Plr/gqsY1/Zz0My/6oeKbTfkZ48i5zXdftK/ED4RXX7J/iYT6roF74butGki0e1s5&#13;&#10;YmDz+WRbLAi9GV9hGB8u0k4ANcX/AMFSrZ7r9nvQY0iabPimzyqru48i5zxXpdj+wn8CtN8ULr8H&#13;&#10;w9sftqyeasMk872obOc/Z2cx4/2duPatYyhGlTc29G9vkZSjUlWqRglqlv8AM+Ovilpevad+wz+z&#13;&#10;lL4ygu5vC9nrcM2uw4YsLFpZTbbgOdv2c7R7so64r6M/bS8f/CbUv2Sdcg/tbQNRtbqyRfD1tYTR&#13;&#10;O32gEeSYFU5UL3wBhQwPXFfUWveHdL8UaHd6Nq+nW2p6TdxmGeyuolkikQ/wlSMEf4V4x4V/YY+B&#13;&#10;3gzxNFr+meArQajDJ5sP2q5nuYonByGWKSRkyDyOOMcYpLEQk1Kd0029PN3G8NUinGFmmktfJWPl&#13;&#10;H48WGo6H8I/2Q7r4kwXEvg7T7i3XxJDcIzKmVgMInXqSIVmBB54cdTXsf/BQfx58O9W/ZL1m1g1v&#13;&#10;w/qF7dGzbQoraeKZywuIizQBSSAIhICwwNpIzzivqvxd4P0Tx74evNC8RaXa6zo94uyezvIw8bjO&#13;&#10;RwehBwQRyCARzXiOnf8ABP34BabHeonw+t5luwFf7Rf3UpQBg3yFpSUOQOVwcZGcEiiOIptxlO6c&#13;&#10;XfT1uE8NUSnGnZqStr6WPnr9qiwttV+D/wCyRZXkEd1aXN9pMM0EqhkkRre3DKwPUEEgj3r13/gp&#13;&#10;R4d0yT9kXXJDY24fS7qxexKxgfZybiOI7MfdGx2XA7GvcvEnwL8DeLtN8J6fq+gR3ln4Ukhl0aI3&#13;&#10;Ey/ZGiVVjIKuC2Ai/ez05rX+Inw58OfFjwnd+GfFemrq+h3bRtNaPK8Yco4dfmRlYYZQeD2qFiIq&#13;&#10;VN/yu/4lvDScai095JfhY+N/2qbqa+m/Y+ubiRpZ5te06SSRjksx+yEk+5JrA/bWfx1/w3B8M4fh&#13;&#10;ssf/AAmd14ZltLGWXG2DzGvI5JiTwNkbO+TnG3OD0P2p4k+CfgrxePCI1fQ0vB4SmjuNF3Tyr9jk&#13;&#10;j2bGG1xux5affz0q1qnwl8J6z8SNH8f3mkJP4u0i2ezsdSM0gaGJhIGUIG2HIlk5Kk/N9KqGJjC2&#13;&#10;myf4kzws582truL+7+tD5B/YL1Sx+DPxF8a/CDxzpcWl/FWa8e+/tyaRpG1+A5YFZH5bA3OAMZDM&#13;&#10;SAyvW98eIx+y7+1Z4V+MkH+jeC/GO3w/4r2jEcMxA8q5b04RWJ9IX7vX0l49+Bfgb4m+JND8QeI9&#13;&#10;BS+1zQ236dqMVxNbz25DBhh4nUkBhkA5AJOOpz4d/wAFG/Em74J2XgGw01dX8SeNtUt9N061Kbih&#13;&#10;WVHaUehB8tM+so96qFRVqyaXxaP/AIH5kzpOjQab+HWP/B/LzOd/Y2tZvjx8bviT+0DqUTGwuLht&#13;&#10;A8MpKMeXaR43OAehKiMZH8TzCvs+uL+DPwysPg38LfDXgzTtrQaTZpA8qjHnS/elkx6u5dv+BV2l&#13;&#10;claaqTbW2y9Dtw9N06aUt3q/VhXO/ED4f6B8UfCOo+GfE2nRapo1/H5c1vKPyZT1VlOCGHIIBFdF&#13;&#10;RWKbTujdpSVmfh1+1x+yRr/7MPi7a3m6p4Ov5G/svWNvXv5M2OFlA/BgMjuF8Br+iXxz4D8P/Erw&#13;&#10;ve+HfE+lW+s6LeKFntLgHa2DkEEEFWBAIYEEHkGvF/8Ah33+z/8A9E7t/wDwY3n/AMer36OZxUbV&#13;&#10;U7+R83WymTm3Rat5n4hUV+3v/Dvv9n//AKJ3b/8AgxvP/j1H/Dvv9n//AKJ3b/8AgxvP/j1bf2pR&#13;&#10;7P8AD/Mw/siv/Mvx/wAj8QqK/b3/AId9/s//APRO7f8A8GN5/wDHqP8Ah33+z/8A9E7t/wDwY3n/&#13;&#10;AMeo/tSj2f4f5h/ZFf8AmX4/5H4hUV+3v/Dvv9n/AP6J3b/+DG8/+PUf8O+/2f8A/ondv/4Mbz/4&#13;&#10;9R/alHs/w/zD+yK/8y/H/I/EKiv29/4d9/s//wDRO7f/AMGN5/8AHqP+Hff7P/8A0Tu3/wDBjef/&#13;&#10;AB6j+1KPZ/h/mH9kV/5l+P8AkfiFRX7e/wDDvv8AZ/8A+id2/wD4Mbz/AOPUf8O+/wBn/wD6J3b/&#13;&#10;APgxvP8A49R/alHs/wAP8w/siv8AzL8f8j8QqK/b3/h33+z/AP8ARO7f/wAGN5/8eo/4d9/s/wD/&#13;&#10;AETu3/8ABjef/HqP7Uo9n+H+Yf2RX/mX4/5HC/8ABLL/AJNd/wC45ef+gxV9gVyXwy+FPhX4N+Gf&#13;&#10;+Ef8HaQmi6P5z3H2VJpJR5jY3NmRmPOB37V1tfP1pqpUlNdT6XD03SpRg90gooorE3CiiigAoooo&#13;&#10;A82+OnwS0n43eEX028222pQZksL8LloJMdD6qeMj+or83PEHh3xf8BfHqxXH2jRdbsZPMguoSQrj&#13;&#10;s6N0ZT/9Y1+tlcj8SfhX4b+LGhtpfiLT1uoxzFOvyzQt/eR+oP6HuK+nynOpYD9zWXNSfTt6f5Hz&#13;&#10;GbZNHHfvqL5ai69/X/M8C+CX7cei+I7e30vxzt0XVQAg1FR/o0x9W/55n9PcV9Q6bqlnrFnHd2F1&#13;&#10;De2sgyk1vIHRh6gjivz9+K37Dfi7wjNNd+FmHijS8krFHhLtB6FOjf8AAefavFNM8TeNfhXqTw2d&#13;&#10;/q/hq8Q4eDdJCc+6Hg/iK9ypkmBzL97l9VK/T/gbo8SnnWOy391mFJu3X/g7M9W/bk13+1vjxd2w&#13;&#10;bcmnWVvbD2JUyH/0ZVn9hHXf7L+OK2ZbC6lp88GPUriQf+gGvB/EniXU/GGuXWsaxdvfaldMGmuJ&#13;&#10;AAXIAAPHHQCneF/FGqeDNcttY0W8ew1K33GK4jALJlSpxkY6E19Y8A/7O+pX15beV7b/AHnyix6/&#13;&#10;tH67bTmv52v/AJH7B6pq1lolnJd6hdwWNrGMvNcSBEUe5NfLPxu/bk0jQbe40rwHt1fUyCh1R1/0&#13;&#10;eH3QH75/T618c6h4g8afFXVEhur3WPE165wkO6Sc59kGcfgK9v8AhP8AsMeK/Fc0F54sceGdLyC0&#13;&#10;DYe7kHoF6J/wLn2r5OnkuBy397mFVNrp/wADdn1dTOsdmX7rL6TSfX/g7I8c8K+E/F3x68eNBa+f&#13;&#10;q+sXsnmXN5OSVjBPLu3ZR/8AWFfpR8EfgxpHwU8Hx6Tp4E99LiS+vmXDXEmP0UdAP6k1s/Dr4Y+H&#13;&#10;PhXoSaV4d09LODrJKfmlmb+87dSf0Hauqrws2zmWP/c0ly0107+v6I9zKcmjgP31V81R9e3p/mFF&#13;&#10;FFfMn0xFcwm4t5YhI0RdSvmIcMuRjI96w9Q8MS615Y1C5ik8pGCNFBtYsehbJOQDzt6EgeldDRQB&#13;&#10;hR+HZI/Klie0t7mGQSI0FrsQ/KykMN2TkMe/HFPk0a+YiUagv2lonikkMORgnIKjPGO2c1tUUAYt&#13;&#10;r4bW20uWz+0M4kWJTIVGfkRFz+OzP41R1zQ7k6VPZ2sj+bPd+dbTRp81uWfc7E56cv6cHFdRRQBn&#13;&#10;3WkJLpsNpA32byNhhZRnYUxt47jjGPSszVtEv7qFpvtKve+ZAsZjiwkarMjscEnPTJ57V0dFAHOT&#13;&#10;+FXvJxeXUtvPfBwRvg3RbQpXbtJz3JznOfarQ8O4t7tFmWB7i0+zZt4gipy53KM/7f6Vs0UActD4&#13;&#10;LMbXMgmtoZZYo41FvaiNFKPvDEZy2T6mtBtDmjvje29ysdyzMWDx7kKsqAjGQesYIOfUVs0UAZFl&#13;&#10;oAtIrlWnMj3EPlu23HzF5HZgPcyHj2qW60lpbWyWKbyp7Mq0UhXcMhSpBGehBPetKigDCu/Dsuob&#13;&#10;JbmeG4uI5fMRZIN0KjaV27SfcnOc5/KrVlootWdt0as8IhKwxCNB8zHIGf8Aa/StOigDnpvCYlje&#13;&#10;PzkaMrCVWSINiSMYBIJwQQACP1q5Y6GLW4gmPkI0XmfJbwiNDu29s9flrVooAKKKKACiiigAoooo&#13;&#10;AKKKKACiiigAooooAKKKKACiiigAooooAKKKKACiiigAooooAKKKKACiiigAooooAKKKKACiiigA&#13;&#10;ooooAKKKKACiiigAooooAKKKKACiiigAooooAKKKKACiiigAooooAKKKKACiiigAooooAKKKKACi&#13;&#10;iigAooooAKzda8M6R4kt/I1bS7PU4f8AnneQLKP/AB4GiinGTi7p2FKKkrNXOFvP2afhffSM8vgn&#13;&#10;SgzdfKiMf6KRS2X7Nfwv0+RXi8E6UWXp5sRk/wDQiaKK6/rmKtb2svvZyfU8Ne/so/cjutF8OaV4&#13;&#10;ctxb6VplnpsH/PO0gWJfyUCtGiiuRycnds61FRVkgooopDCiiigAooooAKKKKACiiigAooooAKKK&#13;&#10;KACiiigAooooAKKKKACiiigAooooAKKKKACiiigAooooAKKKKACiiigAooooAKKKKACiiigAoooo&#13;&#10;AKKKKACiiigAooooAKKKKACiiigAooooAKKKKACiiigAooooAKKKKACiiigAooooAKKKKACiiigA&#13;&#10;ooooAKKKKACiiigAooooAKKKKAP/2VBLAwQUAAYACAAAACEASVdrcuIAAAANAQAADwAAAGRycy9k&#13;&#10;b3ducmV2LnhtbEyPT2vCQBDF74V+h2UKvdVNIoqN2YjYPycpVAvibcyOSTC7G7JrEr99x1N7Gd7w&#13;&#10;mDfvl61G04ieOl87qyCeRCDIFk7XtlTws/94WYDwAa3GxllScCMPq/zxIcNUu8F+U78LpeAQ61NU&#13;&#10;UIXQplL6oiKDfuJasuydXWcw8NqVUnc4cLhpZBJFc2mwtvyhwpY2FRWX3dUo+BxwWE/j9357OW9u&#13;&#10;x/3s67CNSannp/FtyWO9BBFoDH8XcGfg/pBzsZO7Wu1Fo4BpgoJpPANxd+PFK6sTq2SegMwz+Z8i&#13;&#10;/wUAAP//AwBQSwMEFAAGAAgAAAAhADedwRi6AAAAIQEAABkAAABkcnMvX3JlbHMvZTJvRG9jLnht&#13;&#10;bC5yZWxzhI/LCsIwEEX3gv8QZm/TuhCRpm5EcCv1A4ZkmkabB0kU+/cG3CgILude7jlMu3/aiT0o&#13;&#10;JuOdgKaqgZGTXhmnBVz642oLLGV0CifvSMBMCfbdctGeacJcRmk0IbFCcUnAmHPYcZ7kSBZT5QO5&#13;&#10;0gw+WszljJoHlDfUxNd1veHxkwHdF5OdlIB4Ug2wfg7F/J/th8FIOnh5t+TyDwU3trgLEKOmLMCS&#13;&#10;MvgOm+oaNPCu5V+PdS8AAAD//wMAUEsBAi0AFAAGAAgAAAAhANr2PfsNAQAAFAIAABMAAAAAAAAA&#13;&#10;AAAAAAAAAAAAAFtDb250ZW50X1R5cGVzXS54bWxQSwECLQAUAAYACAAAACEAOP0h/9YAAACUAQAA&#13;&#10;CwAAAAAAAAAAAAAAAAA+AQAAX3JlbHMvLnJlbHNQSwECLQAUAAYACAAAACEA1ckJQ+IGAAB6PAAA&#13;&#10;DgAAAAAAAAAAAAAAAAA9AgAAZHJzL2Uyb0RvYy54bWxQSwECLQAKAAAAAAAAACEAzarVgd9JAADf&#13;&#10;SQAAFAAAAAAAAAAAAAAAAABLCQAAZHJzL21lZGlhL2ltYWdlMS5qcGdQSwECLQAUAAYACAAAACEA&#13;&#10;SVdrcuIAAAANAQAADwAAAAAAAAAAAAAAAABcUwAAZHJzL2Rvd25yZXYueG1sUEsBAi0AFAAGAAgA&#13;&#10;AAAhADedwRi6AAAAIQEAABkAAAAAAAAAAAAAAAAAa1QAAGRycy9fcmVscy9lMm9Eb2MueG1sLnJl&#13;&#10;bHNQSwUGAAAAAAYABgB8AQAAXFUAAAAA&#13;&#10;">
              <v:rect id="Rectangle 20742" style="position:absolute;left:39447;top:2769;width:421;height:1900;visibility:visible;mso-wrap-style:square;v-text-anchor:top" o:spid="_x0000_s1058" filled="f" stroked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n76aygAAAOMAAAAPAAAAZHJzL2Rvd25yZXYueG1sRI9Pa8JA&#13;&#10;FMTvBb/D8gRvdWMQ/0RXEbXosWrB9vbIvibB7NuQ3Zrop3cLgpeBYZjfMPNla0pxpdoVlhUM+hEI&#13;&#10;4tTqgjMFX6eP9wkI55E1lpZJwY0cLBedtzkm2jZ8oOvRZyJA2CWoIPe+SqR0aU4GXd9WxCH7tbVB&#13;&#10;H2ydSV1jE+CmlHEUjaTBgsNCjhWtc0ovxz+jYDepVt97e2+ycvuzO3+ep5vT1CvV67abWZDVDISn&#13;&#10;1r8aT8ReK4ij8TCG/0/hD8jFAwAA//8DAFBLAQItABQABgAIAAAAIQDb4fbL7gAAAIUBAAATAAAA&#13;&#10;AAAAAAAAAAAAAAAAAABbQ29udGVudF9UeXBlc10ueG1sUEsBAi0AFAAGAAgAAAAhAFr0LFu/AAAA&#13;&#10;FQEAAAsAAAAAAAAAAAAAAAAAHwEAAF9yZWxzLy5yZWxzUEsBAi0AFAAGAAgAAAAhAFGfvprKAAAA&#13;&#10;4wAAAA8AAAAAAAAAAAAAAAAABwIAAGRycy9kb3ducmV2LnhtbFBLBQYAAAAAAwADALcAAAD+AgAA&#13;&#10;AAA=&#13;&#10;">
                <v:textbox inset="0,0,0,0">
                  <w:txbxContent>
                    <w:p w:rsidR="00A92F21" w:rsidRDefault="00E8727F" w14:paraId="325CE300" w14:textId="77777777">
                      <w:r>
                        <w:t xml:space="preserve"> </w:t>
                      </w:r>
                    </w:p>
                  </w:txbxContent>
                </v:textbox>
              </v:rect>
              <v:rect id="Rectangle 20744" style="position:absolute;left:45637;top:2769;width:945;height:1900;visibility:visible;mso-wrap-style:square;v-text-anchor:top" o:spid="_x0000_s1059" filled="f" stroked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OoN1zAAAAOMAAAAPAAAAZHJzL2Rvd25yZXYueG1sRI9Pa8JA&#13;&#10;FMTvBb/D8oTemo0SWhNdRbRFj/UP2N4e2dckNPs2ZLdJ6qd3CwUvA8Mwv2EWq8HUoqPWVZYVTKIY&#13;&#10;BHFudcWFgvPp7WkGwnlkjbVlUvBLDlbL0cMCM217PlB39IUIEHYZKii9bzIpXV6SQRfZhjhkX7Y1&#13;&#10;6INtC6lb7APc1HIax8/SYMVhocSGNiXl38cfo2A3a9Yfe3vti/r1c3d5v6TbU+qVehwP23mQ9RyE&#13;&#10;p8HfG/+IvVYwjV+SBP4+hT8glzcAAAD//wMAUEsBAi0AFAAGAAgAAAAhANvh9svuAAAAhQEAABMA&#13;&#10;AAAAAAAAAAAAAAAAAAAAAFtDb250ZW50X1R5cGVzXS54bWxQSwECLQAUAAYACAAAACEAWvQsW78A&#13;&#10;AAAVAQAACwAAAAAAAAAAAAAAAAAfAQAAX3JlbHMvLnJlbHNQSwECLQAUAAYACAAAACEAsTqDdcwA&#13;&#10;AADjAAAADwAAAAAAAAAAAAAAAAAHAgAAZHJzL2Rvd25yZXYueG1sUEsFBgAAAAADAAMAtwAAAAAD&#13;&#10;AAAAAA==&#13;&#10;">
                <v:textbox inset="0,0,0,0">
                  <w:txbxContent>
                    <w:p w:rsidR="00A92F21" w:rsidRDefault="00E8727F" w14:paraId="56B20A0C" w14:textId="77777777">
                      <w:r>
                        <w:t>1</w:t>
                      </w:r>
                    </w:p>
                  </w:txbxContent>
                </v:textbox>
              </v:rect>
              <v:rect id="Rectangle 20745" style="position:absolute;left:46353;top:2769;width:946;height:1900;visibility:visible;mso-wrap-style:square;v-text-anchor:top" o:spid="_x0000_s1060" filled="f" stroked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dibuywAAAOMAAAAPAAAAZHJzL2Rvd25yZXYueG1sRI9Ba8JA&#13;&#10;FITvgv9heYI33VTUanQVqYoebSzY3h7Z1yQ0+zZkVxP99d2C0MvAMMw3zHLdmlLcqHaFZQUvwwgE&#13;&#10;cWp1wZmCj/N+MAPhPLLG0jIpuJOD9arbWWKsbcPvdEt8JgKEXYwKcu+rWEqX5mTQDW1FHLJvWxv0&#13;&#10;wdaZ1DU2AW5KOYqiqTRYcFjIsaK3nNKf5GoUHGbV5vNoH01W7r4Ol9Nlvj3PvVL9XrtdBNksQHhq&#13;&#10;/X/jiThqBaPodTyBv0/hD8jVLwAAAP//AwBQSwECLQAUAAYACAAAACEA2+H2y+4AAACFAQAAEwAA&#13;&#10;AAAAAAAAAAAAAAAAAAAAW0NvbnRlbnRfVHlwZXNdLnhtbFBLAQItABQABgAIAAAAIQBa9CxbvwAA&#13;&#10;ABUBAAALAAAAAAAAAAAAAAAAAB8BAABfcmVscy8ucmVsc1BLAQItABQABgAIAAAAIQDedibuywAA&#13;&#10;AOMAAAAPAAAAAAAAAAAAAAAAAAcCAABkcnMvZG93bnJldi54bWxQSwUGAAAAAAMAAwC3AAAA/wIA&#13;&#10;AAAA&#13;&#10;">
                <v:textbox inset="0,0,0,0">
                  <w:txbxContent>
                    <w:p w:rsidR="00A92F21" w:rsidRDefault="00E8727F" w14:paraId="44240AAE" w14:textId="77777777">
                      <w:r>
                        <w:t>5</w:t>
                      </w:r>
                    </w:p>
                  </w:txbxContent>
                </v:textbox>
              </v:rect>
              <v:rect id="Rectangle 20746" style="position:absolute;left:47070;top:2769;width:469;height:1900;visibility:visible;mso-wrap-style:square;v-text-anchor:top" o:spid="_x0000_s1061" filled="f" stroked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pLiZygAAAOMAAAAPAAAAZHJzL2Rvd25yZXYueG1sRI9Li8JA&#13;&#10;EITvwv6HoRe86WRFfERHkVXRoy9w99ZkepOwmZ6QGU301zuC4KWgKOorajpvTCGuVLncsoKvbgSC&#13;&#10;OLE651TB6bjujEA4j6yxsEwKbuRgPvtoTTHWtuY9XQ8+FQHCLkYFmfdlLKVLMjLourYkDtmfrQz6&#13;&#10;YKtU6grrADeF7EXRQBrMOSxkWNJ3Rsn/4WIUbEbl4mdr73VarH435915vDyOvVLtz2Y5CbKYgPDU&#13;&#10;+HfjhdhqBb1o2B/A81P4A3L2AAAA//8DAFBLAQItABQABgAIAAAAIQDb4fbL7gAAAIUBAAATAAAA&#13;&#10;AAAAAAAAAAAAAAAAAABbQ29udGVudF9UeXBlc10ueG1sUEsBAi0AFAAGAAgAAAAhAFr0LFu/AAAA&#13;&#10;FQEAAAsAAAAAAAAAAAAAAAAAHwEAAF9yZWxzLy5yZWxzUEsBAi0AFAAGAAgAAAAhAC6kuJnKAAAA&#13;&#10;4wAAAA8AAAAAAAAAAAAAAAAABwIAAGRycy9kb3ducmV2LnhtbFBLBQYAAAAAAwADALcAAAD+AgAA&#13;&#10;AAA=&#13;&#10;">
                <v:textbox inset="0,0,0,0">
                  <w:txbxContent>
                    <w:p w:rsidR="00A92F21" w:rsidRDefault="00E8727F" w14:paraId="3096D9DC" w14:textId="77777777">
                      <w:r>
                        <w:t>.</w:t>
                      </w:r>
                    </w:p>
                  </w:txbxContent>
                </v:textbox>
              </v:rect>
              <v:rect id="Rectangle 20747" style="position:absolute;left:47420;top:2769;width:421;height:1900;visibility:visible;mso-wrap-style:square;v-text-anchor:top" o:spid="_x0000_s1062" filled="f" stroked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6B0CywAAAOMAAAAPAAAAZHJzL2Rvd25yZXYueG1sRI9Ba8JA&#13;&#10;FITvBf/D8gq91U1FaoyuImqJRzWC7e2RfU1Cs29Ddpuk/fXdguBlYBjmG2a5HkwtOmpdZVnByzgC&#13;&#10;QZxbXXGh4JK9PccgnEfWWFsmBT/kYL0aPSwx0bbnE3VnX4gAYZeggtL7JpHS5SUZdGPbEIfs07YG&#13;&#10;fbBtIXWLfYCbWk6i6FUarDgslNjQtqT86/xtFKRxs3k/2N++qPcf6fV4ne+yuVfq6XHYLYJsFiA8&#13;&#10;Df7euCEOWsEkmk1n8P8p/AG5+gMAAP//AwBQSwECLQAUAAYACAAAACEA2+H2y+4AAACFAQAAEwAA&#13;&#10;AAAAAAAAAAAAAAAAAAAAW0NvbnRlbnRfVHlwZXNdLnhtbFBLAQItABQABgAIAAAAIQBa9CxbvwAA&#13;&#10;ABUBAAALAAAAAAAAAAAAAAAAAB8BAABfcmVscy8ucmVsc1BLAQItABQABgAIAAAAIQBB6B0CywAA&#13;&#10;AOMAAAAPAAAAAAAAAAAAAAAAAAcCAABkcnMvZG93bnJldi54bWxQSwUGAAAAAAMAAwC3AAAA/wIA&#13;&#10;AAAA&#13;&#10;">
                <v:textbox inset="0,0,0,0">
                  <w:txbxContent>
                    <w:p w:rsidR="00A92F21" w:rsidRDefault="00E8727F" w14:paraId="25DD3341" w14:textId="77777777">
                      <w:r>
                        <w:t xml:space="preserve"> </w:t>
                      </w:r>
                    </w:p>
                  </w:txbxContent>
                </v:textbox>
              </v:rect>
              <v:rect id="Rectangle 20748" style="position:absolute;left:47725;top:2769;width:945;height:1900;visibility:visible;mso-wrap-style:square;v-text-anchor:top" o:spid="_x0000_s1063" filled="f" stroked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d4lwywAAAOMAAAAPAAAAZHJzL2Rvd25yZXYueG1sRI/BasJA&#13;&#10;EIbvBd9hGaG3ulGk1egqohY9trFgexuyYxLMzobs1qR9+s6h4GXgZ/i/mW+57l2tbtSGyrOB8SgB&#13;&#10;RZx7W3Fh4OP0+jQDFSKyxdozGfihAOvV4GGJqfUdv9Mti4USCIcUDZQxNqnWIS/JYRj5hlh2F986&#13;&#10;jBLbQtsWO4G7Wk+S5Fk7rFgulNjQtqT8mn07A4dZs/k8+t+uqPdfh/Pbeb47zaMxj8N+t5CxWYCK&#13;&#10;1Md74x9xtAYmyctUnhYn8QG9+gMAAP//AwBQSwECLQAUAAYACAAAACEA2+H2y+4AAACFAQAAEwAA&#13;&#10;AAAAAAAAAAAAAAAAAAAAW0NvbnRlbnRfVHlwZXNdLnhtbFBLAQItABQABgAIAAAAIQBa9CxbvwAA&#13;&#10;ABUBAAALAAAAAAAAAAAAAAAAAB8BAABfcmVscy8ucmVsc1BLAQItABQABgAIAAAAIQAwd4lwywAA&#13;&#10;AOMAAAAPAAAAAAAAAAAAAAAAAAcCAABkcnMvZG93bnJldi54bWxQSwUGAAAAAAMAAwC3AAAA/wIA&#13;&#10;AAAA&#13;&#10;">
                <v:textbox inset="0,0,0,0">
                  <w:txbxContent>
                    <w:p w:rsidR="00A92F21" w:rsidRDefault="00E8727F" w14:paraId="6F74D8FD" w14:textId="77777777">
                      <w:r>
                        <w:t>7</w:t>
                      </w:r>
                    </w:p>
                  </w:txbxContent>
                </v:textbox>
              </v:rect>
              <v:rect id="Rectangle 20749" style="position:absolute;left:48441;top:2769;width:470;height:1900;visibility:visible;mso-wrap-style:square;v-text-anchor:top" o:spid="_x0000_s1064" filled="f" stroked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OyzrywAAAOMAAAAPAAAAZHJzL2Rvd25yZXYueG1sRI9Pa8JA&#13;&#10;FMTvBb/D8oTe6kYpNomuImrRo38KtrdH9jUJZt+G7NZEP70rFLwMDMP8hpnOO1OJCzWutKxgOIhA&#13;&#10;EGdWl5wr+Dp+vsUgnEfWWFkmBVdyMJ/1XqaYatvyni4Hn4sAYZeigsL7OpXSZQUZdANbE4fs1zYG&#13;&#10;fbBNLnWDbYCbSo6iaCwNlhwWCqxpWVB2PvwZBZu4Xnxv7a3Nq/XP5rQ7Jatj4pV67XerSZDFBISn&#13;&#10;zj8b/4itVjCKPt4TeHwKf0DO7gAAAP//AwBQSwECLQAUAAYACAAAACEA2+H2y+4AAACFAQAAEwAA&#13;&#10;AAAAAAAAAAAAAAAAAAAAW0NvbnRlbnRfVHlwZXNdLnhtbFBLAQItABQABgAIAAAAIQBa9CxbvwAA&#13;&#10;ABUBAAALAAAAAAAAAAAAAAAAAB8BAABfcmVscy8ucmVsc1BLAQItABQABgAIAAAAIQBfOyzrywAA&#13;&#10;AOMAAAAPAAAAAAAAAAAAAAAAAAcCAABkcnMvZG93bnJldi54bWxQSwUGAAAAAAMAAwC3AAAA/wIA&#13;&#10;AAAA&#13;&#10;">
                <v:textbox inset="0,0,0,0">
                  <w:txbxContent>
                    <w:p w:rsidR="00A92F21" w:rsidRDefault="00E8727F" w14:paraId="337E9475" w14:textId="77777777">
                      <w:r>
                        <w:t>.</w:t>
                      </w:r>
                    </w:p>
                  </w:txbxContent>
                </v:textbox>
              </v:rect>
              <v:rect id="Rectangle 20750" style="position:absolute;left:48792;top:2769;width:421;height:1900;visibility:visible;mso-wrap-style:square;v-text-anchor:top" o:spid="_x0000_s1065" filled="f" stroked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2BOrywAAAOMAAAAPAAAAZHJzL2Rvd25yZXYueG1sRI9Ba8JA&#13;&#10;EIXvBf/DMkJvdaNgq9FVRC16bGPB9jZkxySYnQ3ZrUn76zuHgpeBx/C+x7dc965WN2pD5dnAeJSA&#13;&#10;Is69rbgw8HF6fZqBChHZYu2ZDPxQgPVq8LDE1PqO3+mWxUIJhEOKBsoYm1TrkJfkMIx8Qyy/i28d&#13;&#10;RoltoW2LncBdrSdJ8qwdViwLJTa0LSm/Zt/OwGHWbD6P/rcr6v3X4fx2nu9O82jM47DfLeRsFqAi&#13;&#10;9fHe+EccrYFJ8jIVC3ESH9CrPwAAAP//AwBQSwECLQAUAAYACAAAACEA2+H2y+4AAACFAQAAEwAA&#13;&#10;AAAAAAAAAAAAAAAAAAAAW0NvbnRlbnRfVHlwZXNdLnhtbFBLAQItABQABgAIAAAAIQBa9CxbvwAA&#13;&#10;ABUBAAALAAAAAAAAAAAAAAAAAB8BAABfcmVscy8ucmVsc1BLAQItABQABgAIAAAAIQBL2BOrywAA&#13;&#10;AOMAAAAPAAAAAAAAAAAAAAAAAAcCAABkcnMvZG93bnJldi54bWxQSwUGAAAAAAMAAwC3AAAA/wIA&#13;&#10;AAAA&#13;&#10;">
                <v:textbox inset="0,0,0,0">
                  <w:txbxContent>
                    <w:p w:rsidR="00A92F21" w:rsidRDefault="00E8727F" w14:paraId="23DD831B" w14:textId="77777777">
                      <w:r>
                        <w:t xml:space="preserve"> </w:t>
                      </w:r>
                    </w:p>
                  </w:txbxContent>
                </v:textbox>
              </v:rect>
              <v:rect id="Rectangle 20751" style="position:absolute;left:49112;top:2769;width:2829;height:1900;visibility:visible;mso-wrap-style:square;v-text-anchor:top" o:spid="_x0000_s1066" filled="f" stroked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lLYwygAAAOMAAAAPAAAAZHJzL2Rvd25yZXYueG1sRI9Li8JA&#13;&#10;EITvgv9haMGbThRcNTqK+ECP6wPcvTWZ3iRspidkRpP11zsLgpeCoqivqPmyMYW4U+VyywoG/QgE&#13;&#10;cWJ1zqmCy3nXm4BwHlljYZkU/JGD5aLdmmOsbc1Hup98KgKEXYwKMu/LWEqXZGTQ9W1JHLIfWxn0&#13;&#10;wVap1BXWAW4KOYyiD2kw57CQYUnrjJLf080o2E/K1dfBPuq02H7vr5/X6eY89Up1O81mFmQ1A+Gp&#13;&#10;8e/GC3HQCobReDSA/0/hD8jFEwAA//8DAFBLAQItABQABgAIAAAAIQDb4fbL7gAAAIUBAAATAAAA&#13;&#10;AAAAAAAAAAAAAAAAAABbQ29udGVudF9UeXBlc10ueG1sUEsBAi0AFAAGAAgAAAAhAFr0LFu/AAAA&#13;&#10;FQEAAAsAAAAAAAAAAAAAAAAAHwEAAF9yZWxzLy5yZWxzUEsBAi0AFAAGAAgAAAAhACSUtjDKAAAA&#13;&#10;4wAAAA8AAAAAAAAAAAAAAAAABwIAAGRycy9kb3ducmV2LnhtbFBLBQYAAAAAAwADALcAAAD+AgAA&#13;&#10;AAA=&#13;&#10;">
                <v:textbox inset="0,0,0,0">
                  <w:txbxContent>
                    <w:p w:rsidR="00A92F21" w:rsidRDefault="00E8727F" w14:paraId="4443DA7A" w14:textId="77777777">
                      <w:r>
                        <w:t>201</w:t>
                      </w:r>
                    </w:p>
                  </w:txbxContent>
                </v:textbox>
              </v:rect>
              <v:rect id="Rectangle 20752" style="position:absolute;left:51230;top:2769;width:945;height:1900;visibility:visible;mso-wrap-style:square;v-text-anchor:top" o:spid="_x0000_s1067" filled="f" stroked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RihHygAAAOMAAAAPAAAAZHJzL2Rvd25yZXYueG1sRI9Pa8JA&#13;&#10;FMTvBb/D8gRvdWPAf9FVRC16rFqwvT2yr0kw+zZktyb66d2C4GVgGOY3zHzZmlJcqXaFZQWDfgSC&#13;&#10;OLW64EzB1+njfQLCeWSNpWVScCMHy0XnbY6Jtg0f6Hr0mQgQdgkqyL2vEildmpNB17cVcch+bW3Q&#13;&#10;B1tnUtfYBLgpZRxFI2mw4LCQY0XrnNLL8c8o2E2q1ffe3pus3P7szp/n6eY09Ur1uu1mFmQ1A+Gp&#13;&#10;9a/GE7HXCuJoPIzh/1P4A3LxAAAA//8DAFBLAQItABQABgAIAAAAIQDb4fbL7gAAAIUBAAATAAAA&#13;&#10;AAAAAAAAAAAAAAAAAABbQ29udGVudF9UeXBlc10ueG1sUEsBAi0AFAAGAAgAAAAhAFr0LFu/AAAA&#13;&#10;FQEAAAsAAAAAAAAAAAAAAAAAHwEAAF9yZWxzLy5yZWxzUEsBAi0AFAAGAAgAAAAhANRGKEfKAAAA&#13;&#10;4wAAAA8AAAAAAAAAAAAAAAAABwIAAGRycy9kb3ducmV2LnhtbFBLBQYAAAAAAwADALcAAAD+AgAA&#13;&#10;AAA=&#13;&#10;">
                <v:textbox inset="0,0,0,0">
                  <w:txbxContent>
                    <w:p w:rsidR="00A92F21" w:rsidRDefault="00E8727F" w14:paraId="42124560" w14:textId="77777777">
                      <w:r>
                        <w:t>9</w:t>
                      </w:r>
                    </w:p>
                  </w:txbxContent>
                </v:textbox>
              </v:rect>
              <v:rect id="Rectangle 20753" style="position:absolute;left:51946;top:2769;width:422;height:1900;visibility:visible;mso-wrap-style:square;v-text-anchor:top" o:spid="_x0000_s1068" filled="f" stroked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Co3cywAAAOMAAAAPAAAAZHJzL2Rvd25yZXYueG1sRI9Ba8JA&#13;&#10;FITvgv9heYI33VTRanQVqYoebSzY3h7Z1yQ0+zZkVxP99d2C0MvAMMw3zHLdmlLcqHaFZQUvwwgE&#13;&#10;cWp1wZmCj/N+MAPhPLLG0jIpuJOD9arbWWKsbcPvdEt8JgKEXYwKcu+rWEqX5mTQDW1FHLJvWxv0&#13;&#10;wdaZ1DU2AW5KOYqiqTRYcFjIsaK3nNKf5GoUHGbV5vNoH01W7r4Ol9Nlvj3PvVL9XrtdBNksQHhq&#13;&#10;/X/jiThqBaPodTKGv0/hD8jVLwAAAP//AwBQSwECLQAUAAYACAAAACEA2+H2y+4AAACFAQAAEwAA&#13;&#10;AAAAAAAAAAAAAAAAAAAAW0NvbnRlbnRfVHlwZXNdLnhtbFBLAQItABQABgAIAAAAIQBa9CxbvwAA&#13;&#10;ABUBAAALAAAAAAAAAAAAAAAAAB8BAABfcmVscy8ucmVsc1BLAQItABQABgAIAAAAIQC7Co3cywAA&#13;&#10;AOMAAAAPAAAAAAAAAAAAAAAAAAcCAABkcnMvZG93bnJldi54bWxQSwUGAAAAAAMAAwC3AAAA/wIA&#13;&#10;AAAA&#13;&#10;">
                <v:textbox inset="0,0,0,0">
                  <w:txbxContent>
                    <w:p w:rsidR="00A92F21" w:rsidRDefault="00E8727F" w14:paraId="28CE8CB7" w14:textId="77777777">
                      <w:r>
                        <w:t xml:space="preserve"> </w:t>
                      </w:r>
                    </w:p>
                  </w:txbxContent>
                </v:textbox>
              </v:rect>
              <v:rect id="Rectangle 20754" style="position:absolute;left:52251;top:2769;width:4267;height:1900;visibility:visible;mso-wrap-style:square;v-text-anchor:top" o:spid="_x0000_s1069" filled="f" stroked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4xWoywAAAOMAAAAPAAAAZHJzL2Rvd25yZXYueG1sRI9Ba8JA&#13;&#10;FITvgv9heYI33VTUanQVqYoebSzY3h7Z1yQ0+zZkVxP99d2C0MvAMMw3zHLdmlLcqHaFZQUvwwgE&#13;&#10;cWp1wZmCj/N+MAPhPLLG0jIpuJOD9arbWWKsbcPvdEt8JgKEXYwKcu+rWEqX5mTQDW1FHLJvWxv0&#13;&#10;wdaZ1DU2AW5KOYqiqTRYcFjIsaK3nNKf5GoUHGbV5vNoH01W7r4Ol9Nlvj3PvVL9XrtdBNksQHhq&#13;&#10;/X/jiThqBaPodTKGv0/hD8jVLwAAAP//AwBQSwECLQAUAAYACAAAACEA2+H2y+4AAACFAQAAEwAA&#13;&#10;AAAAAAAAAAAAAAAAAAAAW0NvbnRlbnRfVHlwZXNdLnhtbFBLAQItABQABgAIAAAAIQBa9CxbvwAA&#13;&#10;ABUBAAALAAAAAAAAAAAAAAAAAB8BAABfcmVscy8ucmVsc1BLAQItABQABgAIAAAAIQA04xWoywAA&#13;&#10;AOMAAAAPAAAAAAAAAAAAAAAAAAcCAABkcnMvZG93bnJldi54bWxQSwUGAAAAAAMAAwC3AAAA/wIA&#13;&#10;AAAA&#13;&#10;">
                <v:textbox inset="0,0,0,0">
                  <w:txbxContent>
                    <w:p w:rsidR="00A92F21" w:rsidRDefault="00E8727F" w14:paraId="2CA9B672" w14:textId="77777777">
                      <w:r>
                        <w:t>00:00</w:t>
                      </w:r>
                    </w:p>
                  </w:txbxContent>
                </v:textbox>
              </v:rect>
              <v:rect id="Rectangle 20755" style="position:absolute;left:55463;top:2769;width:422;height:1900;visibility:visible;mso-wrap-style:square;v-text-anchor:top" o:spid="_x0000_s1070" filled="f" stroked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r7AzzAAAAOMAAAAPAAAAZHJzL2Rvd25yZXYueG1sRI9Pa8JA&#13;&#10;FMTvBb/D8oTemo1CWhNdRbRFj/UP2N4e2dckNPs2ZLdJ6qd3CwUvA8Mwv2EWq8HUoqPWVZYVTKIY&#13;&#10;BHFudcWFgvPp7WkGwnlkjbVlUvBLDlbL0cMCM217PlB39IUIEHYZKii9bzIpXV6SQRfZhjhkX7Y1&#13;&#10;6INtC6lb7APc1HIax8/SYMVhocSGNiXl38cfo2A3a9Yfe3vti/r1c3d5v6TbU+qVehwP23mQ9RyE&#13;&#10;p8HfG/+IvVYwjV+SBP4+hT8glzcAAAD//wMAUEsBAi0AFAAGAAgAAAAhANvh9svuAAAAhQEAABMA&#13;&#10;AAAAAAAAAAAAAAAAAAAAAFtDb250ZW50X1R5cGVzXS54bWxQSwECLQAUAAYACAAAACEAWvQsW78A&#13;&#10;AAAVAQAACwAAAAAAAAAAAAAAAAAfAQAAX3JlbHMvLnJlbHNQSwECLQAUAAYACAAAACEAW6+wM8wA&#13;&#10;AADjAAAADwAAAAAAAAAAAAAAAAAHAgAAZHJzL2Rvd25yZXYueG1sUEsFBgAAAAADAAMAtwAAAAAD&#13;&#10;AAAAAA==&#13;&#10;">
                <v:textbox inset="0,0,0,0">
                  <w:txbxContent>
                    <w:p w:rsidR="00A92F21" w:rsidRDefault="00E8727F" w14:paraId="1895D3B7" w14:textId="77777777">
                      <w:r>
                        <w:t xml:space="preserve"> </w:t>
                      </w:r>
                    </w:p>
                  </w:txbxContent>
                </v:textbox>
              </v:rect>
              <v:rect id="Rectangle 20756" style="position:absolute;left:55772;top:2769;width:928;height:1900;visibility:visible;mso-wrap-style:square;v-text-anchor:top" o:spid="_x0000_s1071" filled="f" stroked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fS5EygAAAOMAAAAPAAAAZHJzL2Rvd25yZXYueG1sRI9Li8JA&#13;&#10;EITvwv6HoRe86WQFX9FRZFX06AvcvTWZ3iRspidkRhP99Y4geCkoivqKms4bU4grVS63rOCrG4Eg&#13;&#10;TqzOOVVwOq47IxDOI2ssLJOCGzmYzz5aU4y1rXlP14NPRYCwi1FB5n0ZS+mSjAy6ri2JQ/ZnK4M+&#13;&#10;2CqVusI6wE0he1E0kAZzDgsZlvSdUfJ/uBgFm1G5+Nnae50Wq9/NeXceL49jr1T7s1lOgiwmIDw1&#13;&#10;/t14IbZaQS8a9gfw/BT+gJw9AAAA//8DAFBLAQItABQABgAIAAAAIQDb4fbL7gAAAIUBAAATAAAA&#13;&#10;AAAAAAAAAAAAAAAAAABbQ29udGVudF9UeXBlc10ueG1sUEsBAi0AFAAGAAgAAAAhAFr0LFu/AAAA&#13;&#10;FQEAAAsAAAAAAAAAAAAAAAAAHwEAAF9yZWxzLy5yZWxzUEsBAi0AFAAGAAgAAAAhAKt9LkTKAAAA&#13;&#10;4wAAAA8AAAAAAAAAAAAAAAAABwIAAGRycy9kb3ducmV2LnhtbFBLBQYAAAAAAwADALcAAAD+AgAA&#13;&#10;AAA=&#13;&#10;">
                <v:textbox inset="0,0,0,0">
                  <w:txbxContent>
                    <w:p w:rsidR="00A92F21" w:rsidRDefault="00E8727F" w14:paraId="5B2EDD13" w14:textId="77777777">
                      <w:r>
                        <w:t>–</w:t>
                      </w:r>
                    </w:p>
                  </w:txbxContent>
                </v:textbox>
              </v:rect>
              <v:rect id="Rectangle 20757" style="position:absolute;left:56476;top:2769;width:422;height:1900;visibility:visible;mso-wrap-style:square;v-text-anchor:top" o:spid="_x0000_s1072" filled="f" stroked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MYvfywAAAOMAAAAPAAAAZHJzL2Rvd25yZXYueG1sRI9Ba8JA&#13;&#10;FITvBf/D8gq91U0Fa4yuImqJRzWC7e2RfU1Cs29Ddpuk/fXdguBlYBjmG2a5HkwtOmpdZVnByzgC&#13;&#10;QZxbXXGh4JK9PccgnEfWWFsmBT/kYL0aPSwx0bbnE3VnX4gAYZeggtL7JpHS5SUZdGPbEIfs07YG&#13;&#10;fbBtIXWLfYCbWk6i6FUarDgslNjQtqT86/xtFKRxs3k/2N++qPcf6fV4ne+yuVfq6XHYLYJsFiA8&#13;&#10;Df7euCEOWsEkmk1n8P8p/AG5+gMAAP//AwBQSwECLQAUAAYACAAAACEA2+H2y+4AAACFAQAAEwAA&#13;&#10;AAAAAAAAAAAAAAAAAAAAW0NvbnRlbnRfVHlwZXNdLnhtbFBLAQItABQABgAIAAAAIQBa9CxbvwAA&#13;&#10;ABUBAAALAAAAAAAAAAAAAAAAAB8BAABfcmVscy8ucmVsc1BLAQItABQABgAIAAAAIQDEMYvfywAA&#13;&#10;AOMAAAAPAAAAAAAAAAAAAAAAAAcCAABkcnMvZG93bnJldi54bWxQSwUGAAAAAAMAAwC3AAAA/wIA&#13;&#10;AAAA&#13;&#10;">
                <v:textbox inset="0,0,0,0">
                  <w:txbxContent>
                    <w:p w:rsidR="00A92F21" w:rsidRDefault="00E8727F" w14:paraId="7FDE0BDC" w14:textId="77777777">
                      <w:r>
                        <w:t xml:space="preserve"> </w:t>
                      </w:r>
                    </w:p>
                  </w:txbxContent>
                </v:textbox>
              </v:rect>
              <v:rect id="Rectangle 20758" style="position:absolute;left:56796;top:2769;width:1878;height:1900;visibility:visible;mso-wrap-style:square;v-text-anchor:top" o:spid="_x0000_s1073" filled="f" stroked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rh+tywAAAOMAAAAPAAAAZHJzL2Rvd25yZXYueG1sRI/BasJA&#13;&#10;EIbvBd9hGaG3ulGw1egqohY9trFgexuyYxLMzobs1qR9+s6h4GXgZ/i/mW+57l2tbtSGyrOB8SgB&#13;&#10;RZx7W3Fh4OP0+jQDFSKyxdozGfihAOvV4GGJqfUdv9Mti4USCIcUDZQxNqnWIS/JYRj5hlh2F986&#13;&#10;jBLbQtsWO4G7Wk+S5Fk7rFgulNjQtqT8mn07A4dZs/k8+t+uqPdfh/Pbeb47zaMxj8N+t5CxWYCK&#13;&#10;1Md74x9xtAYmyctUnhYn8QG9+gMAAP//AwBQSwECLQAUAAYACAAAACEA2+H2y+4AAACFAQAAEwAA&#13;&#10;AAAAAAAAAAAAAAAAAAAAW0NvbnRlbnRfVHlwZXNdLnhtbFBLAQItABQABgAIAAAAIQBa9CxbvwAA&#13;&#10;ABUBAAALAAAAAAAAAAAAAAAAAB8BAABfcmVscy8ucmVsc1BLAQItABQABgAIAAAAIQC1rh+tywAA&#13;&#10;AOMAAAAPAAAAAAAAAAAAAAAAAAcCAABkcnMvZG93bnJldi54bWxQSwUGAAAAAAMAAwC3AAAA/wIA&#13;&#10;AAAA&#13;&#10;">
                <v:textbox inset="0,0,0,0">
                  <w:txbxContent>
                    <w:p w:rsidR="00A92F21" w:rsidRDefault="00E8727F" w14:paraId="141FAE07" w14:textId="77777777">
                      <w:r>
                        <w:t>29</w:t>
                      </w:r>
                    </w:p>
                  </w:txbxContent>
                </v:textbox>
              </v:rect>
              <v:rect id="Rectangle 20759" style="position:absolute;left:58214;top:2769;width:470;height:1900;visibility:visible;mso-wrap-style:square;v-text-anchor:top" o:spid="_x0000_s1074" filled="f" stroked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4ro2ywAAAOMAAAAPAAAAZHJzL2Rvd25yZXYueG1sRI9Pa8JA&#13;&#10;FMTvBb/D8oTe6kahNomuImrRo38KtrdH9jUJZt+G7NZEP70rFLwMDMP8hpnOO1OJCzWutKxgOIhA&#13;&#10;EGdWl5wr+Dp+vsUgnEfWWFkmBVdyMJ/1XqaYatvyni4Hn4sAYZeigsL7OpXSZQUZdANbE4fs1zYG&#13;&#10;fbBNLnWDbYCbSo6iaCwNlhwWCqxpWVB2PvwZBZu4Xnxv7a3Nq/XP5rQ7Jatj4pV67XerSZDFBISn&#13;&#10;zj8b/4itVjCKPt4TeHwKf0DO7gAAAP//AwBQSwECLQAUAAYACAAAACEA2+H2y+4AAACFAQAAEwAA&#13;&#10;AAAAAAAAAAAAAAAAAAAAW0NvbnRlbnRfVHlwZXNdLnhtbFBLAQItABQABgAIAAAAIQBa9CxbvwAA&#13;&#10;ABUBAAALAAAAAAAAAAAAAAAAAB8BAABfcmVscy8ucmVsc1BLAQItABQABgAIAAAAIQDa4ro2ywAA&#13;&#10;AOMAAAAPAAAAAAAAAAAAAAAAAAcCAABkcnMvZG93bnJldi54bWxQSwUGAAAAAAMAAwC3AAAA/wIA&#13;&#10;AAAA&#13;&#10;">
                <v:textbox inset="0,0,0,0">
                  <w:txbxContent>
                    <w:p w:rsidR="00A92F21" w:rsidRDefault="00E8727F" w14:paraId="4B3F4E3B" w14:textId="77777777">
                      <w:r>
                        <w:t>.</w:t>
                      </w:r>
                    </w:p>
                  </w:txbxContent>
                </v:textbox>
              </v:rect>
              <v:rect id="Rectangle 20760" style="position:absolute;left:58564;top:2769;width:422;height:1900;visibility:visible;mso-wrap-style:square;v-text-anchor:top" o:spid="_x0000_s1075" filled="f" stroked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tNkWywAAAOMAAAAPAAAAZHJzL2Rvd25yZXYueG1sRI9Na8JA&#13;&#10;EIbvBf/DMkJvdVMPfiRZRWqLHlsVtLchO01Cs7MhuzWpv75zKHgZeBne5+XJ14Nr1JW6UHs28DxJ&#13;&#10;QBEX3tZcGjgd354WoEJEtth4JgO/FGC9Gj3kmFrf8wddD7FUAuGQooEqxjbVOhQVOQwT3xLL78t3&#13;&#10;DqPErtS2w17grtHTJJlphzXLQoUtvVRUfB9+nIHdot1c9v7Wl83r5+78fl5uj8tozON42GZyNhmo&#13;&#10;SEO8N/4Re2tgmsxnYiFO4gN69QcAAP//AwBQSwECLQAUAAYACAAAACEA2+H2y+4AAACFAQAAEwAA&#13;&#10;AAAAAAAAAAAAAAAAAAAAW0NvbnRlbnRfVHlwZXNdLnhtbFBLAQItABQABgAIAAAAIQBa9CxbvwAA&#13;&#10;ABUBAAALAAAAAAAAAAAAAAAAAB8BAABfcmVscy8ucmVsc1BLAQItABQABgAIAAAAIQCFtNkWywAA&#13;&#10;AOMAAAAPAAAAAAAAAAAAAAAAAAcCAABkcnMvZG93bnJldi54bWxQSwUGAAAAAAMAAwC3AAAA/wIA&#13;&#10;AAAA&#13;&#10;">
                <v:textbox inset="0,0,0,0">
                  <w:txbxContent>
                    <w:p w:rsidR="00A92F21" w:rsidRDefault="00E8727F" w14:paraId="6C1031F9" w14:textId="77777777">
                      <w:r>
                        <w:t xml:space="preserve"> </w:t>
                      </w:r>
                    </w:p>
                  </w:txbxContent>
                </v:textbox>
              </v:rect>
              <v:rect id="Rectangle 20761" style="position:absolute;left:58869;top:2769;width:946;height:1900;visibility:visible;mso-wrap-style:square;v-text-anchor:top" o:spid="_x0000_s1076" filled="f" stroked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+HyNywAAAOMAAAAPAAAAZHJzL2Rvd25yZXYueG1sRI9Ba8JA&#13;&#10;FITvBf/D8oTe6iY5qImuImrRYxsF29sj+5qEZt+G7Nak/vpuQfAyMAzzDbNcD6YRV+pcbVlBPIlA&#13;&#10;EBdW11wqOJ9eX+YgnEfW2FgmBb/kYL0aPS0x07bnd7rmvhQBwi5DBZX3bSalKyoy6Ca2JQ7Zl+0M&#13;&#10;+mC7UuoO+wA3jUyiaCoN1hwWKmxpW1Hxnf8YBYd5u/k42ltfNvvPw+Xtku5OqVfqeTzsFkE2CxCe&#13;&#10;Bv9o3BFHrSCJZtMY/j+FPyBXfwAAAP//AwBQSwECLQAUAAYACAAAACEA2+H2y+4AAACFAQAAEwAA&#13;&#10;AAAAAAAAAAAAAAAAAAAAW0NvbnRlbnRfVHlwZXNdLnhtbFBLAQItABQABgAIAAAAIQBa9CxbvwAA&#13;&#10;ABUBAAALAAAAAAAAAAAAAAAAAB8BAABfcmVscy8ucmVsc1BLAQItABQABgAIAAAAIQDq+HyNywAA&#13;&#10;AOMAAAAPAAAAAAAAAAAAAAAAAAcCAABkcnMvZG93bnJldi54bWxQSwUGAAAAAAMAAwC3AAAA/wIA&#13;&#10;AAAA&#13;&#10;">
                <v:textbox inset="0,0,0,0">
                  <w:txbxContent>
                    <w:p w:rsidR="00A92F21" w:rsidRDefault="00E8727F" w14:paraId="28AF3A15" w14:textId="77777777">
                      <w:r>
                        <w:t>7</w:t>
                      </w:r>
                    </w:p>
                  </w:txbxContent>
                </v:textbox>
              </v:rect>
              <v:rect id="Rectangle 20762" style="position:absolute;left:59585;top:2769;width:470;height:1900;visibility:visible;mso-wrap-style:square;v-text-anchor:top" o:spid="_x0000_s1077" filled="f" stroked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KuL6ywAAAOMAAAAPAAAAZHJzL2Rvd25yZXYueG1sRI9Ba8JA&#13;&#10;FITvQv/D8gredGMONomuIrXFHNsoaG+P7GsSzL4N2a2J/fXdQqGXgWGYb5j1djStuFHvGssKFvMI&#13;&#10;BHFpdcOVgtPxdZaAcB5ZY2uZFNzJwXbzMFljpu3A73QrfCUChF2GCmrvu0xKV9Zk0M1tRxyyT9sb&#13;&#10;9MH2ldQ9DgFuWhlH0VIabDgs1NjRc03ltfgyCg5Jt7vk9nuo2pePw/ntnO6PqVdq+jjuV0F2KxCe&#13;&#10;Rv/f+EPkWkEcPS1j+P0U/oDc/AAAAP//AwBQSwECLQAUAAYACAAAACEA2+H2y+4AAACFAQAAEwAA&#13;&#10;AAAAAAAAAAAAAAAAAAAAW0NvbnRlbnRfVHlwZXNdLnhtbFBLAQItABQABgAIAAAAIQBa9CxbvwAA&#13;&#10;ABUBAAALAAAAAAAAAAAAAAAAAB8BAABfcmVscy8ucmVsc1BLAQItABQABgAIAAAAIQAaKuL6ywAA&#13;&#10;AOMAAAAPAAAAAAAAAAAAAAAAAAcCAABkcnMvZG93bnJldi54bWxQSwUGAAAAAAMAAwC3AAAA/wIA&#13;&#10;AAAA&#13;&#10;">
                <v:textbox inset="0,0,0,0">
                  <w:txbxContent>
                    <w:p w:rsidR="00A92F21" w:rsidRDefault="00E8727F" w14:paraId="5C74A11F" w14:textId="77777777">
                      <w:r>
                        <w:t>.</w:t>
                      </w:r>
                    </w:p>
                  </w:txbxContent>
                </v:textbox>
              </v:rect>
              <v:rect id="Rectangle 20763" style="position:absolute;left:59936;top:2769;width:421;height:1900;visibility:visible;mso-wrap-style:square;v-text-anchor:top" o:spid="_x0000_s1078" filled="f" stroked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ZkdhygAAAOMAAAAPAAAAZHJzL2Rvd25yZXYueG1sRI9Li8JA&#13;&#10;EITvwv6HoRe86WQVfERHkVXRoy9w99ZkepOwmZ6QGU301zuC4KWgKOorajpvTCGuVLncsoKvbgSC&#13;&#10;OLE651TB6bjujEA4j6yxsEwKbuRgPvtoTTHWtuY9XQ8+FQHCLkYFmfdlLKVLMjLourYkDtmfrQz6&#13;&#10;YKtU6grrADeF7EXRQBrMOSxkWNJ3Rsn/4WIUbEbl4mdr73VarH435915vDyOvVLtz2Y5CbKYgPDU&#13;&#10;+HfjhdhqBb1oOOjD81P4A3L2AAAA//8DAFBLAQItABQABgAIAAAAIQDb4fbL7gAAAIUBAAATAAAA&#13;&#10;AAAAAAAAAAAAAAAAAABbQ29udGVudF9UeXBlc10ueG1sUEsBAi0AFAAGAAgAAAAhAFr0LFu/AAAA&#13;&#10;FQEAAAsAAAAAAAAAAAAAAAAAHwEAAF9yZWxzLy5yZWxzUEsBAi0AFAAGAAgAAAAhAHVmR2HKAAAA&#13;&#10;4wAAAA8AAAAAAAAAAAAAAAAABwIAAGRycy9kb3ducmV2LnhtbFBLBQYAAAAAAwADALcAAAD+AgAA&#13;&#10;AAA=&#13;&#10;">
                <v:textbox inset="0,0,0,0">
                  <w:txbxContent>
                    <w:p w:rsidR="00A92F21" w:rsidRDefault="00E8727F" w14:paraId="4CE745D7" w14:textId="77777777">
                      <w:r>
                        <w:t xml:space="preserve"> </w:t>
                      </w:r>
                    </w:p>
                  </w:txbxContent>
                </v:textbox>
              </v:rect>
              <v:rect id="Rectangle 20764" style="position:absolute;left:60256;top:2769;width:2829;height:1900;visibility:visible;mso-wrap-style:square;v-text-anchor:top" o:spid="_x0000_s1079" filled="f" stroked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j98VygAAAOMAAAAPAAAAZHJzL2Rvd25yZXYueG1sRI9Li8JA&#13;&#10;EITvwv6HoRe86WRFfERHkVXRoy9w99ZkepOwmZ6QGU301zuC4KWgKOorajpvTCGuVLncsoKvbgSC&#13;&#10;OLE651TB6bjujEA4j6yxsEwKbuRgPvtoTTHWtuY9XQ8+FQHCLkYFmfdlLKVLMjLourYkDtmfrQz6&#13;&#10;YKtU6grrADeF7EXRQBrMOSxkWNJ3Rsn/4WIUbEbl4mdr73VarH435915vDyOvVLtz2Y5CbKYgPDU&#13;&#10;+HfjhdhqBb1oOOjD81P4A3L2AAAA//8DAFBLAQItABQABgAIAAAAIQDb4fbL7gAAAIUBAAATAAAA&#13;&#10;AAAAAAAAAAAAAAAAAABbQ29udGVudF9UeXBlc10ueG1sUEsBAi0AFAAGAAgAAAAhAFr0LFu/AAAA&#13;&#10;FQEAAAsAAAAAAAAAAAAAAAAAHwEAAF9yZWxzLy5yZWxzUEsBAi0AFAAGAAgAAAAhAPqP3xXKAAAA&#13;&#10;4wAAAA8AAAAAAAAAAAAAAAAABwIAAGRycy9kb3ducmV2LnhtbFBLBQYAAAAAAwADALcAAAD+AgAA&#13;&#10;AAA=&#13;&#10;">
                <v:textbox inset="0,0,0,0">
                  <w:txbxContent>
                    <w:p w:rsidR="00A92F21" w:rsidRDefault="00E8727F" w14:paraId="36F5729E" w14:textId="77777777">
                      <w:r>
                        <w:t>201</w:t>
                      </w:r>
                    </w:p>
                  </w:txbxContent>
                </v:textbox>
              </v:rect>
              <v:rect id="Rectangle 20765" style="position:absolute;left:62374;top:2769;width:946;height:1900;visibility:visible;mso-wrap-style:square;v-text-anchor:top" o:spid="_x0000_s1080" filled="f" stroked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w3qOygAAAOMAAAAPAAAAZHJzL2Rvd25yZXYueG1sRI9Li8JA&#13;&#10;EITvwv6HoRe86WQFX9FRZFX06AvcvTWZ3iRspidkRhP99Y4geCkoivqKms4bU4grVS63rOCrG4Eg&#13;&#10;TqzOOVVwOq47IxDOI2ssLJOCGzmYzz5aU4y1rXlP14NPRYCwi1FB5n0ZS+mSjAy6ri2JQ/ZnK4M+&#13;&#10;2CqVusI6wE0he1E0kAZzDgsZlvSdUfJ/uBgFm1G5+Nnae50Wq9/NeXceL49jr1T7s1lOgiwmIDw1&#13;&#10;/t14IbZaQS8aDvrw/BT+gJw9AAAA//8DAFBLAQItABQABgAIAAAAIQDb4fbL7gAAAIUBAAATAAAA&#13;&#10;AAAAAAAAAAAAAAAAAABbQ29udGVudF9UeXBlc10ueG1sUEsBAi0AFAAGAAgAAAAhAFr0LFu/AAAA&#13;&#10;FQEAAAsAAAAAAAAAAAAAAAAAHwEAAF9yZWxzLy5yZWxzUEsBAi0AFAAGAAgAAAAhAJXDeo7KAAAA&#13;&#10;4wAAAA8AAAAAAAAAAAAAAAAABwIAAGRycy9kb3ducmV2LnhtbFBLBQYAAAAAAwADALcAAAD+AgAA&#13;&#10;AAA=&#13;&#10;">
                <v:textbox inset="0,0,0,0">
                  <w:txbxContent>
                    <w:p w:rsidR="00A92F21" w:rsidRDefault="00E8727F" w14:paraId="34BD2DED" w14:textId="77777777">
                      <w:r>
                        <w:t>9</w:t>
                      </w:r>
                    </w:p>
                  </w:txbxContent>
                </v:textbox>
              </v:rect>
              <v:rect id="Rectangle 20766" style="position:absolute;left:63091;top:2769;width:421;height:1900;visibility:visible;mso-wrap-style:square;v-text-anchor:top" o:spid="_x0000_s1081" filled="f" stroked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EeT5ygAAAOMAAAAPAAAAZHJzL2Rvd25yZXYueG1sRI9Pi8Iw&#13;&#10;FMTvwn6H8Ba8aboeqlajyLqLHv0H6u3RPNuyzUtpsrb66Y0geBkYhvkNM523phRXql1hWcFXPwJB&#13;&#10;nFpdcKbgsP/tjUA4j6yxtEwKbuRgPvvoTDHRtuEtXXc+EwHCLkEFufdVIqVLczLo+rYiDtnF1gZ9&#13;&#10;sHUmdY1NgJtSDqIolgYLDgs5VvSdU/q3+zcKVqNqcVrbe5OVP+fVcXMcL/djr1T3s11OgiwmIDy1&#13;&#10;/t14IdZawSAaxjE8P4U/IGcPAAAA//8DAFBLAQItABQABgAIAAAAIQDb4fbL7gAAAIUBAAATAAAA&#13;&#10;AAAAAAAAAAAAAAAAAABbQ29udGVudF9UeXBlc10ueG1sUEsBAi0AFAAGAAgAAAAhAFr0LFu/AAAA&#13;&#10;FQEAAAsAAAAAAAAAAAAAAAAAHwEAAF9yZWxzLy5yZWxzUEsBAi0AFAAGAAgAAAAhAGUR5PnKAAAA&#13;&#10;4wAAAA8AAAAAAAAAAAAAAAAABwIAAGRycy9kb3ducmV2LnhtbFBLBQYAAAAAAwADALcAAAD+AgAA&#13;&#10;AAA=&#13;&#10;">
                <v:textbox inset="0,0,0,0">
                  <w:txbxContent>
                    <w:p w:rsidR="00A92F21" w:rsidRDefault="00E8727F" w14:paraId="7D149327" w14:textId="77777777">
                      <w:r>
                        <w:t xml:space="preserve"> </w:t>
                      </w:r>
                    </w:p>
                  </w:txbxContent>
                </v:textbox>
              </v:rect>
              <v:rect id="Rectangle 20767" style="position:absolute;left:63411;top:2769;width:4266;height:1900;visibility:visible;mso-wrap-style:square;v-text-anchor:top" o:spid="_x0000_s1082" filled="f" stroked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XUFiywAAAOMAAAAPAAAAZHJzL2Rvd25yZXYueG1sRI9Ba8JA&#13;&#10;FITvhf6H5RV6q5t6MBpdQ6gt5qimYHt7ZF+T0OzbkN2a6K93BaGXgWGYb5hVOppWnKh3jWUFr5MI&#13;&#10;BHFpdcOVgs/i42UOwnlkja1lUnAmB+n68WGFibYD7+l08JUIEHYJKqi97xIpXVmTQTexHXHIfmxv&#13;&#10;0AfbV1L3OAS4aeU0imbSYMNhocaO3moqfw9/RsF23mVfub0MVfv+vT3ujotNsfBKPT+Nm2WQbAnC&#13;&#10;0+j/G3dErhVMo3gWw+1T+ANyfQUAAP//AwBQSwECLQAUAAYACAAAACEA2+H2y+4AAACFAQAAEwAA&#13;&#10;AAAAAAAAAAAAAAAAAAAAW0NvbnRlbnRfVHlwZXNdLnhtbFBLAQItABQABgAIAAAAIQBa9CxbvwAA&#13;&#10;ABUBAAALAAAAAAAAAAAAAAAAAB8BAABfcmVscy8ucmVsc1BLAQItABQABgAIAAAAIQAKXUFiywAA&#13;&#10;AOMAAAAPAAAAAAAAAAAAAAAAAAcCAABkcnMvZG93bnJldi54bWxQSwUGAAAAAAMAAwC3AAAA/wIA&#13;&#10;AAAA&#13;&#10;">
                <v:textbox inset="0,0,0,0">
                  <w:txbxContent>
                    <w:p w:rsidR="00A92F21" w:rsidRDefault="00E8727F" w14:paraId="55CB396A" w14:textId="77777777">
                      <w:r>
                        <w:t>00:00</w:t>
                      </w:r>
                    </w:p>
                  </w:txbxContent>
                </v:textbox>
              </v:rect>
              <v:rect id="Rectangle 20768" style="position:absolute;left:66611;top:2769;width:421;height:1900;visibility:visible;mso-wrap-style:square;v-text-anchor:top" o:spid="_x0000_s1083" filled="f" stroked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wtUQzAAAAOMAAAAPAAAAZHJzL2Rvd25yZXYueG1sRI9Na8JA&#13;&#10;EIbvBf/DMkJvdVMPfiRZRWqLHlsVtLchO01Cs7MhuzWpv75zKHgZeBneZ+bJ14Nr1JW6UHs28DxJ&#13;&#10;QBEX3tZcGjgd354WoEJEtth4JgO/FGC9Gj3kmFrf8wddD7FUAuGQooEqxjbVOhQVOQwT3xLL7st3&#13;&#10;DqPErtS2w17grtHTJJlphzXLhQpbeqmo+D78OAO7Rbu57P2tL5vXz935/bzcHpfRmMfxsM1kbDJQ&#13;&#10;kYZ4b/wj9tbANJnP5GlxEh/Qqz8AAAD//wMAUEsBAi0AFAAGAAgAAAAhANvh9svuAAAAhQEAABMA&#13;&#10;AAAAAAAAAAAAAAAAAAAAAFtDb250ZW50X1R5cGVzXS54bWxQSwECLQAUAAYACAAAACEAWvQsW78A&#13;&#10;AAAVAQAACwAAAAAAAAAAAAAAAAAfAQAAX3JlbHMvLnJlbHNQSwECLQAUAAYACAAAACEAe8LVEMwA&#13;&#10;AADjAAAADwAAAAAAAAAAAAAAAAAHAgAAZHJzL2Rvd25yZXYueG1sUEsFBgAAAAADAAMAtwAAAAAD&#13;&#10;AAAAAA==&#13;&#10;">
                <v:textbox inset="0,0,0,0">
                  <w:txbxContent>
                    <w:p w:rsidR="00A92F21" w:rsidRDefault="00E8727F" w14:paraId="253B9705" w14:textId="77777777">
                      <w:r>
                        <w:t xml:space="preserve"> </w:t>
                      </w:r>
                    </w:p>
                  </w:txbxContent>
                </v:textbox>
              </v:rect>
              <v:rect id="Rectangle 20743" style="position:absolute;left:39447;top:4476;width:421;height:1900;visibility:visible;mso-wrap-style:square;v-text-anchor:top" o:spid="_x0000_s1084" filled="f" stroked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0xsBywAAAOMAAAAPAAAAZHJzL2Rvd25yZXYueG1sRI9Ba8JA&#13;&#10;FITvgv9heYI33VTFanQVqYoebSzY3h7Z1yQ0+zZkVxP99d2C0MvAMMw3zHLdmlLcqHaFZQUvwwgE&#13;&#10;cWp1wZmCj/N+MAPhPLLG0jIpuJOD9arbWWKsbcPvdEt8JgKEXYwKcu+rWEqX5mTQDW1FHLJvWxv0&#13;&#10;wdaZ1DU2AW5KOYqiqTRYcFjIsaK3nNKf5GoUHGbV5vNoH01W7r4Ol9Nlvj3PvVL9XrtdBNksQHhq&#13;&#10;/X/jiThqBaPodTKGv0/hD8jVLwAAAP//AwBQSwECLQAUAAYACAAAACEA2+H2y+4AAACFAQAAEwAA&#13;&#10;AAAAAAAAAAAAAAAAAAAAW0NvbnRlbnRfVHlwZXNdLnhtbFBLAQItABQABgAIAAAAIQBa9CxbvwAA&#13;&#10;ABUBAAALAAAAAAAAAAAAAAAAAB8BAABfcmVscy8ucmVsc1BLAQItABQABgAIAAAAIQA+0xsBywAA&#13;&#10;AOMAAAAPAAAAAAAAAAAAAAAAAAcCAABkcnMvZG93bnJldi54bWxQSwUGAAAAAAMAAwC3AAAA/wIA&#13;&#10;AAAA&#13;&#10;">
                <v:textbox inset="0,0,0,0">
                  <w:txbxContent>
                    <w:p w:rsidR="00A92F21" w:rsidRDefault="00E8727F" w14:paraId="752553BD" w14:textId="77777777">
                      <w:r>
                        <w:t xml:space="preserve"> </w:t>
                      </w:r>
                    </w:p>
                  </w:txbxContent>
                </v:textbox>
              </v:rect>
              <v:shape id="Shape 20739" style="position:absolute;width:75533;height:0;visibility:visible;mso-wrap-style:square;v-text-anchor:top" coordsize="7553325,0" o:spid="_x0000_s1085" filled="f" strokecolor="#1c75bc" strokeweight="2.25pt" path="m,l7553325,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NkiOywAAAOMAAAAPAAAAZHJzL2Rvd25yZXYueG1sRI9BS8NA&#13;&#10;FITvgv9heYI3s9sIbU27LaIoniqNUjw+s88kuvs2ZNcm7a93CwUvA8Mw3zDL9eis2FMfWs8aJpkC&#13;&#10;QVx503Kt4f3t6WYOIkRkg9YzaThQgPXq8mKJhfEDb2lfxlokCIcCNTQxdoWUoWrIYch8R5yyL987&#13;&#10;jMn2tTQ9DgnurMyVmkqHLaeFBjt6aKj6KX+dho/dBI/fdvic5zO3OdjXXdmqZ62vr8bHRZL7BYhI&#13;&#10;Y/xvnBEvRkOuZrd3cPqU/oBc/QEAAP//AwBQSwECLQAUAAYACAAAACEA2+H2y+4AAACFAQAAEwAA&#13;&#10;AAAAAAAAAAAAAAAAAAAAW0NvbnRlbnRfVHlwZXNdLnhtbFBLAQItABQABgAIAAAAIQBa9CxbvwAA&#13;&#10;ABUBAAALAAAAAAAAAAAAAAAAAB8BAABfcmVscy8ucmVsc1BLAQItABQABgAIAAAAIQAUNkiOywAA&#13;&#10;AOMAAAAPAAAAAAAAAAAAAAAAAAcCAABkcnMvZG93bnJldi54bWxQSwUGAAAAAAMAAwC3AAAA/wIA&#13;&#10;AAAA&#13;&#10;">
                <v:stroke miterlimit="83231f" joinstyle="miter"/>
                <v:path textboxrect="0,0,7553325,0" arrowok="t"/>
              </v:shape>
              <v:shape id="Shape 20741" style="position:absolute;top:6013;width:75526;height:0;visibility:visible;mso-wrap-style:square;v-text-anchor:top" coordsize="7552690,0" o:spid="_x0000_s1086" filled="f" strokecolor="#1c75bc" strokeweight="2.25pt" path="m7552690,l,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/711ywAAAOMAAAAPAAAAZHJzL2Rvd25yZXYueG1sRI9La8Mw&#13;&#10;EITvhf4HsYVeQiPFhKY4UYJJH7THPEiui7W13VorYcmJ8++jQiGXgWGYb5jFarCtOFEXGscaJmMF&#13;&#10;grh0puFKw373/vQCIkRkg61j0nChAKvl/d0Cc+POvKHTNlYiQTjkqKGO0edShrImi2HsPHHKvl1n&#13;&#10;MSbbVdJ0eE5w28pMqWdpseG0UKOndU3l77a3GkbZcCz8bPQ2/flYZ6rqfdEfvrR+fBhe50mKOYhI&#13;&#10;Q7w1/hGfRkOmZtMJ/H1Kf0AurwAAAP//AwBQSwECLQAUAAYACAAAACEA2+H2y+4AAACFAQAAEwAA&#13;&#10;AAAAAAAAAAAAAAAAAAAAW0NvbnRlbnRfVHlwZXNdLnhtbFBLAQItABQABgAIAAAAIQBa9CxbvwAA&#13;&#10;ABUBAAALAAAAAAAAAAAAAAAAAB8BAABfcmVscy8ucmVsc1BLAQItABQABgAIAAAAIQDj/711ywAA&#13;&#10;AOMAAAAPAAAAAAAAAAAAAAAAAAcCAABkcnMvZG93bnJldi54bWxQSwUGAAAAAAMAAwC3AAAA/wIA&#13;&#10;AAAA&#13;&#10;">
                <v:stroke miterlimit="83231f" joinstyle="miter"/>
                <v:path textboxrect="0,0,7552690,0" arrowok="t"/>
              </v:shape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20740" style="position:absolute;left:2870;top:685;width:35376;height:4744;visibility:visible;mso-wrap-style:square" o:spid="_x0000_s1087" type="#_x0000_t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/vS+ygAAAOMAAAAPAAAAZHJzL2Rvd25yZXYueG1sRI/dasJA&#13;&#10;EIXvC77DMkLv6m7Tn0h0ldJSqFBBUx9gyE6TtNnZkN1q+vbOheDNwGE43+FbrkffqSMNsQ1s4X5m&#13;&#10;QBFXwbVcWzh8vd/NQcWE7LALTBb+KcJ6NblZYuHCifd0LFOtBMKxQAtNSn2hdawa8hhnoSeW33cY&#13;&#10;PCaJQ63dgCeB+05nxjxrjy3LQoM9vTZU/ZZ/3sLPfpuHLZtPg/lD1u52m00Zn6y9nY5vCzkvC1CJ&#13;&#10;xnRtXBAfzkJm8kexECfxAb06AwAA//8DAFBLAQItABQABgAIAAAAIQDb4fbL7gAAAIUBAAATAAAA&#13;&#10;AAAAAAAAAAAAAAAAAABbQ29udGVudF9UeXBlc10ueG1sUEsBAi0AFAAGAAgAAAAhAFr0LFu/AAAA&#13;&#10;FQEAAAsAAAAAAAAAAAAAAAAAHwEAAF9yZWxzLy5yZWxzUEsBAi0AFAAGAAgAAAAhAIT+9L7KAAAA&#13;&#10;4wAAAA8AAAAAAAAAAAAAAAAABwIAAGRycy9kb3ducmV2LnhtbFBLBQYAAAAAAwADALcAAAD+AgAA&#13;&#10;AAA=&#13;&#10;">
                <v:imagedata o:title="" r:id="rId2"/>
              </v:shape>
              <w10:wrap type="square"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color w:val="2E74B5"/>
        <w:sz w:val="32"/>
      </w:rPr>
      <w:t>11</w:t>
    </w:r>
    <w:r>
      <w:rPr>
        <w:color w:val="2E74B5"/>
        <w:sz w:val="32"/>
      </w:rPr>
      <w:fldChar w:fldCharType="end"/>
    </w:r>
    <w:r>
      <w:rPr>
        <w:color w:val="2E74B5"/>
        <w:sz w:val="32"/>
      </w:rPr>
      <w:t>.</w:t>
    </w:r>
    <w:r>
      <w:rPr>
        <w:rFonts w:ascii="Arial" w:hAnsi="Arial" w:eastAsia="Arial" w:cs="Arial"/>
        <w:color w:val="2E74B5"/>
        <w:sz w:val="3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E21B6"/>
    <w:multiLevelType w:val="hybridMultilevel"/>
    <w:tmpl w:val="73A89038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383280"/>
    <w:multiLevelType w:val="multilevel"/>
    <w:tmpl w:val="3E0A4FC2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5987D45"/>
    <w:multiLevelType w:val="hybridMultilevel"/>
    <w:tmpl w:val="3B0C83F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7F5130"/>
    <w:multiLevelType w:val="hybridMultilevel"/>
    <w:tmpl w:val="CCD25226"/>
    <w:lvl w:ilvl="0" w:tplc="10DC2C88">
      <w:start w:val="1"/>
      <w:numFmt w:val="bullet"/>
      <w:lvlText w:val="•"/>
      <w:lvlJc w:val="left"/>
      <w:pPr>
        <w:ind w:left="72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1" w:tplc="A26ED32C">
      <w:start w:val="1"/>
      <w:numFmt w:val="bullet"/>
      <w:lvlText w:val="o"/>
      <w:lvlJc w:val="left"/>
      <w:pPr>
        <w:ind w:left="144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2" w:tplc="E72ACF1A">
      <w:start w:val="1"/>
      <w:numFmt w:val="bullet"/>
      <w:lvlText w:val="▪"/>
      <w:lvlJc w:val="left"/>
      <w:pPr>
        <w:ind w:left="216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3" w:tplc="B0F679F2">
      <w:start w:val="1"/>
      <w:numFmt w:val="bullet"/>
      <w:lvlText w:val="•"/>
      <w:lvlJc w:val="left"/>
      <w:pPr>
        <w:ind w:left="288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4" w:tplc="C2386C72">
      <w:start w:val="1"/>
      <w:numFmt w:val="bullet"/>
      <w:lvlText w:val="o"/>
      <w:lvlJc w:val="left"/>
      <w:pPr>
        <w:ind w:left="360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5" w:tplc="D6C4A736">
      <w:start w:val="1"/>
      <w:numFmt w:val="bullet"/>
      <w:lvlText w:val="▪"/>
      <w:lvlJc w:val="left"/>
      <w:pPr>
        <w:ind w:left="432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6" w:tplc="56FC7EDA">
      <w:start w:val="1"/>
      <w:numFmt w:val="bullet"/>
      <w:lvlText w:val="•"/>
      <w:lvlJc w:val="left"/>
      <w:pPr>
        <w:ind w:left="504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7" w:tplc="D94819B2">
      <w:start w:val="1"/>
      <w:numFmt w:val="bullet"/>
      <w:lvlText w:val="o"/>
      <w:lvlJc w:val="left"/>
      <w:pPr>
        <w:ind w:left="576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  <w:lvl w:ilvl="8" w:tplc="16DA3158">
      <w:start w:val="1"/>
      <w:numFmt w:val="bullet"/>
      <w:lvlText w:val="▪"/>
      <w:lvlJc w:val="left"/>
      <w:pPr>
        <w:ind w:left="648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color="auto" w:sz="0" w:space="0"/>
        <w:shd w:val="clear" w:color="auto" w:fill="auto"/>
        <w:vertAlign w:val="baseline"/>
      </w:rPr>
    </w:lvl>
  </w:abstractNum>
  <w:abstractNum w:abstractNumId="4" w15:restartNumberingAfterBreak="0">
    <w:nsid w:val="39AF1D8A"/>
    <w:multiLevelType w:val="hybridMultilevel"/>
    <w:tmpl w:val="E82EBFE2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3AEA68DF"/>
    <w:multiLevelType w:val="hybridMultilevel"/>
    <w:tmpl w:val="F4A2ADF6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501E509C"/>
    <w:multiLevelType w:val="hybridMultilevel"/>
    <w:tmpl w:val="8956516C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14B72FF"/>
    <w:multiLevelType w:val="hybridMultilevel"/>
    <w:tmpl w:val="4992F60E"/>
    <w:lvl w:ilvl="0" w:tplc="27C2AD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AB3F14"/>
    <w:multiLevelType w:val="hybridMultilevel"/>
    <w:tmpl w:val="BB1A8E32"/>
    <w:lvl w:ilvl="0" w:tplc="AD7AAE6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6EDA6566"/>
    <w:multiLevelType w:val="hybridMultilevel"/>
    <w:tmpl w:val="7046C220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7212621D"/>
    <w:multiLevelType w:val="hybridMultilevel"/>
    <w:tmpl w:val="7C1830EE"/>
    <w:lvl w:ilvl="0" w:tplc="9B94E330">
      <w:start w:val="1"/>
      <w:numFmt w:val="decimal"/>
      <w:lvlText w:val="%1."/>
      <w:lvlJc w:val="left"/>
      <w:pPr>
        <w:ind w:left="660"/>
      </w:pPr>
      <w:rPr>
        <w:rFonts w:ascii="Calibri" w:hAnsi="Calibri" w:eastAsia="Calibri" w:cs="Calibri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color="auto" w:sz="0" w:space="0"/>
        <w:shd w:val="clear" w:color="auto" w:fill="auto"/>
        <w:vertAlign w:val="baseline"/>
      </w:rPr>
    </w:lvl>
    <w:lvl w:ilvl="1" w:tplc="3FE0D226">
      <w:start w:val="1"/>
      <w:numFmt w:val="bullet"/>
      <w:lvlText w:val="•"/>
      <w:lvlJc w:val="left"/>
      <w:pPr>
        <w:ind w:left="705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2" w:tplc="82127F1A">
      <w:start w:val="1"/>
      <w:numFmt w:val="bullet"/>
      <w:lvlText w:val="▪"/>
      <w:lvlJc w:val="left"/>
      <w:pPr>
        <w:ind w:left="144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3" w:tplc="75C6AD20">
      <w:start w:val="1"/>
      <w:numFmt w:val="bullet"/>
      <w:lvlText w:val="•"/>
      <w:lvlJc w:val="left"/>
      <w:pPr>
        <w:ind w:left="216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4" w:tplc="3B661C14">
      <w:start w:val="1"/>
      <w:numFmt w:val="bullet"/>
      <w:lvlText w:val="o"/>
      <w:lvlJc w:val="left"/>
      <w:pPr>
        <w:ind w:left="288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5" w:tplc="73AE60E4">
      <w:start w:val="1"/>
      <w:numFmt w:val="bullet"/>
      <w:lvlText w:val="▪"/>
      <w:lvlJc w:val="left"/>
      <w:pPr>
        <w:ind w:left="360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6" w:tplc="8934182E">
      <w:start w:val="1"/>
      <w:numFmt w:val="bullet"/>
      <w:lvlText w:val="•"/>
      <w:lvlJc w:val="left"/>
      <w:pPr>
        <w:ind w:left="4320"/>
      </w:pPr>
      <w:rPr>
        <w:rFonts w:ascii="Arial" w:hAnsi="Arial" w:eastAsia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7" w:tplc="E2A20CCE">
      <w:start w:val="1"/>
      <w:numFmt w:val="bullet"/>
      <w:lvlText w:val="o"/>
      <w:lvlJc w:val="left"/>
      <w:pPr>
        <w:ind w:left="504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  <w:lvl w:ilvl="8" w:tplc="7FFC73BC">
      <w:start w:val="1"/>
      <w:numFmt w:val="bullet"/>
      <w:lvlText w:val="▪"/>
      <w:lvlJc w:val="left"/>
      <w:pPr>
        <w:ind w:left="5760"/>
      </w:pPr>
      <w:rPr>
        <w:rFonts w:ascii="Segoe UI Symbol" w:hAnsi="Segoe UI Symbol" w:eastAsia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color="auto" w:sz="0" w:space="0"/>
        <w:shd w:val="clear" w:color="auto" w:fill="auto"/>
        <w:vertAlign w:val="baseline"/>
      </w:rPr>
    </w:lvl>
  </w:abstractNum>
  <w:abstractNum w:abstractNumId="11" w15:restartNumberingAfterBreak="0">
    <w:nsid w:val="7826271E"/>
    <w:multiLevelType w:val="hybridMultilevel"/>
    <w:tmpl w:val="E570AA92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C76DD10">
      <w:numFmt w:val="bullet"/>
      <w:lvlText w:val="•"/>
      <w:lvlJc w:val="left"/>
      <w:pPr>
        <w:ind w:left="1788" w:hanging="708"/>
      </w:pPr>
      <w:rPr>
        <w:rFonts w:hint="default" w:ascii="Calibri" w:hAnsi="Calibri" w:cs="Calibri" w:eastAsiaTheme="minorHAnsi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783D1378"/>
    <w:multiLevelType w:val="hybridMultilevel"/>
    <w:tmpl w:val="F58EE894"/>
    <w:lvl w:ilvl="0" w:tplc="C2326E6C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115858940">
    <w:abstractNumId w:val="10"/>
  </w:num>
  <w:num w:numId="2" w16cid:durableId="1846674731">
    <w:abstractNumId w:val="3"/>
  </w:num>
  <w:num w:numId="3" w16cid:durableId="900217386">
    <w:abstractNumId w:val="11"/>
  </w:num>
  <w:num w:numId="4" w16cid:durableId="836382492">
    <w:abstractNumId w:val="2"/>
  </w:num>
  <w:num w:numId="5" w16cid:durableId="1353843324">
    <w:abstractNumId w:val="0"/>
  </w:num>
  <w:num w:numId="6" w16cid:durableId="1512988978">
    <w:abstractNumId w:val="12"/>
  </w:num>
  <w:num w:numId="7" w16cid:durableId="712267585">
    <w:abstractNumId w:val="1"/>
  </w:num>
  <w:num w:numId="8" w16cid:durableId="1648315654">
    <w:abstractNumId w:val="7"/>
  </w:num>
  <w:num w:numId="9" w16cid:durableId="2114979467">
    <w:abstractNumId w:val="5"/>
  </w:num>
  <w:num w:numId="10" w16cid:durableId="402916012">
    <w:abstractNumId w:val="8"/>
  </w:num>
  <w:num w:numId="11" w16cid:durableId="1716932474">
    <w:abstractNumId w:val="9"/>
  </w:num>
  <w:num w:numId="12" w16cid:durableId="334654282">
    <w:abstractNumId w:val="4"/>
  </w:num>
  <w:num w:numId="13" w16cid:durableId="936522663">
    <w:abstractNumId w:val="6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8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2F21"/>
    <w:rsid w:val="00002366"/>
    <w:rsid w:val="00016FC7"/>
    <w:rsid w:val="00022122"/>
    <w:rsid w:val="000D254C"/>
    <w:rsid w:val="00117777"/>
    <w:rsid w:val="00120F4F"/>
    <w:rsid w:val="00125B43"/>
    <w:rsid w:val="00131CE6"/>
    <w:rsid w:val="0013492D"/>
    <w:rsid w:val="001B3627"/>
    <w:rsid w:val="001C6101"/>
    <w:rsid w:val="00201825"/>
    <w:rsid w:val="00242CB2"/>
    <w:rsid w:val="002A3746"/>
    <w:rsid w:val="002D52EA"/>
    <w:rsid w:val="003029D8"/>
    <w:rsid w:val="00305CF0"/>
    <w:rsid w:val="00306561"/>
    <w:rsid w:val="00327BBB"/>
    <w:rsid w:val="00362766"/>
    <w:rsid w:val="00374573"/>
    <w:rsid w:val="00380BBC"/>
    <w:rsid w:val="003B7ECD"/>
    <w:rsid w:val="0040014C"/>
    <w:rsid w:val="004948DF"/>
    <w:rsid w:val="004F500B"/>
    <w:rsid w:val="005700A0"/>
    <w:rsid w:val="00584233"/>
    <w:rsid w:val="005D09B2"/>
    <w:rsid w:val="005D5A6B"/>
    <w:rsid w:val="006342A2"/>
    <w:rsid w:val="00634E5A"/>
    <w:rsid w:val="00647E58"/>
    <w:rsid w:val="0065020C"/>
    <w:rsid w:val="00662AF0"/>
    <w:rsid w:val="00664BE4"/>
    <w:rsid w:val="0068409F"/>
    <w:rsid w:val="00696862"/>
    <w:rsid w:val="00759501"/>
    <w:rsid w:val="00783C65"/>
    <w:rsid w:val="00792B5D"/>
    <w:rsid w:val="008475A1"/>
    <w:rsid w:val="00880241"/>
    <w:rsid w:val="008B3C9B"/>
    <w:rsid w:val="008C2D50"/>
    <w:rsid w:val="008D639D"/>
    <w:rsid w:val="008F0280"/>
    <w:rsid w:val="009209DB"/>
    <w:rsid w:val="0092760E"/>
    <w:rsid w:val="009542FB"/>
    <w:rsid w:val="00964694"/>
    <w:rsid w:val="00970A3A"/>
    <w:rsid w:val="009A6BE1"/>
    <w:rsid w:val="009D24D0"/>
    <w:rsid w:val="009D4D97"/>
    <w:rsid w:val="00A22A59"/>
    <w:rsid w:val="00A36D78"/>
    <w:rsid w:val="00A82DCC"/>
    <w:rsid w:val="00A92F21"/>
    <w:rsid w:val="00AB62BF"/>
    <w:rsid w:val="00AE2ADC"/>
    <w:rsid w:val="00AF1CA6"/>
    <w:rsid w:val="00B242FC"/>
    <w:rsid w:val="00B32F04"/>
    <w:rsid w:val="00B469AB"/>
    <w:rsid w:val="00B83F92"/>
    <w:rsid w:val="00B84C90"/>
    <w:rsid w:val="00B96FED"/>
    <w:rsid w:val="00BA3659"/>
    <w:rsid w:val="00C02372"/>
    <w:rsid w:val="00C1233F"/>
    <w:rsid w:val="00C31F40"/>
    <w:rsid w:val="00C4610C"/>
    <w:rsid w:val="00CE72EA"/>
    <w:rsid w:val="00D00C61"/>
    <w:rsid w:val="00D44B7D"/>
    <w:rsid w:val="00D46E3B"/>
    <w:rsid w:val="00D5579D"/>
    <w:rsid w:val="00D57EE3"/>
    <w:rsid w:val="00D809DC"/>
    <w:rsid w:val="00D8679A"/>
    <w:rsid w:val="00DA60AA"/>
    <w:rsid w:val="00DB47C8"/>
    <w:rsid w:val="00DC4FF3"/>
    <w:rsid w:val="00DF2EF6"/>
    <w:rsid w:val="00E45190"/>
    <w:rsid w:val="00E457F9"/>
    <w:rsid w:val="00E8727F"/>
    <w:rsid w:val="00EA68E1"/>
    <w:rsid w:val="00EB1CD4"/>
    <w:rsid w:val="00EB247F"/>
    <w:rsid w:val="00EC5544"/>
    <w:rsid w:val="00EF0535"/>
    <w:rsid w:val="00F3197F"/>
    <w:rsid w:val="00F725A0"/>
    <w:rsid w:val="00F943ED"/>
    <w:rsid w:val="00F94EFE"/>
    <w:rsid w:val="66DEF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E1D782"/>
  <w15:docId w15:val="{C2F86AA3-9E00-C446-A0E6-5E53F74ACDF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EastAsia" w:cstheme="minorBidi"/>
        <w:sz w:val="24"/>
        <w:szCs w:val="24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ln" w:default="1">
    <w:name w:val="Normal"/>
    <w:qFormat/>
    <w:pPr>
      <w:spacing w:after="160" w:line="259" w:lineRule="auto"/>
    </w:pPr>
    <w:rPr>
      <w:rFonts w:ascii="Calibri" w:hAnsi="Calibri" w:eastAsia="Calibri" w:cs="Calibri"/>
      <w:color w:val="000000"/>
      <w:sz w:val="22"/>
      <w:lang w:bidi="cs-CZ"/>
    </w:rPr>
  </w:style>
  <w:style w:type="paragraph" w:styleId="Nadpis1">
    <w:name w:val="heading 1"/>
    <w:next w:val="Normln"/>
    <w:link w:val="Nadpis1Char"/>
    <w:uiPriority w:val="9"/>
    <w:qFormat/>
    <w:pPr>
      <w:keepNext/>
      <w:keepLines/>
      <w:numPr>
        <w:numId w:val="7"/>
      </w:numPr>
      <w:spacing w:line="259" w:lineRule="auto"/>
      <w:outlineLvl w:val="0"/>
    </w:pPr>
    <w:rPr>
      <w:rFonts w:ascii="Calibri" w:hAnsi="Calibri" w:eastAsia="Calibri" w:cs="Calibri"/>
      <w:color w:val="2E74B5"/>
      <w:sz w:val="32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numPr>
        <w:ilvl w:val="1"/>
        <w:numId w:val="7"/>
      </w:numPr>
      <w:spacing w:line="259" w:lineRule="auto"/>
      <w:outlineLvl w:val="1"/>
    </w:pPr>
    <w:rPr>
      <w:rFonts w:ascii="Calibri" w:hAnsi="Calibri" w:eastAsia="Calibri" w:cs="Calibri"/>
      <w:color w:val="2E74B5"/>
      <w:sz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D254C"/>
    <w:pPr>
      <w:keepNext/>
      <w:keepLines/>
      <w:numPr>
        <w:ilvl w:val="2"/>
        <w:numId w:val="7"/>
      </w:numPr>
      <w:spacing w:before="40" w:after="0"/>
      <w:outlineLvl w:val="2"/>
    </w:pPr>
    <w:rPr>
      <w:rFonts w:asciiTheme="majorHAnsi" w:hAnsiTheme="majorHAnsi" w:eastAsiaTheme="majorEastAsia" w:cstheme="majorBidi"/>
      <w:color w:val="1F3763" w:themeColor="accent1" w:themeShade="7F"/>
      <w:sz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634E5A"/>
    <w:pPr>
      <w:keepNext/>
      <w:keepLines/>
      <w:numPr>
        <w:ilvl w:val="3"/>
        <w:numId w:val="7"/>
      </w:numPr>
      <w:spacing w:before="40" w:after="0"/>
      <w:outlineLvl w:val="3"/>
    </w:pPr>
    <w:rPr>
      <w:rFonts w:asciiTheme="majorHAnsi" w:hAnsiTheme="majorHAnsi"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34E5A"/>
    <w:pPr>
      <w:keepNext/>
      <w:keepLines/>
      <w:numPr>
        <w:ilvl w:val="4"/>
        <w:numId w:val="7"/>
      </w:numPr>
      <w:spacing w:before="40" w:after="0"/>
      <w:outlineLvl w:val="4"/>
    </w:pPr>
    <w:rPr>
      <w:rFonts w:asciiTheme="majorHAnsi" w:hAnsiTheme="majorHAnsi"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34E5A"/>
    <w:pPr>
      <w:keepNext/>
      <w:keepLines/>
      <w:numPr>
        <w:ilvl w:val="5"/>
        <w:numId w:val="7"/>
      </w:numPr>
      <w:spacing w:before="40" w:after="0"/>
      <w:outlineLvl w:val="5"/>
    </w:pPr>
    <w:rPr>
      <w:rFonts w:asciiTheme="majorHAnsi" w:hAnsiTheme="majorHAnsi" w:eastAsiaTheme="majorEastAsia" w:cstheme="majorBidi"/>
      <w:color w:val="1F3763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34E5A"/>
    <w:pPr>
      <w:keepNext/>
      <w:keepLines/>
      <w:numPr>
        <w:ilvl w:val="6"/>
        <w:numId w:val="7"/>
      </w:numPr>
      <w:spacing w:before="40" w:after="0"/>
      <w:outlineLvl w:val="6"/>
    </w:pPr>
    <w:rPr>
      <w:rFonts w:asciiTheme="majorHAnsi" w:hAnsiTheme="majorHAnsi" w:eastAsiaTheme="majorEastAsia" w:cstheme="majorBidi"/>
      <w:i/>
      <w:iCs/>
      <w:color w:val="1F3763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34E5A"/>
    <w:pPr>
      <w:keepNext/>
      <w:keepLines/>
      <w:numPr>
        <w:ilvl w:val="7"/>
        <w:numId w:val="7"/>
      </w:numPr>
      <w:spacing w:before="40" w:after="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34E5A"/>
    <w:pPr>
      <w:keepNext/>
      <w:keepLines/>
      <w:numPr>
        <w:ilvl w:val="8"/>
        <w:numId w:val="7"/>
      </w:numPr>
      <w:spacing w:before="40" w:after="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Standardnpsmoodstavce" w:default="1">
    <w:name w:val="Default Paragraph Font"/>
    <w:uiPriority w:val="1"/>
    <w:semiHidden/>
    <w:unhideWhenUsed/>
  </w:style>
  <w:style w:type="table" w:styleId="Normlntabulk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1">
    <w:name w:val="No List"/>
    <w:uiPriority w:val="99"/>
    <w:semiHidden/>
    <w:unhideWhenUsed/>
  </w:style>
  <w:style w:type="character" w:styleId="Nadpis1Char" w:customStyle="1">
    <w:name w:val="Nadpis 1 Char"/>
    <w:link w:val="Nadpis1"/>
    <w:rPr>
      <w:rFonts w:ascii="Calibri" w:hAnsi="Calibri" w:eastAsia="Calibri" w:cs="Calibri"/>
      <w:color w:val="2E74B5"/>
      <w:sz w:val="32"/>
    </w:rPr>
  </w:style>
  <w:style w:type="character" w:styleId="Nadpis2Char" w:customStyle="1">
    <w:name w:val="Nadpis 2 Char"/>
    <w:link w:val="Nadpis2"/>
    <w:rPr>
      <w:rFonts w:ascii="Calibri" w:hAnsi="Calibri" w:eastAsia="Calibri" w:cs="Calibri"/>
      <w:color w:val="2E74B5"/>
      <w:sz w:val="26"/>
    </w:rPr>
  </w:style>
  <w:style w:type="paragraph" w:styleId="Zhlav">
    <w:name w:val="header"/>
    <w:basedOn w:val="Normln"/>
    <w:link w:val="ZhlavChar"/>
    <w:uiPriority w:val="99"/>
    <w:semiHidden/>
    <w:unhideWhenUsed/>
    <w:rsid w:val="005D09B2"/>
    <w:pPr>
      <w:tabs>
        <w:tab w:val="center" w:pos="4536"/>
        <w:tab w:val="right" w:pos="9072"/>
      </w:tabs>
      <w:spacing w:after="0" w:line="240" w:lineRule="auto"/>
    </w:pPr>
  </w:style>
  <w:style w:type="character" w:styleId="ZhlavChar" w:customStyle="1">
    <w:name w:val="Záhlaví Char"/>
    <w:basedOn w:val="Standardnpsmoodstavce"/>
    <w:link w:val="Zhlav"/>
    <w:uiPriority w:val="99"/>
    <w:semiHidden/>
    <w:rsid w:val="005D09B2"/>
    <w:rPr>
      <w:rFonts w:ascii="Calibri" w:hAnsi="Calibri" w:eastAsia="Calibri" w:cs="Calibri"/>
      <w:color w:val="000000"/>
      <w:sz w:val="22"/>
      <w:lang w:bidi="cs-CZ"/>
    </w:rPr>
  </w:style>
  <w:style w:type="paragraph" w:styleId="Odstavecseseznamem">
    <w:name w:val="List Paragraph"/>
    <w:basedOn w:val="Normln"/>
    <w:uiPriority w:val="34"/>
    <w:qFormat/>
    <w:rsid w:val="005D09B2"/>
    <w:pPr>
      <w:ind w:left="720"/>
      <w:contextualSpacing/>
    </w:pPr>
  </w:style>
  <w:style w:type="character" w:styleId="Nadpis3Char" w:customStyle="1">
    <w:name w:val="Nadpis 3 Char"/>
    <w:basedOn w:val="Standardnpsmoodstavce"/>
    <w:link w:val="Nadpis3"/>
    <w:uiPriority w:val="9"/>
    <w:rsid w:val="000D254C"/>
    <w:rPr>
      <w:rFonts w:asciiTheme="majorHAnsi" w:hAnsiTheme="majorHAnsi" w:eastAsiaTheme="majorEastAsia" w:cstheme="majorBidi"/>
      <w:color w:val="1F3763" w:themeColor="accent1" w:themeShade="7F"/>
      <w:lang w:bidi="cs-CZ"/>
    </w:rPr>
  </w:style>
  <w:style w:type="character" w:styleId="Hypertextovodkaz">
    <w:name w:val="Hyperlink"/>
    <w:basedOn w:val="Standardnpsmoodstavce"/>
    <w:uiPriority w:val="99"/>
    <w:unhideWhenUsed/>
    <w:rsid w:val="000D254C"/>
    <w:rPr>
      <w:color w:val="0000FF"/>
      <w:u w:val="single"/>
    </w:rPr>
  </w:style>
  <w:style w:type="table" w:styleId="O2Tabulka" w:customStyle="1">
    <w:name w:val="O2 Tabulka"/>
    <w:basedOn w:val="Normlntabulka"/>
    <w:uiPriority w:val="99"/>
    <w:rsid w:val="000D254C"/>
    <w:pPr>
      <w:keepLines/>
      <w:spacing w:before="40" w:after="40"/>
    </w:pPr>
    <w:rPr>
      <w:rFonts w:ascii="Arial" w:hAnsi="Arial" w:eastAsiaTheme="minorHAnsi"/>
      <w:color w:val="1C2674"/>
      <w:sz w:val="16"/>
      <w:szCs w:val="22"/>
      <w:lang w:eastAsia="en-US"/>
      <w14:numSpacing w14:val="tabular"/>
    </w:rPr>
    <w:tblPr>
      <w:tblStyleRowBandSize w:val="1"/>
      <w:tblStyleColBandSize w:val="1"/>
      <w:tblBorders>
        <w:top w:val="single" w:color="1C2674" w:sz="4" w:space="0"/>
        <w:left w:val="single" w:color="1C2674" w:sz="4" w:space="0"/>
        <w:bottom w:val="single" w:color="1C2674" w:sz="4" w:space="0"/>
        <w:right w:val="single" w:color="1C2674" w:sz="4" w:space="0"/>
        <w:insideH w:val="single" w:color="1C2674" w:sz="4" w:space="0"/>
        <w:insideV w:val="single" w:color="1C2674" w:sz="4" w:space="0"/>
      </w:tblBorders>
    </w:tblPr>
    <w:trPr>
      <w:cantSplit/>
    </w:trPr>
    <w:tcPr>
      <w:shd w:val="clear" w:color="auto" w:fill="auto"/>
      <w:vAlign w:val="center"/>
    </w:tcPr>
    <w:tblStylePr w:type="firstRow">
      <w:pPr>
        <w:keepNext/>
        <w:wordWrap/>
        <w:jc w:val="center"/>
      </w:pPr>
      <w:rPr>
        <w:rFonts w:ascii="Arial" w:hAnsi="Arial"/>
        <w:b/>
        <w:sz w:val="18"/>
      </w:rPr>
      <w:tblPr/>
      <w:tcPr>
        <w:shd w:val="clear" w:color="auto" w:fill="54B6E7"/>
      </w:tcPr>
    </w:tblStylePr>
    <w:tblStylePr w:type="lastRow">
      <w:rPr>
        <w:rFonts w:ascii="Arial" w:hAnsi="Arial"/>
        <w:b/>
        <w:color w:val="1C2674"/>
        <w:sz w:val="18"/>
      </w:rPr>
    </w:tblStylePr>
    <w:tblStylePr w:type="firstCol">
      <w:pPr>
        <w:jc w:val="left"/>
      </w:pPr>
      <w:rPr>
        <w:rFonts w:ascii="Arial" w:hAnsi="Arial"/>
        <w:b/>
        <w:color w:val="54B6E7"/>
        <w:sz w:val="18"/>
      </w:rPr>
      <w:tblPr/>
      <w:tcPr>
        <w:shd w:val="clear" w:color="auto" w:fill="54B6E7"/>
      </w:tcPr>
    </w:tblStylePr>
  </w:style>
  <w:style w:type="paragraph" w:styleId="Titulek">
    <w:name w:val="caption"/>
    <w:basedOn w:val="Normln"/>
    <w:next w:val="Normln"/>
    <w:uiPriority w:val="35"/>
    <w:unhideWhenUsed/>
    <w:qFormat/>
    <w:rsid w:val="00A36D78"/>
    <w:pPr>
      <w:spacing w:after="200" w:line="240" w:lineRule="auto"/>
      <w:contextualSpacing/>
      <w:jc w:val="center"/>
    </w:pPr>
    <w:rPr>
      <w:rFonts w:ascii="Tahoma" w:hAnsi="Tahoma" w:eastAsia="Times New Roman" w:cs="Times New Roman"/>
      <w:i/>
      <w:iCs/>
      <w:color w:val="44546A" w:themeColor="text2"/>
      <w:sz w:val="18"/>
      <w:szCs w:val="18"/>
      <w:lang w:bidi="ar-SA"/>
    </w:rPr>
  </w:style>
  <w:style w:type="character" w:styleId="Nadpis4Char" w:customStyle="1">
    <w:name w:val="Nadpis 4 Char"/>
    <w:basedOn w:val="Standardnpsmoodstavce"/>
    <w:link w:val="Nadpis4"/>
    <w:uiPriority w:val="9"/>
    <w:rsid w:val="00634E5A"/>
    <w:rPr>
      <w:rFonts w:asciiTheme="majorHAnsi" w:hAnsiTheme="majorHAnsi" w:eastAsiaTheme="majorEastAsia" w:cstheme="majorBidi"/>
      <w:i/>
      <w:iCs/>
      <w:color w:val="2F5496" w:themeColor="accent1" w:themeShade="BF"/>
      <w:sz w:val="22"/>
      <w:lang w:bidi="cs-CZ"/>
    </w:rPr>
  </w:style>
  <w:style w:type="character" w:styleId="Nadpis5Char" w:customStyle="1">
    <w:name w:val="Nadpis 5 Char"/>
    <w:basedOn w:val="Standardnpsmoodstavce"/>
    <w:link w:val="Nadpis5"/>
    <w:uiPriority w:val="9"/>
    <w:semiHidden/>
    <w:rsid w:val="00634E5A"/>
    <w:rPr>
      <w:rFonts w:asciiTheme="majorHAnsi" w:hAnsiTheme="majorHAnsi" w:eastAsiaTheme="majorEastAsia" w:cstheme="majorBidi"/>
      <w:color w:val="2F5496" w:themeColor="accent1" w:themeShade="BF"/>
      <w:sz w:val="22"/>
      <w:lang w:bidi="cs-CZ"/>
    </w:rPr>
  </w:style>
  <w:style w:type="character" w:styleId="Nadpis6Char" w:customStyle="1">
    <w:name w:val="Nadpis 6 Char"/>
    <w:basedOn w:val="Standardnpsmoodstavce"/>
    <w:link w:val="Nadpis6"/>
    <w:uiPriority w:val="9"/>
    <w:semiHidden/>
    <w:rsid w:val="00634E5A"/>
    <w:rPr>
      <w:rFonts w:asciiTheme="majorHAnsi" w:hAnsiTheme="majorHAnsi" w:eastAsiaTheme="majorEastAsia" w:cstheme="majorBidi"/>
      <w:color w:val="1F3763" w:themeColor="accent1" w:themeShade="7F"/>
      <w:sz w:val="22"/>
      <w:lang w:bidi="cs-CZ"/>
    </w:rPr>
  </w:style>
  <w:style w:type="character" w:styleId="Nadpis7Char" w:customStyle="1">
    <w:name w:val="Nadpis 7 Char"/>
    <w:basedOn w:val="Standardnpsmoodstavce"/>
    <w:link w:val="Nadpis7"/>
    <w:uiPriority w:val="9"/>
    <w:semiHidden/>
    <w:rsid w:val="00634E5A"/>
    <w:rPr>
      <w:rFonts w:asciiTheme="majorHAnsi" w:hAnsiTheme="majorHAnsi" w:eastAsiaTheme="majorEastAsia" w:cstheme="majorBidi"/>
      <w:i/>
      <w:iCs/>
      <w:color w:val="1F3763" w:themeColor="accent1" w:themeShade="7F"/>
      <w:sz w:val="22"/>
      <w:lang w:bidi="cs-CZ"/>
    </w:rPr>
  </w:style>
  <w:style w:type="character" w:styleId="Nadpis8Char" w:customStyle="1">
    <w:name w:val="Nadpis 8 Char"/>
    <w:basedOn w:val="Standardnpsmoodstavce"/>
    <w:link w:val="Nadpis8"/>
    <w:uiPriority w:val="9"/>
    <w:semiHidden/>
    <w:rsid w:val="00634E5A"/>
    <w:rPr>
      <w:rFonts w:asciiTheme="majorHAnsi" w:hAnsiTheme="majorHAnsi" w:eastAsiaTheme="majorEastAsia" w:cstheme="majorBidi"/>
      <w:color w:val="272727" w:themeColor="text1" w:themeTint="D8"/>
      <w:sz w:val="21"/>
      <w:szCs w:val="21"/>
      <w:lang w:bidi="cs-CZ"/>
    </w:rPr>
  </w:style>
  <w:style w:type="character" w:styleId="Nadpis9Char" w:customStyle="1">
    <w:name w:val="Nadpis 9 Char"/>
    <w:basedOn w:val="Standardnpsmoodstavce"/>
    <w:link w:val="Nadpis9"/>
    <w:uiPriority w:val="9"/>
    <w:semiHidden/>
    <w:rsid w:val="00634E5A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  <w:lang w:bidi="cs-CZ"/>
    </w:rPr>
  </w:style>
  <w:style w:type="character" w:styleId="Sledovanodkaz">
    <w:name w:val="FollowedHyperlink"/>
    <w:basedOn w:val="Standardnpsmoodstavce"/>
    <w:uiPriority w:val="99"/>
    <w:semiHidden/>
    <w:unhideWhenUsed/>
    <w:rsid w:val="00F94EFE"/>
    <w:rPr>
      <w:color w:val="954F72" w:themeColor="followedHyperlink"/>
      <w:u w:val="single"/>
    </w:rPr>
  </w:style>
  <w:style w:type="paragraph" w:styleId="Nadpisobsahu">
    <w:name w:val="TOC Heading"/>
    <w:basedOn w:val="Nadpis1"/>
    <w:next w:val="Normln"/>
    <w:uiPriority w:val="39"/>
    <w:unhideWhenUsed/>
    <w:qFormat/>
    <w:rsid w:val="00F94EFE"/>
    <w:pPr>
      <w:numPr>
        <w:numId w:val="0"/>
      </w:numPr>
      <w:spacing w:before="480" w:line="276" w:lineRule="auto"/>
      <w:outlineLvl w:val="9"/>
    </w:pPr>
    <w:rPr>
      <w:rFonts w:asciiTheme="majorHAnsi" w:hAnsiTheme="majorHAnsi" w:eastAsiaTheme="majorEastAsia" w:cstheme="majorBidi"/>
      <w:b/>
      <w:bCs/>
      <w:color w:val="2F5496" w:themeColor="accent1" w:themeShade="BF"/>
      <w:sz w:val="28"/>
      <w:szCs w:val="28"/>
    </w:rPr>
  </w:style>
  <w:style w:type="paragraph" w:styleId="Obsah1">
    <w:name w:val="toc 1"/>
    <w:basedOn w:val="Normln"/>
    <w:next w:val="Normln"/>
    <w:autoRedefine/>
    <w:uiPriority w:val="39"/>
    <w:unhideWhenUsed/>
    <w:rsid w:val="00F94EFE"/>
    <w:pPr>
      <w:spacing w:before="360" w:after="360"/>
    </w:pPr>
    <w:rPr>
      <w:rFonts w:asciiTheme="minorHAnsi" w:hAnsiTheme="minorHAnsi" w:cstheme="minorHAnsi"/>
      <w:b/>
      <w:bCs/>
      <w:caps/>
      <w:szCs w:val="22"/>
      <w:u w:val="single"/>
    </w:rPr>
  </w:style>
  <w:style w:type="paragraph" w:styleId="Obsah2">
    <w:name w:val="toc 2"/>
    <w:basedOn w:val="Normln"/>
    <w:next w:val="Normln"/>
    <w:autoRedefine/>
    <w:uiPriority w:val="39"/>
    <w:unhideWhenUsed/>
    <w:rsid w:val="00F94EFE"/>
    <w:pPr>
      <w:spacing w:after="0"/>
    </w:pPr>
    <w:rPr>
      <w:rFonts w:asciiTheme="minorHAnsi" w:hAnsiTheme="minorHAnsi" w:cstheme="minorHAnsi"/>
      <w:b/>
      <w:bCs/>
      <w:smallCaps/>
      <w:szCs w:val="22"/>
    </w:rPr>
  </w:style>
  <w:style w:type="paragraph" w:styleId="Obsah3">
    <w:name w:val="toc 3"/>
    <w:basedOn w:val="Normln"/>
    <w:next w:val="Normln"/>
    <w:autoRedefine/>
    <w:uiPriority w:val="39"/>
    <w:unhideWhenUsed/>
    <w:rsid w:val="00F94EFE"/>
    <w:pPr>
      <w:spacing w:after="0"/>
    </w:pPr>
    <w:rPr>
      <w:rFonts w:asciiTheme="minorHAnsi" w:hAnsiTheme="minorHAnsi" w:cstheme="minorHAnsi"/>
      <w:smallCaps/>
      <w:szCs w:val="22"/>
    </w:rPr>
  </w:style>
  <w:style w:type="paragraph" w:styleId="Obsah4">
    <w:name w:val="toc 4"/>
    <w:basedOn w:val="Normln"/>
    <w:next w:val="Normln"/>
    <w:autoRedefine/>
    <w:uiPriority w:val="39"/>
    <w:semiHidden/>
    <w:unhideWhenUsed/>
    <w:rsid w:val="00F94EFE"/>
    <w:pPr>
      <w:spacing w:after="0"/>
    </w:pPr>
    <w:rPr>
      <w:rFonts w:asciiTheme="minorHAnsi" w:hAnsiTheme="minorHAnsi" w:cstheme="minorHAnsi"/>
      <w:szCs w:val="22"/>
    </w:rPr>
  </w:style>
  <w:style w:type="paragraph" w:styleId="Obsah5">
    <w:name w:val="toc 5"/>
    <w:basedOn w:val="Normln"/>
    <w:next w:val="Normln"/>
    <w:autoRedefine/>
    <w:uiPriority w:val="39"/>
    <w:semiHidden/>
    <w:unhideWhenUsed/>
    <w:rsid w:val="00F94EFE"/>
    <w:pPr>
      <w:spacing w:after="0"/>
    </w:pPr>
    <w:rPr>
      <w:rFonts w:asciiTheme="minorHAnsi" w:hAnsiTheme="minorHAnsi" w:cstheme="minorHAnsi"/>
      <w:szCs w:val="22"/>
    </w:rPr>
  </w:style>
  <w:style w:type="paragraph" w:styleId="Obsah6">
    <w:name w:val="toc 6"/>
    <w:basedOn w:val="Normln"/>
    <w:next w:val="Normln"/>
    <w:autoRedefine/>
    <w:uiPriority w:val="39"/>
    <w:semiHidden/>
    <w:unhideWhenUsed/>
    <w:rsid w:val="00F94EFE"/>
    <w:pPr>
      <w:spacing w:after="0"/>
    </w:pPr>
    <w:rPr>
      <w:rFonts w:asciiTheme="minorHAnsi" w:hAnsiTheme="minorHAnsi" w:cstheme="minorHAnsi"/>
      <w:szCs w:val="22"/>
    </w:rPr>
  </w:style>
  <w:style w:type="paragraph" w:styleId="Obsah7">
    <w:name w:val="toc 7"/>
    <w:basedOn w:val="Normln"/>
    <w:next w:val="Normln"/>
    <w:autoRedefine/>
    <w:uiPriority w:val="39"/>
    <w:semiHidden/>
    <w:unhideWhenUsed/>
    <w:rsid w:val="00F94EFE"/>
    <w:pPr>
      <w:spacing w:after="0"/>
    </w:pPr>
    <w:rPr>
      <w:rFonts w:asciiTheme="minorHAnsi" w:hAnsiTheme="minorHAnsi" w:cstheme="minorHAnsi"/>
      <w:szCs w:val="22"/>
    </w:rPr>
  </w:style>
  <w:style w:type="paragraph" w:styleId="Obsah8">
    <w:name w:val="toc 8"/>
    <w:basedOn w:val="Normln"/>
    <w:next w:val="Normln"/>
    <w:autoRedefine/>
    <w:uiPriority w:val="39"/>
    <w:semiHidden/>
    <w:unhideWhenUsed/>
    <w:rsid w:val="00F94EFE"/>
    <w:pPr>
      <w:spacing w:after="0"/>
    </w:pPr>
    <w:rPr>
      <w:rFonts w:asciiTheme="minorHAnsi" w:hAnsiTheme="minorHAnsi" w:cstheme="minorHAnsi"/>
      <w:szCs w:val="22"/>
    </w:rPr>
  </w:style>
  <w:style w:type="paragraph" w:styleId="Obsah9">
    <w:name w:val="toc 9"/>
    <w:basedOn w:val="Normln"/>
    <w:next w:val="Normln"/>
    <w:autoRedefine/>
    <w:uiPriority w:val="39"/>
    <w:semiHidden/>
    <w:unhideWhenUsed/>
    <w:rsid w:val="00F94EFE"/>
    <w:pPr>
      <w:spacing w:after="0"/>
    </w:pPr>
    <w:rPr>
      <w:rFonts w:asciiTheme="minorHAnsi" w:hAnsiTheme="minorHAnsi" w:cstheme="minorHAnsi"/>
      <w:szCs w:val="22"/>
    </w:rPr>
  </w:style>
  <w:style w:type="character" w:styleId="Nevyeenzmnka">
    <w:name w:val="Unresolved Mention"/>
    <w:basedOn w:val="Standardnpsmoodstavce"/>
    <w:uiPriority w:val="99"/>
    <w:semiHidden/>
    <w:unhideWhenUsed/>
    <w:rsid w:val="00B84C90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B84C9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Zpat">
    <w:name w:val="footer"/>
    <w:basedOn w:val="Normln"/>
    <w:link w:val="ZpatChar"/>
    <w:uiPriority w:val="99"/>
    <w:unhideWhenUsed/>
    <w:rsid w:val="001C6101"/>
    <w:pPr>
      <w:tabs>
        <w:tab w:val="center" w:pos="4536"/>
        <w:tab w:val="right" w:pos="9072"/>
      </w:tabs>
      <w:spacing w:after="0" w:line="240" w:lineRule="auto"/>
    </w:pPr>
  </w:style>
  <w:style w:type="character" w:styleId="ZpatChar" w:customStyle="1">
    <w:name w:val="Zápatí Char"/>
    <w:basedOn w:val="Standardnpsmoodstavce"/>
    <w:link w:val="Zpat"/>
    <w:uiPriority w:val="99"/>
    <w:rsid w:val="001C6101"/>
    <w:rPr>
      <w:rFonts w:ascii="Calibri" w:hAnsi="Calibri" w:eastAsia="Calibri" w:cs="Calibri"/>
      <w:color w:val="000000"/>
      <w:sz w:val="22"/>
      <w:lang w:bidi="cs-CZ"/>
    </w:rPr>
  </w:style>
  <w:style w:type="character" w:styleId="slostrnky">
    <w:name w:val="page number"/>
    <w:basedOn w:val="Standardnpsmoodstavce"/>
    <w:uiPriority w:val="99"/>
    <w:semiHidden/>
    <w:unhideWhenUsed/>
    <w:rsid w:val="001C61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7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png" Id="rId13" /><Relationship Type="http://schemas.openxmlformats.org/officeDocument/2006/relationships/image" Target="media/image10.png" Id="rId18" /><Relationship Type="http://schemas.openxmlformats.org/officeDocument/2006/relationships/footer" Target="footer2.xml" Id="rId26" /><Relationship Type="http://schemas.openxmlformats.org/officeDocument/2006/relationships/styles" Target="styles.xml" Id="rId3" /><Relationship Type="http://schemas.openxmlformats.org/officeDocument/2006/relationships/image" Target="media/image13.png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hyperlink" Target="mailto:guoz00@vse.cz" TargetMode="External" Id="rId17" /><Relationship Type="http://schemas.openxmlformats.org/officeDocument/2006/relationships/footer" Target="footer1.xml" Id="rId25" /><Relationship Type="http://schemas.openxmlformats.org/officeDocument/2006/relationships/customXml" Target="../customXml/item4.xml" Id="rId33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2.png" Id="rId20" /><Relationship Type="http://schemas.openxmlformats.org/officeDocument/2006/relationships/fontTable" Target="fontTable.xml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header" Target="header2.xml" Id="rId24" /><Relationship Type="http://schemas.openxmlformats.org/officeDocument/2006/relationships/customXml" Target="../customXml/item3.xml" Id="rId32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header" Target="header1.xml" Id="rId23" /><Relationship Type="http://schemas.openxmlformats.org/officeDocument/2006/relationships/footer" Target="footer3.xml" Id="rId28" /><Relationship Type="http://schemas.openxmlformats.org/officeDocument/2006/relationships/image" Target="media/image3.png" Id="rId10" /><Relationship Type="http://schemas.openxmlformats.org/officeDocument/2006/relationships/image" Target="media/image11.png" Id="rId19" /><Relationship Type="http://schemas.openxmlformats.org/officeDocument/2006/relationships/customXml" Target="../customXml/item2.xml" Id="rId31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media/image14.png" Id="rId22" /><Relationship Type="http://schemas.openxmlformats.org/officeDocument/2006/relationships/header" Target="header3.xml" Id="rId27" /><Relationship Type="http://schemas.openxmlformats.org/officeDocument/2006/relationships/theme" Target="theme/theme1.xml" Id="rId30" /><Relationship Type="http://schemas.openxmlformats.org/officeDocument/2006/relationships/image" Target="media/image1.png" Id="rId8" /><Relationship Type="http://schemas.openxmlformats.org/officeDocument/2006/relationships/glossaryDocument" Target="glossary/document.xml" Id="R08c0d29c6f514003" 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jp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a95366-636c-4987-9bfd-80faaf9adc1d}"/>
      </w:docPartPr>
      <w:docPartBody>
        <w:p w14:paraId="14CC4CEB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7EEC946F108E408FB4D2A886B6C084" ma:contentTypeVersion="14" ma:contentTypeDescription="Vytvoří nový dokument" ma:contentTypeScope="" ma:versionID="dd1bfa029c5032f274f72a430cd3715f">
  <xsd:schema xmlns:xsd="http://www.w3.org/2001/XMLSchema" xmlns:xs="http://www.w3.org/2001/XMLSchema" xmlns:p="http://schemas.microsoft.com/office/2006/metadata/properties" xmlns:ns2="f30bd3f0-8440-413d-9875-9ef0c319a968" xmlns:ns3="5f8a3dbd-eabc-4ca2-b767-4e169b0b1a54" targetNamespace="http://schemas.microsoft.com/office/2006/metadata/properties" ma:root="true" ma:fieldsID="1179a32526fce4835b1a3692e94272a3" ns2:_="" ns3:_="">
    <xsd:import namespace="f30bd3f0-8440-413d-9875-9ef0c319a968"/>
    <xsd:import namespace="5f8a3dbd-eabc-4ca2-b767-4e169b0b1a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0bd3f0-8440-413d-9875-9ef0c319a9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Značky obrázků" ma:readOnly="false" ma:fieldId="{5cf76f15-5ced-4ddc-b409-7134ff3c332f}" ma:taxonomyMulti="true" ma:sspId="05144c32-5194-445f-8fa8-b47f4d440b8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8a3dbd-eabc-4ca2-b767-4e169b0b1a54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1f5e9d29-18aa-4192-aed4-c208f7581036}" ma:internalName="TaxCatchAll" ma:showField="CatchAllData" ma:web="5f8a3dbd-eabc-4ca2-b767-4e169b0b1a5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30bd3f0-8440-413d-9875-9ef0c319a968">
      <Terms xmlns="http://schemas.microsoft.com/office/infopath/2007/PartnerControls"/>
    </lcf76f155ced4ddcb4097134ff3c332f>
    <TaxCatchAll xmlns="5f8a3dbd-eabc-4ca2-b767-4e169b0b1a54" xsi:nil="true"/>
  </documentManagement>
</p:properties>
</file>

<file path=customXml/itemProps1.xml><?xml version="1.0" encoding="utf-8"?>
<ds:datastoreItem xmlns:ds="http://schemas.openxmlformats.org/officeDocument/2006/customXml" ds:itemID="{FBE95103-7C9F-9647-ADFB-A27B2489F1A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4286789-0F3A-4BE5-B8C0-F2AA13DE0AF9}"/>
</file>

<file path=customXml/itemProps3.xml><?xml version="1.0" encoding="utf-8"?>
<ds:datastoreItem xmlns:ds="http://schemas.openxmlformats.org/officeDocument/2006/customXml" ds:itemID="{E9A025BA-71D6-46F9-8A4A-90BD93D8EB05}"/>
</file>

<file path=customXml/itemProps4.xml><?xml version="1.0" encoding="utf-8"?>
<ds:datastoreItem xmlns:ds="http://schemas.openxmlformats.org/officeDocument/2006/customXml" ds:itemID="{CC9FBE0E-04CC-4E2B-8BF2-46691FF1CC8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Kamila Fritz</dc:creator>
  <cp:keywords/>
  <cp:lastModifiedBy>Martin Laštovička</cp:lastModifiedBy>
  <cp:revision>68</cp:revision>
  <dcterms:created xsi:type="dcterms:W3CDTF">2022-05-09T17:39:00Z</dcterms:created>
  <dcterms:modified xsi:type="dcterms:W3CDTF">2022-05-10T09:17:34Z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0x0101009E7EEC946F108E408FB4D2A886B6C084</vt:lpwstr>
  </property>
</Properties>
</file>